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3B54" w14:textId="77777777" w:rsidR="00D23530" w:rsidRDefault="00D23530">
      <w:pPr>
        <w:rPr>
          <w:rFonts w:hint="eastAsia"/>
        </w:rPr>
      </w:pPr>
      <w:r>
        <w:rPr>
          <w:rFonts w:hint="eastAsia"/>
        </w:rPr>
        <w:t>小草绿悠悠的拼音怎么写</w:t>
      </w:r>
    </w:p>
    <w:p w14:paraId="7A34E276" w14:textId="77777777" w:rsidR="00D23530" w:rsidRDefault="00D23530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这使得人们能够准确地读出和学习汉字。当我们谈论“小草绿悠悠”这几个字时，我们实际上是在描述一幅生动的画面：微风中轻轻摇曳的绿色小草。“小草绿悠悠”的拼音应当如何书写呢？</w:t>
      </w:r>
    </w:p>
    <w:p w14:paraId="1F01AFB3" w14:textId="77777777" w:rsidR="00D23530" w:rsidRDefault="00D23530">
      <w:pPr>
        <w:rPr>
          <w:rFonts w:hint="eastAsia"/>
        </w:rPr>
      </w:pPr>
    </w:p>
    <w:p w14:paraId="016EB2CD" w14:textId="77777777" w:rsidR="00D23530" w:rsidRDefault="00D23530">
      <w:pPr>
        <w:rPr>
          <w:rFonts w:hint="eastAsia"/>
        </w:rPr>
      </w:pPr>
      <w:r>
        <w:rPr>
          <w:rFonts w:hint="eastAsia"/>
        </w:rPr>
        <w:t>探索拼音的基本规则</w:t>
      </w:r>
    </w:p>
    <w:p w14:paraId="665314BF" w14:textId="77777777" w:rsidR="00D23530" w:rsidRDefault="00D23530">
      <w:pPr>
        <w:rPr>
          <w:rFonts w:hint="eastAsia"/>
        </w:rPr>
      </w:pPr>
      <w:r>
        <w:rPr>
          <w:rFonts w:hint="eastAsia"/>
        </w:rPr>
        <w:t>我们需要了解一些基础的汉语拼音规则。汉语拼音是根据汉字的发音而设计的一套音节拼写系统，它由声母、韵母和声调组成。每个汉字的拼音都是这三个要素的结合。例如，“小”字的拼音为“xiǎo”，其中“x”是声母，“iao”是韵母，而上面的小点则表示第三声。</w:t>
      </w:r>
    </w:p>
    <w:p w14:paraId="3EE244C0" w14:textId="77777777" w:rsidR="00D23530" w:rsidRDefault="00D23530">
      <w:pPr>
        <w:rPr>
          <w:rFonts w:hint="eastAsia"/>
        </w:rPr>
      </w:pPr>
    </w:p>
    <w:p w14:paraId="50D9C0F4" w14:textId="77777777" w:rsidR="00D23530" w:rsidRDefault="00D23530">
      <w:pPr>
        <w:rPr>
          <w:rFonts w:hint="eastAsia"/>
        </w:rPr>
      </w:pPr>
      <w:r>
        <w:rPr>
          <w:rFonts w:hint="eastAsia"/>
        </w:rPr>
        <w:t>解析“小草绿悠悠”的拼音</w:t>
      </w:r>
    </w:p>
    <w:p w14:paraId="52D95C13" w14:textId="77777777" w:rsidR="00D23530" w:rsidRDefault="00D23530">
      <w:pPr>
        <w:rPr>
          <w:rFonts w:hint="eastAsia"/>
        </w:rPr>
      </w:pPr>
      <w:r>
        <w:rPr>
          <w:rFonts w:hint="eastAsia"/>
        </w:rPr>
        <w:t>现在我们可以来解析一下“小草绿悠悠”了。“小”的拼音如前所述为“xiǎo”；“草”的拼音为“cǎo”，这里“c”是声母，“ao”是韵母，并且带有第三声；“绿”的拼音为“lǜ”，声母是“l”，韵母是“ü”，并且有第四声；“悠悠”的拼音为“yōu yōu”，这里“y”是声母，“ou”是韵母，两个字都是第一声。</w:t>
      </w:r>
    </w:p>
    <w:p w14:paraId="6EF7E405" w14:textId="77777777" w:rsidR="00D23530" w:rsidRDefault="00D23530">
      <w:pPr>
        <w:rPr>
          <w:rFonts w:hint="eastAsia"/>
        </w:rPr>
      </w:pPr>
    </w:p>
    <w:p w14:paraId="3668F942" w14:textId="77777777" w:rsidR="00D23530" w:rsidRDefault="00D23530">
      <w:pPr>
        <w:rPr>
          <w:rFonts w:hint="eastAsia"/>
        </w:rPr>
      </w:pPr>
      <w:r>
        <w:rPr>
          <w:rFonts w:hint="eastAsia"/>
        </w:rPr>
        <w:t>完整拼音表达</w:t>
      </w:r>
    </w:p>
    <w:p w14:paraId="56C24837" w14:textId="77777777" w:rsidR="00D23530" w:rsidRDefault="00D23530">
      <w:pPr>
        <w:rPr>
          <w:rFonts w:hint="eastAsia"/>
        </w:rPr>
      </w:pPr>
      <w:r>
        <w:rPr>
          <w:rFonts w:hint="eastAsia"/>
        </w:rPr>
        <w:t>将上述内容整合起来，“小草绿悠悠”的拼音就可以写作：“xiǎo cǎo lǜ yōu yōu”。通过这种方式，即使不认识这些汉字的人也能够按照拼音正确地念出这个短语，感受到那片随风轻摆的翠绿景象。</w:t>
      </w:r>
    </w:p>
    <w:p w14:paraId="58C70EE6" w14:textId="77777777" w:rsidR="00D23530" w:rsidRDefault="00D23530">
      <w:pPr>
        <w:rPr>
          <w:rFonts w:hint="eastAsia"/>
        </w:rPr>
      </w:pPr>
    </w:p>
    <w:p w14:paraId="2067B788" w14:textId="77777777" w:rsidR="00D23530" w:rsidRDefault="00D2353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0E4A706" w14:textId="77777777" w:rsidR="00D23530" w:rsidRDefault="00D23530">
      <w:pPr>
        <w:rPr>
          <w:rFonts w:hint="eastAsia"/>
        </w:rPr>
      </w:pPr>
      <w:r>
        <w:rPr>
          <w:rFonts w:hint="eastAsia"/>
        </w:rPr>
        <w:t>汉语拼音不仅是外国人学习中文的重要工具，对于中国儿童来说也是识字认读的好帮手。它帮助人们跨越了方言的障碍，让来自不同地区的人都能用一个统一的标准来交流。因此，掌握正确的拼音书写方法是非常重要的。</w:t>
      </w:r>
    </w:p>
    <w:p w14:paraId="076F58C5" w14:textId="77777777" w:rsidR="00D23530" w:rsidRDefault="00D23530">
      <w:pPr>
        <w:rPr>
          <w:rFonts w:hint="eastAsia"/>
        </w:rPr>
      </w:pPr>
    </w:p>
    <w:p w14:paraId="729249E5" w14:textId="77777777" w:rsidR="00D23530" w:rsidRDefault="00D23530">
      <w:pPr>
        <w:rPr>
          <w:rFonts w:hint="eastAsia"/>
        </w:rPr>
      </w:pPr>
      <w:r>
        <w:rPr>
          <w:rFonts w:hint="eastAsia"/>
        </w:rPr>
        <w:t>最后的总结与感悟</w:t>
      </w:r>
    </w:p>
    <w:p w14:paraId="4C62EB23" w14:textId="77777777" w:rsidR="00D23530" w:rsidRDefault="00D23530">
      <w:pPr>
        <w:rPr>
          <w:rFonts w:hint="eastAsia"/>
        </w:rPr>
      </w:pPr>
      <w:r>
        <w:rPr>
          <w:rFonts w:hint="eastAsia"/>
        </w:rPr>
        <w:t>从“小草绿悠悠”的拼音书写中，我们可以看到汉语拼音的简洁之美。它以一套相对简单的规则，有效地记录下了汉语丰富多样的发音。每一次准确无误的拼音书写，都是对这门语言的一种尊重和热爱的表现。无论是谁，在书写“xiǎo cǎo lǜ yōu yōu”时，都仿佛置身于一片充满生机的草地之上，感受着自然的美好。</w:t>
      </w:r>
    </w:p>
    <w:p w14:paraId="745D6C0D" w14:textId="77777777" w:rsidR="00D23530" w:rsidRDefault="00D23530">
      <w:pPr>
        <w:rPr>
          <w:rFonts w:hint="eastAsia"/>
        </w:rPr>
      </w:pPr>
    </w:p>
    <w:p w14:paraId="1035DC25" w14:textId="77777777" w:rsidR="00D23530" w:rsidRDefault="00D23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AF0C" w14:textId="3F07257C" w:rsidR="002A4DEA" w:rsidRDefault="002A4DEA"/>
    <w:sectPr w:rsidR="002A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EA"/>
    <w:rsid w:val="002A4DEA"/>
    <w:rsid w:val="002D0BB4"/>
    <w:rsid w:val="00D2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1193A-18C1-4FEE-B584-30906E5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