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0AA76" w14:textId="77777777" w:rsidR="003223A5" w:rsidRDefault="003223A5">
      <w:pPr>
        <w:rPr>
          <w:rFonts w:hint="eastAsia"/>
        </w:rPr>
      </w:pPr>
      <w:r>
        <w:rPr>
          <w:rFonts w:hint="eastAsia"/>
        </w:rPr>
        <w:t>Xiao Zi Xing Che (小自行车的拼音)</w:t>
      </w:r>
    </w:p>
    <w:p w14:paraId="7F970F7C" w14:textId="77777777" w:rsidR="003223A5" w:rsidRDefault="003223A5">
      <w:pPr>
        <w:rPr>
          <w:rFonts w:hint="eastAsia"/>
        </w:rPr>
      </w:pPr>
      <w:r>
        <w:rPr>
          <w:rFonts w:hint="eastAsia"/>
        </w:rPr>
        <w:t>当提到 Xiao Zi Xing Che，我们脑海中浮现的往往是那种小巧玲珑、色彩斑斓的两轮交通工具。它不仅是儿童成长过程中的亲密伙伴，也是许多成年人记忆中的一抹亮色。在中国，“Xiao Zi Xing Che”是普通话对小型自行车的称呼，这种车辆以其独特的魅力和实用性，在中国的城市与乡村都占据着重要的位置。</w:t>
      </w:r>
    </w:p>
    <w:p w14:paraId="0C15FD16" w14:textId="77777777" w:rsidR="003223A5" w:rsidRDefault="003223A5">
      <w:pPr>
        <w:rPr>
          <w:rFonts w:hint="eastAsia"/>
        </w:rPr>
      </w:pPr>
    </w:p>
    <w:p w14:paraId="49B00DF7" w14:textId="77777777" w:rsidR="003223A5" w:rsidRDefault="003223A5">
      <w:pPr>
        <w:rPr>
          <w:rFonts w:hint="eastAsia"/>
        </w:rPr>
      </w:pPr>
      <w:r>
        <w:rPr>
          <w:rFonts w:hint="eastAsia"/>
        </w:rPr>
        <w:t>起源与发展</w:t>
      </w:r>
    </w:p>
    <w:p w14:paraId="6D53B130" w14:textId="77777777" w:rsidR="003223A5" w:rsidRDefault="003223A5">
      <w:pPr>
        <w:rPr>
          <w:rFonts w:hint="eastAsia"/>
        </w:rPr>
      </w:pPr>
      <w:r>
        <w:rPr>
          <w:rFonts w:hint="eastAsia"/>
        </w:rPr>
        <w:t>自行车的历史可以追溯到19世纪初的欧洲，但在中国，自行车成为大众交通工具则是近现代的事情。随着时代的变迁和技术的进步，小自行车的设计也在不断进化。从最初的铁制框架和木制车轮，到今天轻量化的铝合金车身和充气轮胎，每一次革新都让骑行变得更加舒适和安全。随着生活水平的提高，小自行车不再仅仅是代步工具，更成为了休闲娱乐和锻炼身体的好帮手。</w:t>
      </w:r>
    </w:p>
    <w:p w14:paraId="1F2736B5" w14:textId="77777777" w:rsidR="003223A5" w:rsidRDefault="003223A5">
      <w:pPr>
        <w:rPr>
          <w:rFonts w:hint="eastAsia"/>
        </w:rPr>
      </w:pPr>
    </w:p>
    <w:p w14:paraId="181BACDA" w14:textId="77777777" w:rsidR="003223A5" w:rsidRDefault="003223A5">
      <w:pPr>
        <w:rPr>
          <w:rFonts w:hint="eastAsia"/>
        </w:rPr>
      </w:pPr>
      <w:r>
        <w:rPr>
          <w:rFonts w:hint="eastAsia"/>
        </w:rPr>
        <w:t>设计与构造</w:t>
      </w:r>
    </w:p>
    <w:p w14:paraId="7815DBA6" w14:textId="77777777" w:rsidR="003223A5" w:rsidRDefault="003223A5">
      <w:pPr>
        <w:rPr>
          <w:rFonts w:hint="eastAsia"/>
        </w:rPr>
      </w:pPr>
      <w:r>
        <w:rPr>
          <w:rFonts w:hint="eastAsia"/>
        </w:rPr>
        <w:t>现代的小自行车通常配备了坚固耐用的材料，如高强度钢或铝合金，以确保其结构稳定性和耐用性。它们的尺寸适合不同年龄段的孩子使用，有的甚至可以根据孩子的身高调整座椅高度和把手位置。为了增加骑行的安全性，制造商们还会在小自行车上安装铃铛、反光条以及辅助刹车系统等装置。这些设计不仅提升了产品的功能性，也体现了制造商对于用户安全的重视。</w:t>
      </w:r>
    </w:p>
    <w:p w14:paraId="6500E251" w14:textId="77777777" w:rsidR="003223A5" w:rsidRDefault="003223A5">
      <w:pPr>
        <w:rPr>
          <w:rFonts w:hint="eastAsia"/>
        </w:rPr>
      </w:pPr>
    </w:p>
    <w:p w14:paraId="3FFBA70F" w14:textId="77777777" w:rsidR="003223A5" w:rsidRDefault="003223A5">
      <w:pPr>
        <w:rPr>
          <w:rFonts w:hint="eastAsia"/>
        </w:rPr>
      </w:pPr>
      <w:r>
        <w:rPr>
          <w:rFonts w:hint="eastAsia"/>
        </w:rPr>
        <w:t>文化意义</w:t>
      </w:r>
    </w:p>
    <w:p w14:paraId="4C7324D5" w14:textId="77777777" w:rsidR="003223A5" w:rsidRDefault="003223A5">
      <w:pPr>
        <w:rPr>
          <w:rFonts w:hint="eastAsia"/>
        </w:rPr>
      </w:pPr>
      <w:r>
        <w:rPr>
          <w:rFonts w:hint="eastAsia"/>
        </w:rPr>
        <w:t>在中国文化里，小自行车承载着丰富的社会价值。它是孩子第一次尝试独立出行的重要伴侣，帮助他们建立自信并学会平衡。每逢节假日，公园里总是能看到孩子们骑着自己心爱的小自行车玩耍的身影，这一幕构成了城市生活中温馨而又充满活力的画面。而且，小自行车还经常出现在电影、电视剧及文学作品之中，成为表达童年回忆和家庭情感的重要元素。</w:t>
      </w:r>
    </w:p>
    <w:p w14:paraId="02C8D413" w14:textId="77777777" w:rsidR="003223A5" w:rsidRDefault="003223A5">
      <w:pPr>
        <w:rPr>
          <w:rFonts w:hint="eastAsia"/>
        </w:rPr>
      </w:pPr>
    </w:p>
    <w:p w14:paraId="5BE74B80" w14:textId="77777777" w:rsidR="003223A5" w:rsidRDefault="003223A5">
      <w:pPr>
        <w:rPr>
          <w:rFonts w:hint="eastAsia"/>
        </w:rPr>
      </w:pPr>
      <w:r>
        <w:rPr>
          <w:rFonts w:hint="eastAsia"/>
        </w:rPr>
        <w:t>未来趋势</w:t>
      </w:r>
    </w:p>
    <w:p w14:paraId="1C209A3B" w14:textId="77777777" w:rsidR="003223A5" w:rsidRDefault="003223A5">
      <w:pPr>
        <w:rPr>
          <w:rFonts w:hint="eastAsia"/>
        </w:rPr>
      </w:pPr>
      <w:r>
        <w:rPr>
          <w:rFonts w:hint="eastAsia"/>
        </w:rPr>
        <w:t>展望未来，随着科技的发展，我们可以预见更多创新元素将融入到小自行车的设计当中。例如，电动助力功能可以让小朋友更容易地爬上坡道；智能传感器则能够实时监测骑行状态，并通过手机应用程序向家长反馈信息。环保理念也将推动行业朝着更加绿色可持续的方向发展，比如采用可回收材料制造车身部件，或者开发太阳能充电装置等。无论时代如何变化，Xiao Zi Xing Che 都将继续陪伴一代又一代人的成长，见证无数个快乐的瞬间。</w:t>
      </w:r>
    </w:p>
    <w:p w14:paraId="31C6E872" w14:textId="77777777" w:rsidR="003223A5" w:rsidRDefault="003223A5">
      <w:pPr>
        <w:rPr>
          <w:rFonts w:hint="eastAsia"/>
        </w:rPr>
      </w:pPr>
    </w:p>
    <w:p w14:paraId="6D7163F2" w14:textId="77777777" w:rsidR="003223A5" w:rsidRDefault="003223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3612A" w14:textId="36D03AED" w:rsidR="00033EA1" w:rsidRDefault="00033EA1"/>
    <w:sectPr w:rsidR="00033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A1"/>
    <w:rsid w:val="00033EA1"/>
    <w:rsid w:val="002D0BB4"/>
    <w:rsid w:val="0032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EE006-9996-4F0B-87D7-F9BB103D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E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E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E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E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E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E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E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E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E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E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E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E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E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