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23F4" w14:textId="77777777" w:rsidR="00F10C8A" w:rsidRDefault="00F10C8A">
      <w:pPr>
        <w:rPr>
          <w:rFonts w:hint="eastAsia"/>
        </w:rPr>
      </w:pPr>
      <w:r>
        <w:rPr>
          <w:rFonts w:hint="eastAsia"/>
        </w:rPr>
        <w:t>Xiǎo Lǎoshǔ Zài Xiūxi: 一个宁静的夜晚</w:t>
      </w:r>
    </w:p>
    <w:p w14:paraId="2FA33D4D" w14:textId="77777777" w:rsidR="00F10C8A" w:rsidRDefault="00F10C8A">
      <w:pPr>
        <w:rPr>
          <w:rFonts w:hint="eastAsia"/>
        </w:rPr>
      </w:pPr>
      <w:r>
        <w:rPr>
          <w:rFonts w:hint="eastAsia"/>
        </w:rPr>
        <w:t>在城市的一个角落，有一个被遗忘的小巷子，这里住着一群小老鼠。夜幕降临，月亮高悬，街道上的喧嚣渐渐沉寂下来。对于人类来说，这是结束一天忙碌的时候；而对于小老鼠们，这是一天生活的开始。但今晚有些不同，这些小动物似乎格外疲惫，早早地就回到了自己的窝巢之中。</w:t>
      </w:r>
    </w:p>
    <w:p w14:paraId="7D2D98EA" w14:textId="77777777" w:rsidR="00F10C8A" w:rsidRDefault="00F10C8A">
      <w:pPr>
        <w:rPr>
          <w:rFonts w:hint="eastAsia"/>
        </w:rPr>
      </w:pPr>
    </w:p>
    <w:p w14:paraId="79D8B9FB" w14:textId="77777777" w:rsidR="00F10C8A" w:rsidRDefault="00F10C8A">
      <w:pPr>
        <w:rPr>
          <w:rFonts w:hint="eastAsia"/>
        </w:rPr>
      </w:pPr>
      <w:r>
        <w:rPr>
          <w:rFonts w:hint="eastAsia"/>
        </w:rPr>
        <w:t>温暖的小窝</w:t>
      </w:r>
    </w:p>
    <w:p w14:paraId="3ABEA275" w14:textId="77777777" w:rsidR="00F10C8A" w:rsidRDefault="00F10C8A">
      <w:pPr>
        <w:rPr>
          <w:rFonts w:hint="eastAsia"/>
        </w:rPr>
      </w:pPr>
      <w:r>
        <w:rPr>
          <w:rFonts w:hint="eastAsia"/>
        </w:rPr>
        <w:t>小老鼠们的家位于一间老旧仓库的墙角，那里有它们用稻草和软毛精心搭建的小窝。经过一天的奔波觅食，它们终于可以在这里放松一下紧绷的神经。窝里弥漫着一股淡淡的草香，那是小老鼠们从田野里收集来的干草的味道。每一只小老鼠都蜷缩在自己柔软的床上，享受着这份难得的宁静与安详。</w:t>
      </w:r>
    </w:p>
    <w:p w14:paraId="3386872D" w14:textId="77777777" w:rsidR="00F10C8A" w:rsidRDefault="00F10C8A">
      <w:pPr>
        <w:rPr>
          <w:rFonts w:hint="eastAsia"/>
        </w:rPr>
      </w:pPr>
    </w:p>
    <w:p w14:paraId="56D9D375" w14:textId="77777777" w:rsidR="00F10C8A" w:rsidRDefault="00F10C8A">
      <w:pPr>
        <w:rPr>
          <w:rFonts w:hint="eastAsia"/>
        </w:rPr>
      </w:pPr>
      <w:r>
        <w:rPr>
          <w:rFonts w:hint="eastAsia"/>
        </w:rPr>
        <w:t>梦中的冒险</w:t>
      </w:r>
    </w:p>
    <w:p w14:paraId="66BC83CB" w14:textId="77777777" w:rsidR="00F10C8A" w:rsidRDefault="00F10C8A">
      <w:pPr>
        <w:rPr>
          <w:rFonts w:hint="eastAsia"/>
        </w:rPr>
      </w:pPr>
      <w:r>
        <w:rPr>
          <w:rFonts w:hint="eastAsia"/>
        </w:rPr>
        <w:t>虽然身体在休息，但是小老鼠们的梦境却十分活跃。一只年轻的老鼠正梦见自己在一片广阔的草原上奔跑，追逐着一颗闪闪发光的谷粒；另一只则幻想自己成为了一名勇敢的探险家，在古老城堡中发现了无数宝藏。这些美好的梦境不仅为小老鼠带来了甜蜜的睡眠，也为它们明天的探索注入了新的活力。</w:t>
      </w:r>
    </w:p>
    <w:p w14:paraId="7D6B0EC7" w14:textId="77777777" w:rsidR="00F10C8A" w:rsidRDefault="00F10C8A">
      <w:pPr>
        <w:rPr>
          <w:rFonts w:hint="eastAsia"/>
        </w:rPr>
      </w:pPr>
    </w:p>
    <w:p w14:paraId="4704FB7D" w14:textId="77777777" w:rsidR="00F10C8A" w:rsidRDefault="00F10C8A">
      <w:pPr>
        <w:rPr>
          <w:rFonts w:hint="eastAsia"/>
        </w:rPr>
      </w:pPr>
      <w:r>
        <w:rPr>
          <w:rFonts w:hint="eastAsia"/>
        </w:rPr>
        <w:t>守护者的职责</w:t>
      </w:r>
    </w:p>
    <w:p w14:paraId="21A4F486" w14:textId="77777777" w:rsidR="00F10C8A" w:rsidRDefault="00F10C8A">
      <w:pPr>
        <w:rPr>
          <w:rFonts w:hint="eastAsia"/>
        </w:rPr>
      </w:pPr>
      <w:r>
        <w:rPr>
          <w:rFonts w:hint="eastAsia"/>
        </w:rPr>
        <w:t>在这群小老鼠中，有一只老练的成员担任着守护者的角色。即使是在休息时间，它也会时不时睁开眼睛，警觉地观察着周围的环境。它的存在给了其他成员安全感，让它们能够更加安心地进入梦乡。这位守护者知道，只有保证大家的安全，才能让大家更好地恢复体力，迎接新的一天。</w:t>
      </w:r>
    </w:p>
    <w:p w14:paraId="177790FA" w14:textId="77777777" w:rsidR="00F10C8A" w:rsidRDefault="00F10C8A">
      <w:pPr>
        <w:rPr>
          <w:rFonts w:hint="eastAsia"/>
        </w:rPr>
      </w:pPr>
    </w:p>
    <w:p w14:paraId="0F871540" w14:textId="77777777" w:rsidR="00F10C8A" w:rsidRDefault="00F10C8A">
      <w:pPr>
        <w:rPr>
          <w:rFonts w:hint="eastAsia"/>
        </w:rPr>
      </w:pPr>
      <w:r>
        <w:rPr>
          <w:rFonts w:hint="eastAsia"/>
        </w:rPr>
        <w:t>黎明前的准备</w:t>
      </w:r>
    </w:p>
    <w:p w14:paraId="5B32292F" w14:textId="77777777" w:rsidR="00F10C8A" w:rsidRDefault="00F10C8A">
      <w:pPr>
        <w:rPr>
          <w:rFonts w:hint="eastAsia"/>
        </w:rPr>
      </w:pPr>
      <w:r>
        <w:rPr>
          <w:rFonts w:hint="eastAsia"/>
        </w:rPr>
        <w:t>随着夜色逐渐变浅，第一缕晨光悄悄地透过窗户洒进了仓库。小老鼠们感受到了光线的变化，开始慢慢地苏醒过来。它们伸展四肢，打了个哈欠，然后互相梳理着皮毛。尽管昨晚已经得到了充分的休息，但今天的任务依然艰巨——寻找足够的食物来维持族群的生活。于是，在短暂的休整之后，这群小生命又将踏上新的旅程。</w:t>
      </w:r>
    </w:p>
    <w:p w14:paraId="220DC378" w14:textId="77777777" w:rsidR="00F10C8A" w:rsidRDefault="00F10C8A">
      <w:pPr>
        <w:rPr>
          <w:rFonts w:hint="eastAsia"/>
        </w:rPr>
      </w:pPr>
    </w:p>
    <w:p w14:paraId="6B2FB5F1" w14:textId="77777777" w:rsidR="00F10C8A" w:rsidRDefault="00F10C8A">
      <w:pPr>
        <w:rPr>
          <w:rFonts w:hint="eastAsia"/>
        </w:rPr>
      </w:pPr>
      <w:r>
        <w:rPr>
          <w:rFonts w:hint="eastAsia"/>
        </w:rPr>
        <w:t>最后的总结</w:t>
      </w:r>
    </w:p>
    <w:p w14:paraId="74CDEB36" w14:textId="77777777" w:rsidR="00F10C8A" w:rsidRDefault="00F10C8A">
      <w:pPr>
        <w:rPr>
          <w:rFonts w:hint="eastAsia"/>
        </w:rPr>
      </w:pPr>
      <w:r>
        <w:rPr>
          <w:rFonts w:hint="eastAsia"/>
        </w:rPr>
        <w:t>小老鼠在休息不仅仅是为了恢复体力，更是为了积蓄力量去面对未来的挑战。在这个小小的群体里，每一个成员都在以自己的方式贡献着力量，共同维护着这个温馨而和谐的小世界。当夜幕再次降临时，它们又会重复这样的生活节奏，继续书写属于自己的故事。</w:t>
      </w:r>
    </w:p>
    <w:p w14:paraId="25CAD843" w14:textId="77777777" w:rsidR="00F10C8A" w:rsidRDefault="00F10C8A">
      <w:pPr>
        <w:rPr>
          <w:rFonts w:hint="eastAsia"/>
        </w:rPr>
      </w:pPr>
    </w:p>
    <w:p w14:paraId="68974054" w14:textId="77777777" w:rsidR="00F10C8A" w:rsidRDefault="00F10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8CD89" w14:textId="71D73849" w:rsidR="0067591C" w:rsidRDefault="0067591C"/>
    <w:sectPr w:rsidR="0067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C"/>
    <w:rsid w:val="002D0BB4"/>
    <w:rsid w:val="0067591C"/>
    <w:rsid w:val="00F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9E56D-2F20-44CB-B5A1-8182DBA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