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CDBA" w14:textId="77777777" w:rsidR="00165EDF" w:rsidRDefault="00165EDF">
      <w:pPr>
        <w:rPr>
          <w:rFonts w:hint="eastAsia"/>
        </w:rPr>
      </w:pPr>
      <w:r>
        <w:rPr>
          <w:rFonts w:hint="eastAsia"/>
        </w:rPr>
        <w:t>小羊的拼音是几声</w:t>
      </w:r>
    </w:p>
    <w:p w14:paraId="31B99590" w14:textId="77777777" w:rsidR="00165EDF" w:rsidRDefault="00165EDF">
      <w:pPr>
        <w:rPr>
          <w:rFonts w:hint="eastAsia"/>
        </w:rPr>
      </w:pPr>
      <w:r>
        <w:rPr>
          <w:rFonts w:hint="eastAsia"/>
        </w:rPr>
        <w:t>在汉语拼音中，每个汉字都有其对应的音调符号，用以区分不同的发音。汉语有四种主要的声调以及轻声，这五种声调分别是一声（阴平）、二声（阳平）、三声（上声）和四声（去声），而轻声则没有特定的声调符号。对于“小羊”这个词组，“小”的拼音是“xiǎo”，属于第三声；“羊”的拼音是“yáng”，属于第二声。</w:t>
      </w:r>
    </w:p>
    <w:p w14:paraId="49DF3104" w14:textId="77777777" w:rsidR="00165EDF" w:rsidRDefault="00165EDF">
      <w:pPr>
        <w:rPr>
          <w:rFonts w:hint="eastAsia"/>
        </w:rPr>
      </w:pPr>
    </w:p>
    <w:p w14:paraId="43019FBB" w14:textId="77777777" w:rsidR="00165EDF" w:rsidRDefault="00165EDF">
      <w:pPr>
        <w:rPr>
          <w:rFonts w:hint="eastAsia"/>
        </w:rPr>
      </w:pPr>
      <w:r>
        <w:rPr>
          <w:rFonts w:hint="eastAsia"/>
        </w:rPr>
        <w:t>了解声调的重要性</w:t>
      </w:r>
    </w:p>
    <w:p w14:paraId="72819AF5" w14:textId="77777777" w:rsidR="00165EDF" w:rsidRDefault="00165EDF">
      <w:pPr>
        <w:rPr>
          <w:rFonts w:hint="eastAsia"/>
        </w:rPr>
      </w:pPr>
      <w:r>
        <w:rPr>
          <w:rFonts w:hint="eastAsia"/>
        </w:rPr>
        <w:t>学习正确的声调对于掌握汉语来说至关重要。因为同一个音节的不同声调可以代表完全不同的意义。例如，“ma”这个音节在不同声调下可以表示“妈、麻、马、骂”。因此，在学习像“小羊”这样的词语时，正确地发出每个字的声调是十分必要的。准确的声调可以帮助听者更好地理解说话者的意图，减少误解。</w:t>
      </w:r>
    </w:p>
    <w:p w14:paraId="56AE8B6F" w14:textId="77777777" w:rsidR="00165EDF" w:rsidRDefault="00165EDF">
      <w:pPr>
        <w:rPr>
          <w:rFonts w:hint="eastAsia"/>
        </w:rPr>
      </w:pPr>
    </w:p>
    <w:p w14:paraId="795663D6" w14:textId="77777777" w:rsidR="00165EDF" w:rsidRDefault="00165EDF">
      <w:pPr>
        <w:rPr>
          <w:rFonts w:hint="eastAsia"/>
        </w:rPr>
      </w:pPr>
      <w:r>
        <w:rPr>
          <w:rFonts w:hint="eastAsia"/>
        </w:rPr>
        <w:t>小羊的故事与文化含义</w:t>
      </w:r>
    </w:p>
    <w:p w14:paraId="12351DE5" w14:textId="77777777" w:rsidR="00165EDF" w:rsidRDefault="00165EDF">
      <w:pPr>
        <w:rPr>
          <w:rFonts w:hint="eastAsia"/>
        </w:rPr>
      </w:pPr>
      <w:r>
        <w:rPr>
          <w:rFonts w:hint="eastAsia"/>
        </w:rPr>
        <w:t>在中国文化里，“羊”有着丰富的象征意义。它是十二生肖之一，代表着温和、善良和诚实。而“小羊”通常让人联想到天真无邪的形象，常出现在儿童故事或民间传说中。例如，《狼来了》的故事就涉及到小羊作为受害者的情节，通过这样的故事教导孩子们诚实的重要性和后果。在农历新年期间，如果那一年恰好是属羊年，人们也会更多地谈论与羊有关的话题，包括它们的拼音和声调。</w:t>
      </w:r>
    </w:p>
    <w:p w14:paraId="1CD58BF1" w14:textId="77777777" w:rsidR="00165EDF" w:rsidRDefault="00165EDF">
      <w:pPr>
        <w:rPr>
          <w:rFonts w:hint="eastAsia"/>
        </w:rPr>
      </w:pPr>
    </w:p>
    <w:p w14:paraId="3E8886A4" w14:textId="77777777" w:rsidR="00165EDF" w:rsidRDefault="00165EDF">
      <w:pPr>
        <w:rPr>
          <w:rFonts w:hint="eastAsia"/>
        </w:rPr>
      </w:pPr>
      <w:r>
        <w:rPr>
          <w:rFonts w:hint="eastAsia"/>
        </w:rPr>
        <w:t>拼音教学中的小羊</w:t>
      </w:r>
    </w:p>
    <w:p w14:paraId="2DAFE454" w14:textId="77777777" w:rsidR="00165EDF" w:rsidRDefault="00165EDF">
      <w:pPr>
        <w:rPr>
          <w:rFonts w:hint="eastAsia"/>
        </w:rPr>
      </w:pPr>
      <w:r>
        <w:rPr>
          <w:rFonts w:hint="eastAsia"/>
        </w:rPr>
        <w:t>在汉语拼音的教学过程中，“小羊”这类简单且生动形象的词汇经常被用来帮助学生记忆和练习声调。教师可能会使用图片或者动画来展示一只可爱的小羊，并配以清晰的发音指导，让学生模仿并练习。这种方式不仅增加了学习的乐趣，也提高了学生们对汉语拼音的兴趣和记忆效果。通过反复练习，学生们能够更牢固地掌握汉字的正确读法。</w:t>
      </w:r>
    </w:p>
    <w:p w14:paraId="0C473832" w14:textId="77777777" w:rsidR="00165EDF" w:rsidRDefault="00165EDF">
      <w:pPr>
        <w:rPr>
          <w:rFonts w:hint="eastAsia"/>
        </w:rPr>
      </w:pPr>
    </w:p>
    <w:p w14:paraId="7362AEF6" w14:textId="77777777" w:rsidR="00165EDF" w:rsidRDefault="00165EDF">
      <w:pPr>
        <w:rPr>
          <w:rFonts w:hint="eastAsia"/>
        </w:rPr>
      </w:pPr>
      <w:r>
        <w:rPr>
          <w:rFonts w:hint="eastAsia"/>
        </w:rPr>
        <w:t>最后的总结</w:t>
      </w:r>
    </w:p>
    <w:p w14:paraId="73EA2C72" w14:textId="77777777" w:rsidR="00165EDF" w:rsidRDefault="00165EDF">
      <w:pPr>
        <w:rPr>
          <w:rFonts w:hint="eastAsia"/>
        </w:rPr>
      </w:pPr>
      <w:r>
        <w:rPr>
          <w:rFonts w:hint="eastAsia"/>
        </w:rPr>
        <w:t>“小羊”的拼音分别是第三声和第二声，即“xiǎo yáng”。学习和正确运用声调对于理解和说好汉语非常重要。“小羊”作为一个富有文化和教育价值的词汇，在汉语教学中扮演着不可或缺的角色。它不仅是儿童学习语言的好帮手，也是传承中华文化的一种方式。</w:t>
      </w:r>
    </w:p>
    <w:p w14:paraId="218F19EE" w14:textId="77777777" w:rsidR="00165EDF" w:rsidRDefault="00165EDF">
      <w:pPr>
        <w:rPr>
          <w:rFonts w:hint="eastAsia"/>
        </w:rPr>
      </w:pPr>
    </w:p>
    <w:p w14:paraId="508565AB" w14:textId="77777777" w:rsidR="00165EDF" w:rsidRDefault="00165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D273C" w14:textId="09E27A95" w:rsidR="00BE094C" w:rsidRDefault="00BE094C"/>
    <w:sectPr w:rsidR="00BE0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4C"/>
    <w:rsid w:val="00165EDF"/>
    <w:rsid w:val="002D0BB4"/>
    <w:rsid w:val="00B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DA2E0-0BDA-4F36-ABB9-C91DE2BE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