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B971" w14:textId="77777777" w:rsidR="00B6225B" w:rsidRDefault="00B6225B">
      <w:pPr>
        <w:rPr>
          <w:rFonts w:hint="eastAsia"/>
        </w:rPr>
      </w:pPr>
      <w:r>
        <w:rPr>
          <w:rFonts w:hint="eastAsia"/>
        </w:rPr>
        <w:t>mie</w:t>
      </w:r>
    </w:p>
    <w:p w14:paraId="27BAF2E5" w14:textId="77777777" w:rsidR="00B6225B" w:rsidRDefault="00B6225B">
      <w:pPr>
        <w:rPr>
          <w:rFonts w:hint="eastAsia"/>
        </w:rPr>
      </w:pPr>
      <w:r>
        <w:rPr>
          <w:rFonts w:hint="eastAsia"/>
        </w:rPr>
        <w:t>在乡村的清晨，当第一缕阳光轻柔地洒落在绿色的田野上时，常常能听到一种特别的声音——小羊的叫声“咩”。这个声音，简单而纯粹，却蕴含着大自然赋予的生命力。对于很多人来说，这种声音是田园生活的象征，是远离城市喧嚣的一种宁静与平和。小羊的叫声，就像是大自然谱写的一曲曲乐章中的音符，它不仅为人们带来了听觉上的享受，更是心灵深处对自然、对生命的一种共鸣。</w:t>
      </w:r>
    </w:p>
    <w:p w14:paraId="3E4159E2" w14:textId="77777777" w:rsidR="00B6225B" w:rsidRDefault="00B6225B">
      <w:pPr>
        <w:rPr>
          <w:rFonts w:hint="eastAsia"/>
        </w:rPr>
      </w:pPr>
    </w:p>
    <w:p w14:paraId="707FB4EB" w14:textId="77777777" w:rsidR="00B6225B" w:rsidRDefault="00B6225B">
      <w:pPr>
        <w:rPr>
          <w:rFonts w:hint="eastAsia"/>
        </w:rPr>
      </w:pPr>
      <w:r>
        <w:rPr>
          <w:rFonts w:hint="eastAsia"/>
        </w:rPr>
        <w:t>小羊之声：生命的呼唤</w:t>
      </w:r>
    </w:p>
    <w:p w14:paraId="4720079D" w14:textId="77777777" w:rsidR="00B6225B" w:rsidRDefault="00B6225B">
      <w:pPr>
        <w:rPr>
          <w:rFonts w:hint="eastAsia"/>
        </w:rPr>
      </w:pPr>
      <w:r>
        <w:rPr>
          <w:rFonts w:hint="eastAsia"/>
        </w:rPr>
        <w:t>每一声“咩”，都是小羊对世界的问候。新生的小羊羔，在母羊的悉心照料下，用稚嫩的声音探索着周围的一切。它们的叫声是对母亲的呼唤，是在表达饥饿、寒冷或是孤独的情感。这些声音里充满了对生存的需求和渴望，是自然界中最为原始的沟通方式之一。通过这简单的声调变化，小羊与它的母亲之间建立起了一种特殊的情感纽带，也成为了草原生态系统中不可或缺的一部分。</w:t>
      </w:r>
    </w:p>
    <w:p w14:paraId="13FE61A9" w14:textId="77777777" w:rsidR="00B6225B" w:rsidRDefault="00B6225B">
      <w:pPr>
        <w:rPr>
          <w:rFonts w:hint="eastAsia"/>
        </w:rPr>
      </w:pPr>
    </w:p>
    <w:p w14:paraId="000DC796" w14:textId="77777777" w:rsidR="00B6225B" w:rsidRDefault="00B6225B">
      <w:pPr>
        <w:rPr>
          <w:rFonts w:hint="eastAsia"/>
        </w:rPr>
      </w:pPr>
      <w:r>
        <w:rPr>
          <w:rFonts w:hint="eastAsia"/>
        </w:rPr>
        <w:t>人类文化中的小羊及其叫声</w:t>
      </w:r>
    </w:p>
    <w:p w14:paraId="5E7E5F38" w14:textId="77777777" w:rsidR="00B6225B" w:rsidRDefault="00B6225B">
      <w:pPr>
        <w:rPr>
          <w:rFonts w:hint="eastAsia"/>
        </w:rPr>
      </w:pPr>
      <w:r>
        <w:rPr>
          <w:rFonts w:hint="eastAsia"/>
        </w:rPr>
        <w:t>自古以来，小羊的形象和它们的叫声就频繁出现在各种文化作品之中。从古老的诗歌到现代的动画电影，小羊总是被描绘成纯洁、无辜的代表。它们的叫声“咩”，也被用来传达温柔、和谐的感觉。在中国传统文化里，羊更被视为吉祥之物，象征着美好的祝愿。而在西方文化中，羔羊则常常与基督教中的圣洁联系在一起。因此，“咩”这一简单的声音背后，承载着丰富的文化内涵。</w:t>
      </w:r>
    </w:p>
    <w:p w14:paraId="7A7A15CA" w14:textId="77777777" w:rsidR="00B6225B" w:rsidRDefault="00B6225B">
      <w:pPr>
        <w:rPr>
          <w:rFonts w:hint="eastAsia"/>
        </w:rPr>
      </w:pPr>
    </w:p>
    <w:p w14:paraId="5D2CD1F6" w14:textId="77777777" w:rsidR="00B6225B" w:rsidRDefault="00B6225B">
      <w:pPr>
        <w:rPr>
          <w:rFonts w:hint="eastAsia"/>
        </w:rPr>
      </w:pPr>
      <w:r>
        <w:rPr>
          <w:rFonts w:hint="eastAsia"/>
        </w:rPr>
        <w:t>科学视角下的小羊叫声</w:t>
      </w:r>
    </w:p>
    <w:p w14:paraId="0C7D6367" w14:textId="77777777" w:rsidR="00B6225B" w:rsidRDefault="00B6225B">
      <w:pPr>
        <w:rPr>
          <w:rFonts w:hint="eastAsia"/>
        </w:rPr>
      </w:pPr>
      <w:r>
        <w:rPr>
          <w:rFonts w:hint="eastAsia"/>
        </w:rPr>
        <w:t>从生物学角度来看，小羊发出的“咩”声是一种复杂的生理现象。它涉及到发声器官如喉部、舌头等部位的协调工作，以及大脑对环境刺激作出反应的能力。不同种类的小羊，由于其体型大小、生活环境等因素的影响，所发出的声音也会有所差异。科学家们通过对羊叫声的研究，不仅可以更好地理解动物之间的交流机制，还能为畜牧业的发展提供重要的理论支持，比如通过分析叫声来判断羊群健康状况或情绪状态。</w:t>
      </w:r>
    </w:p>
    <w:p w14:paraId="5DA72740" w14:textId="77777777" w:rsidR="00B6225B" w:rsidRDefault="00B6225B">
      <w:pPr>
        <w:rPr>
          <w:rFonts w:hint="eastAsia"/>
        </w:rPr>
      </w:pPr>
    </w:p>
    <w:p w14:paraId="54755CF1" w14:textId="77777777" w:rsidR="00B6225B" w:rsidRDefault="00B6225B">
      <w:pPr>
        <w:rPr>
          <w:rFonts w:hint="eastAsia"/>
        </w:rPr>
      </w:pPr>
      <w:r>
        <w:rPr>
          <w:rFonts w:hint="eastAsia"/>
        </w:rPr>
        <w:t>最后的总结：聆听小羊的歌声</w:t>
      </w:r>
    </w:p>
    <w:p w14:paraId="3A5CB71F" w14:textId="77777777" w:rsidR="00B6225B" w:rsidRDefault="00B6225B">
      <w:pPr>
        <w:rPr>
          <w:rFonts w:hint="eastAsia"/>
        </w:rPr>
      </w:pPr>
      <w:r>
        <w:rPr>
          <w:rFonts w:hint="eastAsia"/>
        </w:rPr>
        <w:t>无论是作为自然景观的一部分，还是作为一种文化的符号，“咩”的声音都值得我们去倾听、去感受。在这个快节奏的时代里，停下脚步，静下心来，听听那来自远方牧场的小羊叫声吧。它或许能够让我们重新找回内心深处那份最本真的宁静与美好，提醒着我们珍惜身边每一个简单而又珍贵的声音。</w:t>
      </w:r>
    </w:p>
    <w:p w14:paraId="553E4ADF" w14:textId="77777777" w:rsidR="00B6225B" w:rsidRDefault="00B6225B">
      <w:pPr>
        <w:rPr>
          <w:rFonts w:hint="eastAsia"/>
        </w:rPr>
      </w:pPr>
    </w:p>
    <w:p w14:paraId="79C3A92F" w14:textId="77777777" w:rsidR="00B6225B" w:rsidRDefault="00B62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6C4C3" w14:textId="51CB27D3" w:rsidR="00F836DD" w:rsidRDefault="00F836DD"/>
    <w:sectPr w:rsidR="00F8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DD"/>
    <w:rsid w:val="002D0BB4"/>
    <w:rsid w:val="00B6225B"/>
    <w:rsid w:val="00F8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1768B-7442-4720-BE35-704D73C8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