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5350" w14:textId="77777777" w:rsidR="001E0C9B" w:rsidRDefault="001E0C9B">
      <w:pPr>
        <w:rPr>
          <w:rFonts w:hint="eastAsia"/>
        </w:rPr>
      </w:pPr>
      <w:r>
        <w:rPr>
          <w:rFonts w:hint="eastAsia"/>
        </w:rPr>
        <w:t>Xiǎo hóng zài jiāo shuǐ：一个清晨的故事</w:t>
      </w:r>
    </w:p>
    <w:p w14:paraId="76A4F1FE" w14:textId="77777777" w:rsidR="001E0C9B" w:rsidRDefault="001E0C9B">
      <w:pPr>
        <w:rPr>
          <w:rFonts w:hint="eastAsia"/>
        </w:rPr>
      </w:pPr>
      <w:r>
        <w:rPr>
          <w:rFonts w:hint="eastAsia"/>
        </w:rPr>
        <w:t>在乡村的边缘，有一座小小的房子，被绿树和鲜花环绕着。这里住着一位名叫小红的女孩。她喜欢早起，尤其喜欢在阳光刚刚洒满大地的时候，在自家的小花园里劳作。今天，我们跟随小红的脚步，一同体验这个简单而又充满诗意的早晨。</w:t>
      </w:r>
    </w:p>
    <w:p w14:paraId="4AA8A374" w14:textId="77777777" w:rsidR="001E0C9B" w:rsidRDefault="001E0C9B">
      <w:pPr>
        <w:rPr>
          <w:rFonts w:hint="eastAsia"/>
        </w:rPr>
      </w:pPr>
    </w:p>
    <w:p w14:paraId="2D66FC17" w14:textId="77777777" w:rsidR="001E0C9B" w:rsidRDefault="001E0C9B">
      <w:pPr>
        <w:rPr>
          <w:rFonts w:hint="eastAsia"/>
        </w:rPr>
      </w:pPr>
      <w:r>
        <w:rPr>
          <w:rFonts w:hint="eastAsia"/>
        </w:rPr>
        <w:t>清晨的第一缕阳光</w:t>
      </w:r>
    </w:p>
    <w:p w14:paraId="0D232265" w14:textId="77777777" w:rsidR="001E0C9B" w:rsidRDefault="001E0C9B">
      <w:pPr>
        <w:rPr>
          <w:rFonts w:hint="eastAsia"/>
        </w:rPr>
      </w:pPr>
      <w:r>
        <w:rPr>
          <w:rFonts w:hint="eastAsia"/>
        </w:rPr>
        <w:t>当第一缕阳光穿透晨雾，温柔地抚摸着每一寸土地时，小红已经开始了她一天的工作。她轻轻地拿起水壶，走向了那片由她亲手打理的花园。每一步都显得那么轻盈，仿佛怕惊扰了还在沉睡的世界。她的身影在初升的太阳下拉出一道长长的影子，与周围的一切构成了一幅美丽的画卷。</w:t>
      </w:r>
    </w:p>
    <w:p w14:paraId="35056EE6" w14:textId="77777777" w:rsidR="001E0C9B" w:rsidRDefault="001E0C9B">
      <w:pPr>
        <w:rPr>
          <w:rFonts w:hint="eastAsia"/>
        </w:rPr>
      </w:pPr>
    </w:p>
    <w:p w14:paraId="32FA6B56" w14:textId="77777777" w:rsidR="001E0C9B" w:rsidRDefault="001E0C9B">
      <w:pPr>
        <w:rPr>
          <w:rFonts w:hint="eastAsia"/>
        </w:rPr>
      </w:pPr>
      <w:r>
        <w:rPr>
          <w:rFonts w:hint="eastAsia"/>
        </w:rPr>
        <w:t>浇水的艺术</w:t>
      </w:r>
    </w:p>
    <w:p w14:paraId="7F4603A1" w14:textId="77777777" w:rsidR="001E0C9B" w:rsidRDefault="001E0C9B">
      <w:pPr>
        <w:rPr>
          <w:rFonts w:hint="eastAsia"/>
        </w:rPr>
      </w:pPr>
      <w:r>
        <w:rPr>
          <w:rFonts w:hint="eastAsia"/>
        </w:rPr>
        <w:t>对于小红来说，浇水不仅仅是给植物提供水分，更是一种艺术形式。她知道什么时候该多浇一点，什么时候又该少浇一些。她会根据天气的变化、季节的不同来调整水量，确保每一株植物都能得到最适宜的照顾。看着水珠从壶嘴流出，如同断了线的珍珠般落在土壤上，发出轻微的“滴答”声，这是大自然最美妙的声音之一。</w:t>
      </w:r>
    </w:p>
    <w:p w14:paraId="54AD5D65" w14:textId="77777777" w:rsidR="001E0C9B" w:rsidRDefault="001E0C9B">
      <w:pPr>
        <w:rPr>
          <w:rFonts w:hint="eastAsia"/>
        </w:rPr>
      </w:pPr>
    </w:p>
    <w:p w14:paraId="771EF3B9" w14:textId="77777777" w:rsidR="001E0C9B" w:rsidRDefault="001E0C9B">
      <w:pPr>
        <w:rPr>
          <w:rFonts w:hint="eastAsia"/>
        </w:rPr>
      </w:pPr>
      <w:r>
        <w:rPr>
          <w:rFonts w:hint="eastAsia"/>
        </w:rPr>
        <w:t>与植物对话</w:t>
      </w:r>
    </w:p>
    <w:p w14:paraId="628D7F27" w14:textId="77777777" w:rsidR="001E0C9B" w:rsidRDefault="001E0C9B">
      <w:pPr>
        <w:rPr>
          <w:rFonts w:hint="eastAsia"/>
        </w:rPr>
      </w:pPr>
      <w:r>
        <w:rPr>
          <w:rFonts w:hint="eastAsia"/>
        </w:rPr>
        <w:t>在小红的眼中，这些花草树木都是有生命的个体。每次浇水时，她都会静静地站在那里，似乎在倾听它们的心声。有时候，她还会轻声细语地跟它们说话，分享自己生活中的点滴。在这个过程中，她感受到了一种前所未有的宁静和平和，仿佛整个世界都只剩下她和这些可爱的植物。</w:t>
      </w:r>
    </w:p>
    <w:p w14:paraId="54C869BA" w14:textId="77777777" w:rsidR="001E0C9B" w:rsidRDefault="001E0C9B">
      <w:pPr>
        <w:rPr>
          <w:rFonts w:hint="eastAsia"/>
        </w:rPr>
      </w:pPr>
    </w:p>
    <w:p w14:paraId="6495F8C9" w14:textId="77777777" w:rsidR="001E0C9B" w:rsidRDefault="001E0C9B">
      <w:pPr>
        <w:rPr>
          <w:rFonts w:hint="eastAsia"/>
        </w:rPr>
      </w:pPr>
      <w:r>
        <w:rPr>
          <w:rFonts w:hint="eastAsia"/>
        </w:rPr>
        <w:t>收获的喜悦</w:t>
      </w:r>
    </w:p>
    <w:p w14:paraId="17881608" w14:textId="77777777" w:rsidR="001E0C9B" w:rsidRDefault="001E0C9B">
      <w:pPr>
        <w:rPr>
          <w:rFonts w:hint="eastAsia"/>
        </w:rPr>
      </w:pPr>
      <w:r>
        <w:rPr>
          <w:rFonts w:hint="eastAsia"/>
        </w:rPr>
        <w:t>随着时间的推移，那些曾经弱不禁风的小苗逐渐成长为茁壮成长的大树；那些娇嫩欲滴的花朵也在不经意间绽放出了绚丽多彩的颜色。每当看到这样的变化，小红心中充满了成就感。她明白，这一切都是因为自己的坚持和努力。而这份收获所带来的喜悦，远比任何物质上的回报都要珍贵得多。</w:t>
      </w:r>
    </w:p>
    <w:p w14:paraId="5DF597A8" w14:textId="77777777" w:rsidR="001E0C9B" w:rsidRDefault="001E0C9B">
      <w:pPr>
        <w:rPr>
          <w:rFonts w:hint="eastAsia"/>
        </w:rPr>
      </w:pPr>
    </w:p>
    <w:p w14:paraId="5E6CFFF2" w14:textId="77777777" w:rsidR="001E0C9B" w:rsidRDefault="001E0C9B">
      <w:pPr>
        <w:rPr>
          <w:rFonts w:hint="eastAsia"/>
        </w:rPr>
      </w:pPr>
      <w:r>
        <w:rPr>
          <w:rFonts w:hint="eastAsia"/>
        </w:rPr>
        <w:t>最后的总结</w:t>
      </w:r>
    </w:p>
    <w:p w14:paraId="6ACBD92F" w14:textId="77777777" w:rsidR="001E0C9B" w:rsidRDefault="001E0C9B">
      <w:pPr>
        <w:rPr>
          <w:rFonts w:hint="eastAsia"/>
        </w:rPr>
      </w:pPr>
      <w:r>
        <w:rPr>
          <w:rFonts w:hint="eastAsia"/>
        </w:rPr>
        <w:t>随着夕阳西下，小红结束了这一天的劳作。她将水壶放回原处，带着满足的笑容回到</w:t>
      </w:r>
      <w:r>
        <w:rPr>
          <w:rFonts w:hint="eastAsia"/>
        </w:rPr>
        <w:lastRenderedPageBreak/>
        <w:t>了屋内。虽然只是一天平凡的生活片段，但却蕴含着无数美好的回忆。对于小红而言，每天早上给植物浇水已经成为生活中不可或缺的一部分，也是她与自然沟通的独特方式。希望每个人都能像小红一样，找到属于自己的那份宁静与快乐。</w:t>
      </w:r>
    </w:p>
    <w:p w14:paraId="29D9A5D6" w14:textId="77777777" w:rsidR="001E0C9B" w:rsidRDefault="001E0C9B">
      <w:pPr>
        <w:rPr>
          <w:rFonts w:hint="eastAsia"/>
        </w:rPr>
      </w:pPr>
    </w:p>
    <w:p w14:paraId="49580554" w14:textId="77777777" w:rsidR="001E0C9B" w:rsidRDefault="001E0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7AFC1" w14:textId="1DBBD145" w:rsidR="00D63FDF" w:rsidRDefault="00D63FDF"/>
    <w:sectPr w:rsidR="00D6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DF"/>
    <w:rsid w:val="001E0C9B"/>
    <w:rsid w:val="002D0BB4"/>
    <w:rsid w:val="00D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C20A-0651-4EAB-83E9-CE525D03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