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CF06F" w14:textId="77777777" w:rsidR="00E62721" w:rsidRDefault="00E62721">
      <w:pPr>
        <w:rPr>
          <w:rFonts w:hint="eastAsia"/>
        </w:rPr>
      </w:pPr>
      <w:r>
        <w:rPr>
          <w:rFonts w:hint="eastAsia"/>
        </w:rPr>
        <w:t>小的拼音怎么拼：基础汉语拼音入门</w:t>
      </w:r>
    </w:p>
    <w:p w14:paraId="676202A1" w14:textId="77777777" w:rsidR="00E62721" w:rsidRDefault="00E62721">
      <w:pPr>
        <w:rPr>
          <w:rFonts w:hint="eastAsia"/>
        </w:rPr>
      </w:pPr>
      <w:r>
        <w:rPr>
          <w:rFonts w:hint="eastAsia"/>
        </w:rPr>
        <w:t>在汉语的学习旅程中，拼音是开启语言大门的一把重要钥匙。对于“小”这个字，其拼音为 “xiǎo”，是一个简单的单音节词。拼音由声母、韵母和声调三部分组成。在这个例子中，“x” 是声母，而 “iǎo” 则是韵母部分，最后我们不能忘记的是声调符号，它位于 “ǎ” 上方，代表着第三声，也就是降升调。</w:t>
      </w:r>
    </w:p>
    <w:p w14:paraId="7A53E936" w14:textId="77777777" w:rsidR="00E62721" w:rsidRDefault="00E62721">
      <w:pPr>
        <w:rPr>
          <w:rFonts w:hint="eastAsia"/>
        </w:rPr>
      </w:pPr>
    </w:p>
    <w:p w14:paraId="666095E7" w14:textId="77777777" w:rsidR="00E62721" w:rsidRDefault="00E62721">
      <w:pPr>
        <w:rPr>
          <w:rFonts w:hint="eastAsia"/>
        </w:rPr>
      </w:pPr>
      <w:r>
        <w:rPr>
          <w:rFonts w:hint="eastAsia"/>
        </w:rPr>
        <w:t>深入理解：声母与韵母的结合</w:t>
      </w:r>
    </w:p>
    <w:p w14:paraId="26250F2C" w14:textId="77777777" w:rsidR="00E62721" w:rsidRDefault="00E62721">
      <w:pPr>
        <w:rPr>
          <w:rFonts w:hint="eastAsia"/>
        </w:rPr>
      </w:pPr>
      <w:r>
        <w:rPr>
          <w:rFonts w:hint="eastAsia"/>
        </w:rPr>
        <w:t>当我们说“小”的拼音时，首先发音的是声母 “x”。声母可以看作是单词开头的辅音或辅音组合。接着是韵母 “iǎo”，它包含了元音以及可能跟随的辅音。在发音时，从一个音平滑过渡到另一个音，形成完整的音节。学习者需要练习将声母和韵母流畅地连接起来，以便准确发出每个汉字的读音。</w:t>
      </w:r>
    </w:p>
    <w:p w14:paraId="5256D988" w14:textId="77777777" w:rsidR="00E62721" w:rsidRDefault="00E62721">
      <w:pPr>
        <w:rPr>
          <w:rFonts w:hint="eastAsia"/>
        </w:rPr>
      </w:pPr>
    </w:p>
    <w:p w14:paraId="13D0EA36" w14:textId="77777777" w:rsidR="00E62721" w:rsidRDefault="00E62721">
      <w:pPr>
        <w:rPr>
          <w:rFonts w:hint="eastAsia"/>
        </w:rPr>
      </w:pPr>
      <w:r>
        <w:rPr>
          <w:rFonts w:hint="eastAsia"/>
        </w:rPr>
        <w:t>声调的重要性：不仅仅是语气的变化</w:t>
      </w:r>
    </w:p>
    <w:p w14:paraId="6C418417" w14:textId="77777777" w:rsidR="00E62721" w:rsidRDefault="00E62721">
      <w:pPr>
        <w:rPr>
          <w:rFonts w:hint="eastAsia"/>
        </w:rPr>
      </w:pPr>
      <w:r>
        <w:rPr>
          <w:rFonts w:hint="eastAsia"/>
        </w:rPr>
        <w:t>汉语是一门声调语言，这意味着同一个音节可以通过不同的声调来表示不同的词汇和意义。“小”的声调是第三声，这要求发音时先降低语调再升高。正确的声调使用对于正确传达意思至关重要。初学者常常会因为忽略声调而导致交流中的误解。因此，在学习如何拼写“小”的拼音时，也要重视声调的训练。</w:t>
      </w:r>
    </w:p>
    <w:p w14:paraId="3AE0CE37" w14:textId="77777777" w:rsidR="00E62721" w:rsidRDefault="00E62721">
      <w:pPr>
        <w:rPr>
          <w:rFonts w:hint="eastAsia"/>
        </w:rPr>
      </w:pPr>
    </w:p>
    <w:p w14:paraId="758A1D78" w14:textId="77777777" w:rsidR="00E62721" w:rsidRDefault="00E62721">
      <w:pPr>
        <w:rPr>
          <w:rFonts w:hint="eastAsia"/>
        </w:rPr>
      </w:pPr>
      <w:r>
        <w:rPr>
          <w:rFonts w:hint="eastAsia"/>
        </w:rPr>
        <w:t>实际应用：生活中的“小”字</w:t>
      </w:r>
    </w:p>
    <w:p w14:paraId="1AFC7E80" w14:textId="77777777" w:rsidR="00E62721" w:rsidRDefault="00E62721">
      <w:pPr>
        <w:rPr>
          <w:rFonts w:hint="eastAsia"/>
        </w:rPr>
      </w:pPr>
      <w:r>
        <w:rPr>
          <w:rFonts w:hint="eastAsia"/>
        </w:rPr>
        <w:t>在生活中，“小”字是非常常见的。它可以用来描述尺寸、年龄、程度等概念。例如，当形容物品体积不大时可以说“小小的书本”，或者用以指代年纪轻如“小孩”。掌握“小”的拼音不仅有助于书面表达，也对口语交流有极大帮助。通过反复练习和日常对话中的运用，学习者能够更加自如地使用这个字及其拼音形式。</w:t>
      </w:r>
    </w:p>
    <w:p w14:paraId="50C1C1D5" w14:textId="77777777" w:rsidR="00E62721" w:rsidRDefault="00E62721">
      <w:pPr>
        <w:rPr>
          <w:rFonts w:hint="eastAsia"/>
        </w:rPr>
      </w:pPr>
    </w:p>
    <w:p w14:paraId="10B32159" w14:textId="77777777" w:rsidR="00E62721" w:rsidRDefault="00E62721">
      <w:pPr>
        <w:rPr>
          <w:rFonts w:hint="eastAsia"/>
        </w:rPr>
      </w:pPr>
      <w:r>
        <w:rPr>
          <w:rFonts w:hint="eastAsia"/>
        </w:rPr>
        <w:t>学习技巧：如何更好地记忆“小”的拼音</w:t>
      </w:r>
    </w:p>
    <w:p w14:paraId="1925CAF9" w14:textId="77777777" w:rsidR="00E62721" w:rsidRDefault="00E62721">
      <w:pPr>
        <w:rPr>
          <w:rFonts w:hint="eastAsia"/>
        </w:rPr>
      </w:pPr>
      <w:r>
        <w:rPr>
          <w:rFonts w:hint="eastAsia"/>
        </w:rPr>
        <w:t>为了加深对“小”的拼音的记忆，可以采用多种方法。一是通过书写练习，不断重复拼音的拼写；二是利用卡片游戏，一面写上汉字，另一面写下对应的拼音，进行自我测试；三是尝试唱歌或者编故事，将拼音融入其中，让记忆更加生动有趣。还可以寻找含有“小”字的词语和句子，增加实际使用的频率。</w:t>
      </w:r>
    </w:p>
    <w:p w14:paraId="471F0B04" w14:textId="77777777" w:rsidR="00E62721" w:rsidRDefault="00E62721">
      <w:pPr>
        <w:rPr>
          <w:rFonts w:hint="eastAsia"/>
        </w:rPr>
      </w:pPr>
    </w:p>
    <w:p w14:paraId="67A500BB" w14:textId="77777777" w:rsidR="00E62721" w:rsidRDefault="00E62721">
      <w:pPr>
        <w:rPr>
          <w:rFonts w:hint="eastAsia"/>
        </w:rPr>
      </w:pPr>
      <w:r>
        <w:rPr>
          <w:rFonts w:hint="eastAsia"/>
        </w:rPr>
        <w:t>最后的总结：“小”的拼音学习之旅</w:t>
      </w:r>
    </w:p>
    <w:p w14:paraId="40D7A4FC" w14:textId="77777777" w:rsidR="00E62721" w:rsidRDefault="00E62721">
      <w:pPr>
        <w:rPr>
          <w:rFonts w:hint="eastAsia"/>
        </w:rPr>
      </w:pPr>
      <w:r>
        <w:rPr>
          <w:rFonts w:hint="eastAsia"/>
        </w:rPr>
        <w:t>“小”的拼音 “xiǎo” 虽然简单，却是汉语学习的重要一环。通过了解声母、韵母以及声调的知识，并且结合有效的学习策略，学习者可以逐步建立起坚实的汉语拼音基础。随着不断的练习和积累，相信每一位学习者都能够轻松说出并正确写出“小”的拼音，为更广泛的语言学习铺平道路。</w:t>
      </w:r>
    </w:p>
    <w:p w14:paraId="761FB7F1" w14:textId="77777777" w:rsidR="00E62721" w:rsidRDefault="00E62721">
      <w:pPr>
        <w:rPr>
          <w:rFonts w:hint="eastAsia"/>
        </w:rPr>
      </w:pPr>
    </w:p>
    <w:p w14:paraId="7460032D" w14:textId="77777777" w:rsidR="00E62721" w:rsidRDefault="00E627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35BD7" w14:textId="39E07E74" w:rsidR="00662EC9" w:rsidRDefault="00662EC9"/>
    <w:sectPr w:rsidR="00662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C9"/>
    <w:rsid w:val="002D0BB4"/>
    <w:rsid w:val="00662EC9"/>
    <w:rsid w:val="00E6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31FB0-E82E-43E8-9ACE-549D541E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