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70D6" w14:textId="77777777" w:rsidR="007324B2" w:rsidRDefault="007324B2">
      <w:pPr>
        <w:rPr>
          <w:rFonts w:hint="eastAsia"/>
        </w:rPr>
      </w:pPr>
      <w:r>
        <w:rPr>
          <w:rFonts w:hint="eastAsia"/>
        </w:rPr>
        <w:t>小猴子的拼音怎么写的拼：探索汉字与拼音的世界</w:t>
      </w:r>
    </w:p>
    <w:p w14:paraId="4EACC697" w14:textId="77777777" w:rsidR="007324B2" w:rsidRDefault="007324B2">
      <w:pPr>
        <w:rPr>
          <w:rFonts w:hint="eastAsia"/>
        </w:rPr>
      </w:pPr>
      <w:r>
        <w:rPr>
          <w:rFonts w:hint="eastAsia"/>
        </w:rPr>
        <w:t>在汉语学习的旅程中，拼音作为汉字的发音指南，扮演着至关重要的角色。对于许多小朋友来说，“小猴子”这三个字可能既熟悉又充满趣味。小猴子的拼音究竟如何书写呢？“小猴子”的拼音是“xiǎo hóu zi”，它不仅是一个简单的发音组合，更是一扇通往中国文化的大门。</w:t>
      </w:r>
    </w:p>
    <w:p w14:paraId="4AF90F72" w14:textId="77777777" w:rsidR="007324B2" w:rsidRDefault="007324B2">
      <w:pPr>
        <w:rPr>
          <w:rFonts w:hint="eastAsia"/>
        </w:rPr>
      </w:pPr>
    </w:p>
    <w:p w14:paraId="54EACAF7" w14:textId="77777777" w:rsidR="007324B2" w:rsidRDefault="007324B2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1B13BCF8" w14:textId="77777777" w:rsidR="007324B2" w:rsidRDefault="007324B2">
      <w:pPr>
        <w:rPr>
          <w:rFonts w:hint="eastAsia"/>
        </w:rPr>
      </w:pPr>
      <w:r>
        <w:rPr>
          <w:rFonts w:hint="eastAsia"/>
        </w:rPr>
        <w:t>要正确地写出“小猴子”的拼音，我们首先要了解拼音的基本构成。拼音由声母、韵母和声调三部分组成。声母是音节开头的辅音，韵母则是音节中的元音部分，而声调则表示声音的高低变化，汉语中有四个基本声调加上一个轻声。以“小猴子”为例，“xiǎo”的声母是“x”，韵母是“iao”，声调是第三声；“hóu”的声母是“h”，韵母是“ou”，声调是第二声；“zi”的声母是“z”，韵母是“i”，这里“zi”读作轻声。</w:t>
      </w:r>
    </w:p>
    <w:p w14:paraId="7EEAAE95" w14:textId="77777777" w:rsidR="007324B2" w:rsidRDefault="007324B2">
      <w:pPr>
        <w:rPr>
          <w:rFonts w:hint="eastAsia"/>
        </w:rPr>
      </w:pPr>
    </w:p>
    <w:p w14:paraId="6F22BC01" w14:textId="77777777" w:rsidR="007324B2" w:rsidRDefault="007324B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34D7892" w14:textId="77777777" w:rsidR="007324B2" w:rsidRDefault="007324B2">
      <w:pPr>
        <w:rPr>
          <w:rFonts w:hint="eastAsia"/>
        </w:rPr>
      </w:pPr>
      <w:r>
        <w:rPr>
          <w:rFonts w:hint="eastAsia"/>
        </w:rPr>
        <w:t>拼音系统并非自古就有，它是20世纪初为了推广普通话和提高识字率而被创造出来的。1958年，中国正式推行了《汉语拼音方案》，为汉字注音提供了一套标准的方法。从那时起，拼音就成为了儿童学习汉字、外国人学习中文的重要工具。随着时代的发展，拼音也逐渐融入了人们的日常生活，比如在键盘输入法中，人们通过拼音来快速打出想要的汉字。</w:t>
      </w:r>
    </w:p>
    <w:p w14:paraId="67C37044" w14:textId="77777777" w:rsidR="007324B2" w:rsidRDefault="007324B2">
      <w:pPr>
        <w:rPr>
          <w:rFonts w:hint="eastAsia"/>
        </w:rPr>
      </w:pPr>
    </w:p>
    <w:p w14:paraId="343E28B5" w14:textId="77777777" w:rsidR="007324B2" w:rsidRDefault="007324B2">
      <w:pPr>
        <w:rPr>
          <w:rFonts w:hint="eastAsia"/>
        </w:rPr>
      </w:pPr>
      <w:r>
        <w:rPr>
          <w:rFonts w:hint="eastAsia"/>
        </w:rPr>
        <w:t>小猴子的故事：文化背景下的拼音学习</w:t>
      </w:r>
    </w:p>
    <w:p w14:paraId="257372BB" w14:textId="77777777" w:rsidR="007324B2" w:rsidRDefault="007324B2">
      <w:pPr>
        <w:rPr>
          <w:rFonts w:hint="eastAsia"/>
        </w:rPr>
      </w:pPr>
      <w:r>
        <w:rPr>
          <w:rFonts w:hint="eastAsia"/>
        </w:rPr>
        <w:t>在中国的传统文化里，猴子总是被视为聪明伶俐、活泼好动的形象。孙悟空，这位来自《西游记》的神话英雄，更是让无数人对猴子充满了喜爱和敬畏。因此，当孩子们开始学习“小猴子”的拼音时，他们不仅仅是在学习语言，更是在接触一段丰富的文化遗产。教师们往往会利用这些生动的故事来激发孩子们的学习兴趣，使他们在快乐中掌握知识。</w:t>
      </w:r>
    </w:p>
    <w:p w14:paraId="3A98A65A" w14:textId="77777777" w:rsidR="007324B2" w:rsidRDefault="007324B2">
      <w:pPr>
        <w:rPr>
          <w:rFonts w:hint="eastAsia"/>
        </w:rPr>
      </w:pPr>
    </w:p>
    <w:p w14:paraId="6B774696" w14:textId="77777777" w:rsidR="007324B2" w:rsidRDefault="007324B2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53D217D8" w14:textId="77777777" w:rsidR="007324B2" w:rsidRDefault="007324B2">
      <w:pPr>
        <w:rPr>
          <w:rFonts w:hint="eastAsia"/>
        </w:rPr>
      </w:pPr>
      <w:r>
        <w:rPr>
          <w:rFonts w:hint="eastAsia"/>
        </w:rPr>
        <w:t>在日常生活中，拼音的应用无处不在。无论是阅读书籍、观看电视节目还是使用互联网，拼音都发挥着不可或缺的作用。在学校里，学生们通过拼音来认读新词汇，练习正确的发音。而在家庭中，家长也可以借助拼音帮助孩子理解故事书里的内容。随着全球化进程的加快，越来越多的外国友人也开始学习中文，拼音成为他们开启中文世界的一把钥匙。</w:t>
      </w:r>
    </w:p>
    <w:p w14:paraId="4485D237" w14:textId="77777777" w:rsidR="007324B2" w:rsidRDefault="007324B2">
      <w:pPr>
        <w:rPr>
          <w:rFonts w:hint="eastAsia"/>
        </w:rPr>
      </w:pPr>
    </w:p>
    <w:p w14:paraId="5C60EFAE" w14:textId="77777777" w:rsidR="007324B2" w:rsidRDefault="007324B2">
      <w:pPr>
        <w:rPr>
          <w:rFonts w:hint="eastAsia"/>
        </w:rPr>
      </w:pPr>
      <w:r>
        <w:rPr>
          <w:rFonts w:hint="eastAsia"/>
        </w:rPr>
        <w:t>最后的总结：拼音的魅力与意义</w:t>
      </w:r>
    </w:p>
    <w:p w14:paraId="6795178F" w14:textId="77777777" w:rsidR="007324B2" w:rsidRDefault="007324B2">
      <w:pPr>
        <w:rPr>
          <w:rFonts w:hint="eastAsia"/>
        </w:rPr>
      </w:pPr>
      <w:r>
        <w:rPr>
          <w:rFonts w:hint="eastAsia"/>
        </w:rPr>
        <w:t>“小猴子”的拼音——“xiǎo hóu zi”不仅是三个汉字的发音符号，它连接着历史与现代，承载着教育与文化的使命。通过学习拼音，我们不仅可以更好地理解和使用汉语，还能更加深入地感受中华文化的博大精深。希望每一位热爱汉语的朋友都能在这个过程中找到乐趣，享受语言带来的无限魅力。</w:t>
      </w:r>
    </w:p>
    <w:p w14:paraId="21B6518F" w14:textId="77777777" w:rsidR="007324B2" w:rsidRDefault="007324B2">
      <w:pPr>
        <w:rPr>
          <w:rFonts w:hint="eastAsia"/>
        </w:rPr>
      </w:pPr>
    </w:p>
    <w:p w14:paraId="09C30D1B" w14:textId="77777777" w:rsidR="007324B2" w:rsidRDefault="00732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340AA" w14:textId="6A6397CA" w:rsidR="002C3CFC" w:rsidRDefault="002C3CFC"/>
    <w:sectPr w:rsidR="002C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FC"/>
    <w:rsid w:val="002C3CFC"/>
    <w:rsid w:val="002D0BB4"/>
    <w:rsid w:val="007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BF57-B3BD-4451-9827-980100C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