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7D8B" w14:textId="77777777" w:rsidR="001E3E71" w:rsidRDefault="001E3E71">
      <w:pPr>
        <w:rPr>
          <w:rFonts w:hint="eastAsia"/>
        </w:rPr>
      </w:pPr>
      <w:r>
        <w:rPr>
          <w:rFonts w:hint="eastAsia"/>
        </w:rPr>
        <w:t>小狗踢足球的拼音怎么写</w:t>
      </w:r>
    </w:p>
    <w:p w14:paraId="670C3A85" w14:textId="77777777" w:rsidR="001E3E71" w:rsidRDefault="001E3E71">
      <w:pPr>
        <w:rPr>
          <w:rFonts w:hint="eastAsia"/>
        </w:rPr>
      </w:pPr>
      <w:r>
        <w:rPr>
          <w:rFonts w:hint="eastAsia"/>
        </w:rPr>
        <w:t>在汉语的世界里，每一个汉字都有它独特的发音，而当我们想要用拼音来表示“小狗踢足球”这个充满活力和趣味性的短语时，就需要仔细考虑每个字的正确读音。我们来看一下这几个汉字的拼音：“小狗踢足球”的拼音是“xiǎo gǒu tī zú qiú”。让我们逐一拆解，深入探讨这些拼音背后的故事。</w:t>
      </w:r>
    </w:p>
    <w:p w14:paraId="0B084BD5" w14:textId="77777777" w:rsidR="001E3E71" w:rsidRDefault="001E3E71">
      <w:pPr>
        <w:rPr>
          <w:rFonts w:hint="eastAsia"/>
        </w:rPr>
      </w:pPr>
    </w:p>
    <w:p w14:paraId="5A0BF175" w14:textId="77777777" w:rsidR="001E3E71" w:rsidRDefault="001E3E71">
      <w:pPr>
        <w:rPr>
          <w:rFonts w:hint="eastAsia"/>
        </w:rPr>
      </w:pPr>
      <w:r>
        <w:rPr>
          <w:rFonts w:hint="eastAsia"/>
        </w:rPr>
        <w:t>从拼音到汉字：探索每个字的发音</w:t>
      </w:r>
    </w:p>
    <w:p w14:paraId="385BB0E0" w14:textId="77777777" w:rsidR="001E3E71" w:rsidRDefault="001E3E71">
      <w:pPr>
        <w:rPr>
          <w:rFonts w:hint="eastAsia"/>
        </w:rPr>
      </w:pPr>
      <w:r>
        <w:rPr>
          <w:rFonts w:hint="eastAsia"/>
        </w:rPr>
        <w:t>“小”字的拼音是“xiǎo”，这是一个多义词，在这里指的是体型或规模的小，用来形容狗的大小。接着，“狗”字的拼音为“gǒu”，这个词大家应该都不陌生，它是人类最忠实的朋友之一——犬类动物的统称。然后是“踢”字，其拼音是“tī”，这是一个动词，描述了用脚去击打的动作。我们有“足”（zú）和“球”（qiú）两个字，它们共同组成了“足球”一词，分别指代这项运动所使用的特定类型的球以及强调是用脚进行的运动。</w:t>
      </w:r>
    </w:p>
    <w:p w14:paraId="1CA2029B" w14:textId="77777777" w:rsidR="001E3E71" w:rsidRDefault="001E3E71">
      <w:pPr>
        <w:rPr>
          <w:rFonts w:hint="eastAsia"/>
        </w:rPr>
      </w:pPr>
    </w:p>
    <w:p w14:paraId="65F8E34E" w14:textId="77777777" w:rsidR="001E3E71" w:rsidRDefault="001E3E71">
      <w:pPr>
        <w:rPr>
          <w:rFonts w:hint="eastAsia"/>
        </w:rPr>
      </w:pPr>
      <w:r>
        <w:rPr>
          <w:rFonts w:hint="eastAsia"/>
        </w:rPr>
        <w:t>拼音背后的语言文化</w:t>
      </w:r>
    </w:p>
    <w:p w14:paraId="5457F5AD" w14:textId="77777777" w:rsidR="001E3E71" w:rsidRDefault="001E3E71">
      <w:pPr>
        <w:rPr>
          <w:rFonts w:hint="eastAsia"/>
        </w:rPr>
      </w:pPr>
      <w:r>
        <w:rPr>
          <w:rFonts w:hint="eastAsia"/>
        </w:rPr>
        <w:t>拼音不仅仅是一串字母，它是中国语言文化的窗口。对于孩子们来说，学习拼音就像是拿到了一把打开汉语大门的钥匙。通过学习“小狗踢足球”的拼音，他们不仅能够准确地发音，还能够更好地理解词语的意义和用法。对于那些对中国文化和语言感兴趣的外国朋友来说，掌握正确的拼音发音也是交流的基础。在这个过程中，他们可能会发现汉语拼音系统中的一些独特规则，比如声调的变化可以改变一个词的意思，或者是轻声在某些词汇中的微妙作用。</w:t>
      </w:r>
    </w:p>
    <w:p w14:paraId="3034FE38" w14:textId="77777777" w:rsidR="001E3E71" w:rsidRDefault="001E3E71">
      <w:pPr>
        <w:rPr>
          <w:rFonts w:hint="eastAsia"/>
        </w:rPr>
      </w:pPr>
    </w:p>
    <w:p w14:paraId="12A841B1" w14:textId="77777777" w:rsidR="001E3E71" w:rsidRDefault="001E3E71">
      <w:pPr>
        <w:rPr>
          <w:rFonts w:hint="eastAsia"/>
        </w:rPr>
      </w:pPr>
      <w:r>
        <w:rPr>
          <w:rFonts w:hint="eastAsia"/>
        </w:rPr>
        <w:t>拼音与体育精神的结合</w:t>
      </w:r>
    </w:p>
    <w:p w14:paraId="47A0569F" w14:textId="77777777" w:rsidR="001E3E71" w:rsidRDefault="001E3E71">
      <w:pPr>
        <w:rPr>
          <w:rFonts w:hint="eastAsia"/>
        </w:rPr>
      </w:pPr>
      <w:r>
        <w:rPr>
          <w:rFonts w:hint="eastAsia"/>
        </w:rPr>
        <w:t>当我们将“小狗踢足球”的拼音连起来说的时候，似乎可以听到一群小朋友在操场上欢笑的声音，看到一只可爱的小狗试图模仿人类踢足球的模样。这不仅是对一项活动简单的描述，更是一种跨越物种界限的体育精神的体现。无论是人还是动物，都可以参与到这场充满乐趣和挑战的游戏中来。这种场景让人联想到团队合作、坚持不懈等宝贵的品质，这些都是通过体育运动传递给下一代的重要价值观念。</w:t>
      </w:r>
    </w:p>
    <w:p w14:paraId="2F94A3F9" w14:textId="77777777" w:rsidR="001E3E71" w:rsidRDefault="001E3E71">
      <w:pPr>
        <w:rPr>
          <w:rFonts w:hint="eastAsia"/>
        </w:rPr>
      </w:pPr>
    </w:p>
    <w:p w14:paraId="2073967F" w14:textId="77777777" w:rsidR="001E3E71" w:rsidRDefault="001E3E71">
      <w:pPr>
        <w:rPr>
          <w:rFonts w:hint="eastAsia"/>
        </w:rPr>
      </w:pPr>
      <w:r>
        <w:rPr>
          <w:rFonts w:hint="eastAsia"/>
        </w:rPr>
        <w:t>最后的总结</w:t>
      </w:r>
    </w:p>
    <w:p w14:paraId="6653890D" w14:textId="77777777" w:rsidR="001E3E71" w:rsidRDefault="001E3E71">
      <w:pPr>
        <w:rPr>
          <w:rFonts w:hint="eastAsia"/>
        </w:rPr>
      </w:pPr>
      <w:r>
        <w:rPr>
          <w:rFonts w:hint="eastAsia"/>
        </w:rPr>
        <w:t>“小狗踢足球”的拼音写作“xiǎo gǒu tī zú qiú”，这不仅仅是几个简单字符的组合，而是连接了汉字、发音、文化和情感的桥梁。希望这篇介绍能够帮助读者更加深刻地了解这一短语及其拼音表达方式，并激发更多人去探索中国语言文化的丰富多彩。</w:t>
      </w:r>
    </w:p>
    <w:p w14:paraId="5D384AF7" w14:textId="77777777" w:rsidR="001E3E71" w:rsidRDefault="001E3E71">
      <w:pPr>
        <w:rPr>
          <w:rFonts w:hint="eastAsia"/>
        </w:rPr>
      </w:pPr>
    </w:p>
    <w:p w14:paraId="5AC4FFFC" w14:textId="77777777" w:rsidR="001E3E71" w:rsidRDefault="001E3E71">
      <w:pPr>
        <w:rPr>
          <w:rFonts w:hint="eastAsia"/>
        </w:rPr>
      </w:pPr>
      <w:r>
        <w:rPr>
          <w:rFonts w:hint="eastAsia"/>
        </w:rPr>
        <w:t>本文是由懂得生活网（dongdeshenghuo.com）为大家创作</w:t>
      </w:r>
    </w:p>
    <w:p w14:paraId="16A33469" w14:textId="53A0CC28" w:rsidR="0042320B" w:rsidRDefault="0042320B"/>
    <w:sectPr w:rsidR="00423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0B"/>
    <w:rsid w:val="001E3E71"/>
    <w:rsid w:val="002D0BB4"/>
    <w:rsid w:val="0042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BDE89-3322-4B7C-AAE4-90F527B8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20B"/>
    <w:rPr>
      <w:rFonts w:cstheme="majorBidi"/>
      <w:color w:val="2F5496" w:themeColor="accent1" w:themeShade="BF"/>
      <w:sz w:val="28"/>
      <w:szCs w:val="28"/>
    </w:rPr>
  </w:style>
  <w:style w:type="character" w:customStyle="1" w:styleId="50">
    <w:name w:val="标题 5 字符"/>
    <w:basedOn w:val="a0"/>
    <w:link w:val="5"/>
    <w:uiPriority w:val="9"/>
    <w:semiHidden/>
    <w:rsid w:val="0042320B"/>
    <w:rPr>
      <w:rFonts w:cstheme="majorBidi"/>
      <w:color w:val="2F5496" w:themeColor="accent1" w:themeShade="BF"/>
      <w:sz w:val="24"/>
    </w:rPr>
  </w:style>
  <w:style w:type="character" w:customStyle="1" w:styleId="60">
    <w:name w:val="标题 6 字符"/>
    <w:basedOn w:val="a0"/>
    <w:link w:val="6"/>
    <w:uiPriority w:val="9"/>
    <w:semiHidden/>
    <w:rsid w:val="0042320B"/>
    <w:rPr>
      <w:rFonts w:cstheme="majorBidi"/>
      <w:b/>
      <w:bCs/>
      <w:color w:val="2F5496" w:themeColor="accent1" w:themeShade="BF"/>
    </w:rPr>
  </w:style>
  <w:style w:type="character" w:customStyle="1" w:styleId="70">
    <w:name w:val="标题 7 字符"/>
    <w:basedOn w:val="a0"/>
    <w:link w:val="7"/>
    <w:uiPriority w:val="9"/>
    <w:semiHidden/>
    <w:rsid w:val="0042320B"/>
    <w:rPr>
      <w:rFonts w:cstheme="majorBidi"/>
      <w:b/>
      <w:bCs/>
      <w:color w:val="595959" w:themeColor="text1" w:themeTint="A6"/>
    </w:rPr>
  </w:style>
  <w:style w:type="character" w:customStyle="1" w:styleId="80">
    <w:name w:val="标题 8 字符"/>
    <w:basedOn w:val="a0"/>
    <w:link w:val="8"/>
    <w:uiPriority w:val="9"/>
    <w:semiHidden/>
    <w:rsid w:val="0042320B"/>
    <w:rPr>
      <w:rFonts w:cstheme="majorBidi"/>
      <w:color w:val="595959" w:themeColor="text1" w:themeTint="A6"/>
    </w:rPr>
  </w:style>
  <w:style w:type="character" w:customStyle="1" w:styleId="90">
    <w:name w:val="标题 9 字符"/>
    <w:basedOn w:val="a0"/>
    <w:link w:val="9"/>
    <w:uiPriority w:val="9"/>
    <w:semiHidden/>
    <w:rsid w:val="0042320B"/>
    <w:rPr>
      <w:rFonts w:eastAsiaTheme="majorEastAsia" w:cstheme="majorBidi"/>
      <w:color w:val="595959" w:themeColor="text1" w:themeTint="A6"/>
    </w:rPr>
  </w:style>
  <w:style w:type="paragraph" w:styleId="a3">
    <w:name w:val="Title"/>
    <w:basedOn w:val="a"/>
    <w:next w:val="a"/>
    <w:link w:val="a4"/>
    <w:uiPriority w:val="10"/>
    <w:qFormat/>
    <w:rsid w:val="00423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20B"/>
    <w:pPr>
      <w:spacing w:before="160"/>
      <w:jc w:val="center"/>
    </w:pPr>
    <w:rPr>
      <w:i/>
      <w:iCs/>
      <w:color w:val="404040" w:themeColor="text1" w:themeTint="BF"/>
    </w:rPr>
  </w:style>
  <w:style w:type="character" w:customStyle="1" w:styleId="a8">
    <w:name w:val="引用 字符"/>
    <w:basedOn w:val="a0"/>
    <w:link w:val="a7"/>
    <w:uiPriority w:val="29"/>
    <w:rsid w:val="0042320B"/>
    <w:rPr>
      <w:i/>
      <w:iCs/>
      <w:color w:val="404040" w:themeColor="text1" w:themeTint="BF"/>
    </w:rPr>
  </w:style>
  <w:style w:type="paragraph" w:styleId="a9">
    <w:name w:val="List Paragraph"/>
    <w:basedOn w:val="a"/>
    <w:uiPriority w:val="34"/>
    <w:qFormat/>
    <w:rsid w:val="0042320B"/>
    <w:pPr>
      <w:ind w:left="720"/>
      <w:contextualSpacing/>
    </w:pPr>
  </w:style>
  <w:style w:type="character" w:styleId="aa">
    <w:name w:val="Intense Emphasis"/>
    <w:basedOn w:val="a0"/>
    <w:uiPriority w:val="21"/>
    <w:qFormat/>
    <w:rsid w:val="0042320B"/>
    <w:rPr>
      <w:i/>
      <w:iCs/>
      <w:color w:val="2F5496" w:themeColor="accent1" w:themeShade="BF"/>
    </w:rPr>
  </w:style>
  <w:style w:type="paragraph" w:styleId="ab">
    <w:name w:val="Intense Quote"/>
    <w:basedOn w:val="a"/>
    <w:next w:val="a"/>
    <w:link w:val="ac"/>
    <w:uiPriority w:val="30"/>
    <w:qFormat/>
    <w:rsid w:val="00423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20B"/>
    <w:rPr>
      <w:i/>
      <w:iCs/>
      <w:color w:val="2F5496" w:themeColor="accent1" w:themeShade="BF"/>
    </w:rPr>
  </w:style>
  <w:style w:type="character" w:styleId="ad">
    <w:name w:val="Intense Reference"/>
    <w:basedOn w:val="a0"/>
    <w:uiPriority w:val="32"/>
    <w:qFormat/>
    <w:rsid w:val="00423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