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8183" w14:textId="77777777" w:rsidR="006C290C" w:rsidRDefault="006C290C">
      <w:pPr>
        <w:rPr>
          <w:rFonts w:hint="eastAsia"/>
        </w:rPr>
      </w:pPr>
      <w:r>
        <w:rPr>
          <w:rFonts w:hint="eastAsia"/>
        </w:rPr>
        <w:t>Xiao Gou Ti Qiu: 小狗踢球的拼音</w:t>
      </w:r>
    </w:p>
    <w:p w14:paraId="117DEA8D" w14:textId="77777777" w:rsidR="006C290C" w:rsidRDefault="006C290C">
      <w:pPr>
        <w:rPr>
          <w:rFonts w:hint="eastAsia"/>
        </w:rPr>
      </w:pPr>
      <w:r>
        <w:rPr>
          <w:rFonts w:hint="eastAsia"/>
        </w:rPr>
        <w:t>在阳光明媚的午后，公园里传来阵阵欢笑和欢呼声。这里正在进行一场特别的比赛——小狗踢球。对于许多人来说，这不仅是一场视觉盛宴，也是人与动物之间和谐互动的美好体现。小朋友们围成一圈，兴奋地观看这些毛茸茸的小选手们展示它们的技能。每一脚射门、每一次传球都赢得了观众热烈的掌声。</w:t>
      </w:r>
    </w:p>
    <w:p w14:paraId="470C1A38" w14:textId="77777777" w:rsidR="006C290C" w:rsidRDefault="006C290C">
      <w:pPr>
        <w:rPr>
          <w:rFonts w:hint="eastAsia"/>
        </w:rPr>
      </w:pPr>
    </w:p>
    <w:p w14:paraId="38CB5490" w14:textId="77777777" w:rsidR="006C290C" w:rsidRDefault="006C290C">
      <w:pPr>
        <w:rPr>
          <w:rFonts w:hint="eastAsia"/>
        </w:rPr>
      </w:pPr>
      <w:r>
        <w:rPr>
          <w:rFonts w:hint="eastAsia"/>
        </w:rPr>
        <w:t>从宠物到运动员：小狗们的训练日常</w:t>
      </w:r>
    </w:p>
    <w:p w14:paraId="3ADA6026" w14:textId="77777777" w:rsidR="006C290C" w:rsidRDefault="006C290C">
      <w:pPr>
        <w:rPr>
          <w:rFonts w:hint="eastAsia"/>
        </w:rPr>
      </w:pPr>
      <w:r>
        <w:rPr>
          <w:rFonts w:hint="eastAsia"/>
        </w:rPr>
        <w:t>要成为一名出色的“足球运动员”，小狗们需要经过精心的训练。专业的驯兽师会根据每只狗的特点设计个性化的课程，包括体能锻炼、技巧练习以及团队协作等多方面内容。例如，通过设置障碍物让它们学习如何绕过防守；利用奖励机制鼓励它们准确地将球踢向目标位置。经过长时间的努力，原本只是家庭成员之一的小狗逐渐成长为可以在绿茵场上大放异彩的小明星。</w:t>
      </w:r>
    </w:p>
    <w:p w14:paraId="3C4D137B" w14:textId="77777777" w:rsidR="006C290C" w:rsidRDefault="006C290C">
      <w:pPr>
        <w:rPr>
          <w:rFonts w:hint="eastAsia"/>
        </w:rPr>
      </w:pPr>
    </w:p>
    <w:p w14:paraId="06573DC1" w14:textId="77777777" w:rsidR="006C290C" w:rsidRDefault="006C290C">
      <w:pPr>
        <w:rPr>
          <w:rFonts w:hint="eastAsia"/>
        </w:rPr>
      </w:pPr>
      <w:r>
        <w:rPr>
          <w:rFonts w:hint="eastAsia"/>
        </w:rPr>
        <w:t>友谊第一：人宠之间的特殊纽带</w:t>
      </w:r>
    </w:p>
    <w:p w14:paraId="34BE6A8D" w14:textId="77777777" w:rsidR="006C290C" w:rsidRDefault="006C290C">
      <w:pPr>
        <w:rPr>
          <w:rFonts w:hint="eastAsia"/>
        </w:rPr>
      </w:pPr>
      <w:r>
        <w:rPr>
          <w:rFonts w:hint="eastAsia"/>
        </w:rPr>
        <w:t>当小狗们学会踢球后，它们与主人之间的关系变得更加亲密无间。训练过程中充满了欢笑与汗水，而比赛时则是共同奋斗、分享胜利喜悦的时刻。这种特殊的互动方式不仅促进了宠物的身体健康，更重要的是加深了彼此间的信任感。许多参与这项活动的家庭表示，在这个快节奏的社会里，能够有这样一个机会与爱宠一起度过美好时光是非常珍贵的经历。</w:t>
      </w:r>
    </w:p>
    <w:p w14:paraId="14DA0715" w14:textId="77777777" w:rsidR="006C290C" w:rsidRDefault="006C290C">
      <w:pPr>
        <w:rPr>
          <w:rFonts w:hint="eastAsia"/>
        </w:rPr>
      </w:pPr>
    </w:p>
    <w:p w14:paraId="5C123292" w14:textId="77777777" w:rsidR="006C290C" w:rsidRDefault="006C290C">
      <w:pPr>
        <w:rPr>
          <w:rFonts w:hint="eastAsia"/>
        </w:rPr>
      </w:pPr>
      <w:r>
        <w:rPr>
          <w:rFonts w:hint="eastAsia"/>
        </w:rPr>
        <w:t>小小球星的成长之路</w:t>
      </w:r>
    </w:p>
    <w:p w14:paraId="276A2897" w14:textId="77777777" w:rsidR="006C290C" w:rsidRDefault="006C290C">
      <w:pPr>
        <w:rPr>
          <w:rFonts w:hint="eastAsia"/>
        </w:rPr>
      </w:pPr>
      <w:r>
        <w:rPr>
          <w:rFonts w:hint="eastAsia"/>
        </w:rPr>
        <w:t>随着时间推移，一些表现优异的小狗甚至成为了当地社区里的小小球星。它们拥有自己的粉丝团，并且经常被邀请参加各种慈善活动或公益演出。通过这样的平台，更多的人了解到保护动物的重要性，同时也感受到来自不同生命形式之间的温暖与爱意。对于那些正在成长中的孩子们而言，看着身边的小动物成为英雄般的人物，无疑是一种积极正面的影响。</w:t>
      </w:r>
    </w:p>
    <w:p w14:paraId="6344ECA3" w14:textId="77777777" w:rsidR="006C290C" w:rsidRDefault="006C290C">
      <w:pPr>
        <w:rPr>
          <w:rFonts w:hint="eastAsia"/>
        </w:rPr>
      </w:pPr>
    </w:p>
    <w:p w14:paraId="6C65293D" w14:textId="77777777" w:rsidR="006C290C" w:rsidRDefault="006C290C">
      <w:pPr>
        <w:rPr>
          <w:rFonts w:hint="eastAsia"/>
        </w:rPr>
      </w:pPr>
      <w:r>
        <w:rPr>
          <w:rFonts w:hint="eastAsia"/>
        </w:rPr>
        <w:t>未来展望：让更多生命参与到快乐运动中来</w:t>
      </w:r>
    </w:p>
    <w:p w14:paraId="3ECDD332" w14:textId="77777777" w:rsidR="006C290C" w:rsidRDefault="006C290C">
      <w:pPr>
        <w:rPr>
          <w:rFonts w:hint="eastAsia"/>
        </w:rPr>
      </w:pPr>
      <w:r>
        <w:rPr>
          <w:rFonts w:hint="eastAsia"/>
        </w:rPr>
        <w:t>“小狗踢球”这项趣味盎然的活动已经在全国范围内广泛开展起来。越来越多的城市建立了专门用于举办此类赛事的场地，还有不少学校也将其纳入课外兴趣班之中。我们期待着未来可以有更多种类的动物加入进来，一起享受体育带来的乐趣。也希望社会各界能够给予足够的关注和支持，让这份简单而又纯粹的快乐传递给每一个角落。</w:t>
      </w:r>
    </w:p>
    <w:p w14:paraId="273EC269" w14:textId="77777777" w:rsidR="006C290C" w:rsidRDefault="006C290C">
      <w:pPr>
        <w:rPr>
          <w:rFonts w:hint="eastAsia"/>
        </w:rPr>
      </w:pPr>
    </w:p>
    <w:p w14:paraId="111A02F0" w14:textId="77777777" w:rsidR="006C290C" w:rsidRDefault="006C290C">
      <w:pPr>
        <w:rPr>
          <w:rFonts w:hint="eastAsia"/>
        </w:rPr>
      </w:pPr>
      <w:r>
        <w:rPr>
          <w:rFonts w:hint="eastAsia"/>
        </w:rPr>
        <w:t>本文是由懂得生活网（dongdeshenghuo.com）为大家创作</w:t>
      </w:r>
    </w:p>
    <w:p w14:paraId="5E803B3F" w14:textId="2DB4EDF8" w:rsidR="00165D73" w:rsidRDefault="00165D73"/>
    <w:sectPr w:rsidR="00165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73"/>
    <w:rsid w:val="00165D73"/>
    <w:rsid w:val="002D0BB4"/>
    <w:rsid w:val="006C2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8FF3B-80AE-4B8F-B36E-6FC2AA63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D73"/>
    <w:rPr>
      <w:rFonts w:cstheme="majorBidi"/>
      <w:color w:val="2F5496" w:themeColor="accent1" w:themeShade="BF"/>
      <w:sz w:val="28"/>
      <w:szCs w:val="28"/>
    </w:rPr>
  </w:style>
  <w:style w:type="character" w:customStyle="1" w:styleId="50">
    <w:name w:val="标题 5 字符"/>
    <w:basedOn w:val="a0"/>
    <w:link w:val="5"/>
    <w:uiPriority w:val="9"/>
    <w:semiHidden/>
    <w:rsid w:val="00165D73"/>
    <w:rPr>
      <w:rFonts w:cstheme="majorBidi"/>
      <w:color w:val="2F5496" w:themeColor="accent1" w:themeShade="BF"/>
      <w:sz w:val="24"/>
    </w:rPr>
  </w:style>
  <w:style w:type="character" w:customStyle="1" w:styleId="60">
    <w:name w:val="标题 6 字符"/>
    <w:basedOn w:val="a0"/>
    <w:link w:val="6"/>
    <w:uiPriority w:val="9"/>
    <w:semiHidden/>
    <w:rsid w:val="00165D73"/>
    <w:rPr>
      <w:rFonts w:cstheme="majorBidi"/>
      <w:b/>
      <w:bCs/>
      <w:color w:val="2F5496" w:themeColor="accent1" w:themeShade="BF"/>
    </w:rPr>
  </w:style>
  <w:style w:type="character" w:customStyle="1" w:styleId="70">
    <w:name w:val="标题 7 字符"/>
    <w:basedOn w:val="a0"/>
    <w:link w:val="7"/>
    <w:uiPriority w:val="9"/>
    <w:semiHidden/>
    <w:rsid w:val="00165D73"/>
    <w:rPr>
      <w:rFonts w:cstheme="majorBidi"/>
      <w:b/>
      <w:bCs/>
      <w:color w:val="595959" w:themeColor="text1" w:themeTint="A6"/>
    </w:rPr>
  </w:style>
  <w:style w:type="character" w:customStyle="1" w:styleId="80">
    <w:name w:val="标题 8 字符"/>
    <w:basedOn w:val="a0"/>
    <w:link w:val="8"/>
    <w:uiPriority w:val="9"/>
    <w:semiHidden/>
    <w:rsid w:val="00165D73"/>
    <w:rPr>
      <w:rFonts w:cstheme="majorBidi"/>
      <w:color w:val="595959" w:themeColor="text1" w:themeTint="A6"/>
    </w:rPr>
  </w:style>
  <w:style w:type="character" w:customStyle="1" w:styleId="90">
    <w:name w:val="标题 9 字符"/>
    <w:basedOn w:val="a0"/>
    <w:link w:val="9"/>
    <w:uiPriority w:val="9"/>
    <w:semiHidden/>
    <w:rsid w:val="00165D73"/>
    <w:rPr>
      <w:rFonts w:eastAsiaTheme="majorEastAsia" w:cstheme="majorBidi"/>
      <w:color w:val="595959" w:themeColor="text1" w:themeTint="A6"/>
    </w:rPr>
  </w:style>
  <w:style w:type="paragraph" w:styleId="a3">
    <w:name w:val="Title"/>
    <w:basedOn w:val="a"/>
    <w:next w:val="a"/>
    <w:link w:val="a4"/>
    <w:uiPriority w:val="10"/>
    <w:qFormat/>
    <w:rsid w:val="00165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D73"/>
    <w:pPr>
      <w:spacing w:before="160"/>
      <w:jc w:val="center"/>
    </w:pPr>
    <w:rPr>
      <w:i/>
      <w:iCs/>
      <w:color w:val="404040" w:themeColor="text1" w:themeTint="BF"/>
    </w:rPr>
  </w:style>
  <w:style w:type="character" w:customStyle="1" w:styleId="a8">
    <w:name w:val="引用 字符"/>
    <w:basedOn w:val="a0"/>
    <w:link w:val="a7"/>
    <w:uiPriority w:val="29"/>
    <w:rsid w:val="00165D73"/>
    <w:rPr>
      <w:i/>
      <w:iCs/>
      <w:color w:val="404040" w:themeColor="text1" w:themeTint="BF"/>
    </w:rPr>
  </w:style>
  <w:style w:type="paragraph" w:styleId="a9">
    <w:name w:val="List Paragraph"/>
    <w:basedOn w:val="a"/>
    <w:uiPriority w:val="34"/>
    <w:qFormat/>
    <w:rsid w:val="00165D73"/>
    <w:pPr>
      <w:ind w:left="720"/>
      <w:contextualSpacing/>
    </w:pPr>
  </w:style>
  <w:style w:type="character" w:styleId="aa">
    <w:name w:val="Intense Emphasis"/>
    <w:basedOn w:val="a0"/>
    <w:uiPriority w:val="21"/>
    <w:qFormat/>
    <w:rsid w:val="00165D73"/>
    <w:rPr>
      <w:i/>
      <w:iCs/>
      <w:color w:val="2F5496" w:themeColor="accent1" w:themeShade="BF"/>
    </w:rPr>
  </w:style>
  <w:style w:type="paragraph" w:styleId="ab">
    <w:name w:val="Intense Quote"/>
    <w:basedOn w:val="a"/>
    <w:next w:val="a"/>
    <w:link w:val="ac"/>
    <w:uiPriority w:val="30"/>
    <w:qFormat/>
    <w:rsid w:val="00165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D73"/>
    <w:rPr>
      <w:i/>
      <w:iCs/>
      <w:color w:val="2F5496" w:themeColor="accent1" w:themeShade="BF"/>
    </w:rPr>
  </w:style>
  <w:style w:type="character" w:styleId="ad">
    <w:name w:val="Intense Reference"/>
    <w:basedOn w:val="a0"/>
    <w:uiPriority w:val="32"/>
    <w:qFormat/>
    <w:rsid w:val="00165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