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CA75" w14:textId="77777777" w:rsidR="00332ACD" w:rsidRDefault="00332ACD">
      <w:pPr>
        <w:rPr>
          <w:rFonts w:hint="eastAsia"/>
        </w:rPr>
      </w:pPr>
      <w:r>
        <w:rPr>
          <w:rFonts w:hint="eastAsia"/>
        </w:rPr>
        <w:t>小狗的拼音声调</w:t>
      </w:r>
    </w:p>
    <w:p w14:paraId="1F4F0F5D" w14:textId="77777777" w:rsidR="00332ACD" w:rsidRDefault="00332ACD">
      <w:pPr>
        <w:rPr>
          <w:rFonts w:hint="eastAsia"/>
        </w:rPr>
      </w:pPr>
      <w:r>
        <w:rPr>
          <w:rFonts w:hint="eastAsia"/>
        </w:rPr>
        <w:t>在中国的语言环境中，小狗的叫声可以通过汉语拼音来表达，即“汪汪”（wāng wāng）。这简单的两个音节，却能传递出小狗的各种情感和意图。在汉语拼音中，“汪”字的一声（阴平）读作高平调，是一个比较平稳的声音，而当我们连读两个“汪”时，根据汉语的语流音变规则，第二个“汪”会自然地变成轻声，显得更加柔和。这种发音方式不仅是中国孩子模仿小狗叫声的方式，也是中国文化中人与动物之间和谐共处的一种体现。</w:t>
      </w:r>
    </w:p>
    <w:p w14:paraId="0D358D57" w14:textId="77777777" w:rsidR="00332ACD" w:rsidRDefault="00332ACD">
      <w:pPr>
        <w:rPr>
          <w:rFonts w:hint="eastAsia"/>
        </w:rPr>
      </w:pPr>
    </w:p>
    <w:p w14:paraId="6342B6C7" w14:textId="77777777" w:rsidR="00332ACD" w:rsidRDefault="00332ACD">
      <w:pPr>
        <w:rPr>
          <w:rFonts w:hint="eastAsia"/>
        </w:rPr>
      </w:pPr>
      <w:r>
        <w:rPr>
          <w:rFonts w:hint="eastAsia"/>
        </w:rPr>
        <w:t>从历史看小狗的拼音声调</w:t>
      </w:r>
    </w:p>
    <w:p w14:paraId="40F133ED" w14:textId="77777777" w:rsidR="00332ACD" w:rsidRDefault="00332ACD">
      <w:pPr>
        <w:rPr>
          <w:rFonts w:hint="eastAsia"/>
        </w:rPr>
      </w:pPr>
      <w:r>
        <w:rPr>
          <w:rFonts w:hint="eastAsia"/>
        </w:rPr>
        <w:t>回顾历史，虽然古代文献中可能没有直接提到“汪汪”的具体拼音形式，但我们可以想象，在古代中国，人们同样用言语描述小狗的叫声。随着汉语的发展和规范化，到了现代，我们有了标准的拼音系统来准确记录每一个汉字的发音，包括用来拟声的小狗叫声。通过“汪汪”这个简单的拼音，它承载了无数关于忠诚、友谊以及家庭温暖的故事，成为了连接古今的一座桥梁。</w:t>
      </w:r>
    </w:p>
    <w:p w14:paraId="45E944C0" w14:textId="77777777" w:rsidR="00332ACD" w:rsidRDefault="00332ACD">
      <w:pPr>
        <w:rPr>
          <w:rFonts w:hint="eastAsia"/>
        </w:rPr>
      </w:pPr>
    </w:p>
    <w:p w14:paraId="7B93264D" w14:textId="77777777" w:rsidR="00332ACD" w:rsidRDefault="00332ACD">
      <w:pPr>
        <w:rPr>
          <w:rFonts w:hint="eastAsia"/>
        </w:rPr>
      </w:pPr>
      <w:r>
        <w:rPr>
          <w:rFonts w:hint="eastAsia"/>
        </w:rPr>
        <w:t>小狗声调背后的文化意义</w:t>
      </w:r>
    </w:p>
    <w:p w14:paraId="156580F0" w14:textId="77777777" w:rsidR="00332ACD" w:rsidRDefault="00332ACD">
      <w:pPr>
        <w:rPr>
          <w:rFonts w:hint="eastAsia"/>
        </w:rPr>
      </w:pPr>
      <w:r>
        <w:rPr>
          <w:rFonts w:hint="eastAsia"/>
        </w:rPr>
        <w:t>小狗的叫声“汪汪”，不仅仅是一种声音，它蕴含着丰富的文化内涵。在中国，狗被视为人类忠实的朋友，象征着忠诚和保护。因此，“汪汪”的声音往往被赋予了正面的意义，代表着积极的情感交流。当孩子们学习汉语拼音时，他们也会学到如何用正确的声调说出“汪汪”，这是教育的一部分，同时也是传承文化价值的方式之一。而且，在中国的传统节日或庆典活动中，有时候也能听到模拟小狗叫声的音乐元素，进一步证明了这种声音在民间艺术中的重要地位。</w:t>
      </w:r>
    </w:p>
    <w:p w14:paraId="715E4C22" w14:textId="77777777" w:rsidR="00332ACD" w:rsidRDefault="00332ACD">
      <w:pPr>
        <w:rPr>
          <w:rFonts w:hint="eastAsia"/>
        </w:rPr>
      </w:pPr>
    </w:p>
    <w:p w14:paraId="74EC0305" w14:textId="77777777" w:rsidR="00332ACD" w:rsidRDefault="00332ACD">
      <w:pPr>
        <w:rPr>
          <w:rFonts w:hint="eastAsia"/>
        </w:rPr>
      </w:pPr>
      <w:r>
        <w:rPr>
          <w:rFonts w:hint="eastAsia"/>
        </w:rPr>
        <w:t>小狗声调对语言学习的影响</w:t>
      </w:r>
    </w:p>
    <w:p w14:paraId="6684E455" w14:textId="77777777" w:rsidR="00332ACD" w:rsidRDefault="00332ACD">
      <w:pPr>
        <w:rPr>
          <w:rFonts w:hint="eastAsia"/>
        </w:rPr>
      </w:pPr>
      <w:r>
        <w:rPr>
          <w:rFonts w:hint="eastAsia"/>
        </w:rPr>
        <w:t>对于学习汉语的人来说，了解并掌握不同词语的正确声调是非常重要的。“汪汪”的发音练习可以帮助初学者更好地理解汉语四声的变化规律。由于其发音简单且容易记忆，很多教师会选择使用“汪汪”作为教学案例，让学员们通过模仿小狗的叫声来感受汉语声调的魅力。这样的练习还可以增加课堂趣味性，使学习过程变得更加生动有趣，从而提高学生的学习积极性和效率。</w:t>
      </w:r>
    </w:p>
    <w:p w14:paraId="7BEEE6A0" w14:textId="77777777" w:rsidR="00332ACD" w:rsidRDefault="00332ACD">
      <w:pPr>
        <w:rPr>
          <w:rFonts w:hint="eastAsia"/>
        </w:rPr>
      </w:pPr>
    </w:p>
    <w:p w14:paraId="3C91D570" w14:textId="77777777" w:rsidR="00332ACD" w:rsidRDefault="00332ACD">
      <w:pPr>
        <w:rPr>
          <w:rFonts w:hint="eastAsia"/>
        </w:rPr>
      </w:pPr>
      <w:r>
        <w:rPr>
          <w:rFonts w:hint="eastAsia"/>
        </w:rPr>
        <w:t>最后的总结：小狗的拼音声调的重要性</w:t>
      </w:r>
    </w:p>
    <w:p w14:paraId="7BA16704" w14:textId="77777777" w:rsidR="00332ACD" w:rsidRDefault="00332ACD">
      <w:pPr>
        <w:rPr>
          <w:rFonts w:hint="eastAsia"/>
        </w:rPr>
      </w:pPr>
      <w:r>
        <w:rPr>
          <w:rFonts w:hint="eastAsia"/>
        </w:rPr>
        <w:t>“汪汪”的拼音声调不仅是汉语拼音系统中的一个组成部分，更是连接人与动物、过去与现在、教育与娱乐的重要纽带。它简单而又深刻，既反映了汉语声调的特点，又承载了深厚的文化意义。无论是对中国本土的孩子还是对外汉语学习者而言，“汪汪”的声调都是一个不可或缺的学习内容，它让我们更加贴近自然，更加深入地理解和欣赏汉语之美。</w:t>
      </w:r>
    </w:p>
    <w:p w14:paraId="09603DE3" w14:textId="77777777" w:rsidR="00332ACD" w:rsidRDefault="00332ACD">
      <w:pPr>
        <w:rPr>
          <w:rFonts w:hint="eastAsia"/>
        </w:rPr>
      </w:pPr>
    </w:p>
    <w:p w14:paraId="552BE366" w14:textId="77777777" w:rsidR="00332ACD" w:rsidRDefault="00332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AE308" w14:textId="4C32D540" w:rsidR="00716570" w:rsidRDefault="00716570"/>
    <w:sectPr w:rsidR="00716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70"/>
    <w:rsid w:val="002D0BB4"/>
    <w:rsid w:val="00332ACD"/>
    <w:rsid w:val="0071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2B203-7667-427C-8DBC-624267E6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