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02A6" w14:textId="77777777" w:rsidR="00BC0A2D" w:rsidRDefault="00BC0A2D">
      <w:pPr>
        <w:rPr>
          <w:rFonts w:hint="eastAsia"/>
        </w:rPr>
      </w:pPr>
      <w:r>
        <w:rPr>
          <w:rFonts w:hint="eastAsia"/>
        </w:rPr>
        <w:t>Xiao Gou Ai Chi Rou 的拼音之旅</w:t>
      </w:r>
    </w:p>
    <w:p w14:paraId="2FDADF91" w14:textId="77777777" w:rsidR="00BC0A2D" w:rsidRDefault="00BC0A2D">
      <w:pPr>
        <w:rPr>
          <w:rFonts w:hint="eastAsia"/>
        </w:rPr>
      </w:pPr>
      <w:r>
        <w:rPr>
          <w:rFonts w:hint="eastAsia"/>
        </w:rPr>
        <w:t>在汉语的拼音世界里，“小狗爱吃肉”被转换成 Xiao Gou Ai Chi Rou。这不仅仅是一串字母和音节的组合，它承载着中国语言文化的独特魅力。当我们将目光投向这个简单的句子时，仿佛能听到孩子们朗朗上口的读书声，看到老人们慈祥的笑容，以及家庭中温馨的一幕幕。每一句拼音背后，都隐藏着一段故事、一种情感。</w:t>
      </w:r>
    </w:p>
    <w:p w14:paraId="1EC646EF" w14:textId="77777777" w:rsidR="00BC0A2D" w:rsidRDefault="00BC0A2D">
      <w:pPr>
        <w:rPr>
          <w:rFonts w:hint="eastAsia"/>
        </w:rPr>
      </w:pPr>
    </w:p>
    <w:p w14:paraId="7923522B" w14:textId="77777777" w:rsidR="00BC0A2D" w:rsidRDefault="00BC0A2D">
      <w:pPr>
        <w:rPr>
          <w:rFonts w:hint="eastAsia"/>
        </w:rPr>
      </w:pPr>
      <w:r>
        <w:rPr>
          <w:rFonts w:hint="eastAsia"/>
        </w:rPr>
        <w:t>探索 Xiao Gou 的奇妙世界</w:t>
      </w:r>
    </w:p>
    <w:p w14:paraId="3B53CF4B" w14:textId="77777777" w:rsidR="00BC0A2D" w:rsidRDefault="00BC0A2D">
      <w:pPr>
        <w:rPr>
          <w:rFonts w:hint="eastAsia"/>
        </w:rPr>
      </w:pPr>
      <w:r>
        <w:rPr>
          <w:rFonts w:hint="eastAsia"/>
        </w:rPr>
        <w:t>Xiao Gou（小狗）这个词，简单却充满活力。在中国的家庭中，宠物狗的地位日益提升，它们不仅是看家护院的小卫士，更是家庭成员之一。小朋友们尤其喜爱与小狗互动，他们用稚嫩的声音呼唤“Xiao Gou”，那声音里充满了纯真和好奇。随着人与动物关系的不断演变，越来越多的人开始重视对宠物的关怀和理解，而 Xiao Gou 成为了连接人类与自然和谐共处的桥梁。</w:t>
      </w:r>
    </w:p>
    <w:p w14:paraId="6A7C4F71" w14:textId="77777777" w:rsidR="00BC0A2D" w:rsidRDefault="00BC0A2D">
      <w:pPr>
        <w:rPr>
          <w:rFonts w:hint="eastAsia"/>
        </w:rPr>
      </w:pPr>
    </w:p>
    <w:p w14:paraId="3427A54B" w14:textId="77777777" w:rsidR="00BC0A2D" w:rsidRDefault="00BC0A2D">
      <w:pPr>
        <w:rPr>
          <w:rFonts w:hint="eastAsia"/>
        </w:rPr>
      </w:pPr>
      <w:r>
        <w:rPr>
          <w:rFonts w:hint="eastAsia"/>
        </w:rPr>
        <w:t>Ai 代表的情感纽带</w:t>
      </w:r>
    </w:p>
    <w:p w14:paraId="7D3A918C" w14:textId="77777777" w:rsidR="00BC0A2D" w:rsidRDefault="00BC0A2D">
      <w:pPr>
        <w:rPr>
          <w:rFonts w:hint="eastAsia"/>
        </w:rPr>
      </w:pPr>
      <w:r>
        <w:rPr>
          <w:rFonts w:hint="eastAsia"/>
        </w:rPr>
        <w:t>Ai（爱）字是世界上最温暖人心的力量之一。它超越了种族、国界和语言的限制，成为全人类共同的语言。当我们说“Xiao Gou Ai Chi Rou”时，Ai 不仅仅是小狗对食物的喜爱，更体现了主人对宠物的关爱。这份爱体现在日常生活的点滴之中：为它准备营养均衡的食物、带它散步玩耍、给予足够的关注和陪伴。通过 Ai 这个词，我们能够感受到人与动物之间深厚的情感联系，这种联系让生活变得更加丰富多彩。</w:t>
      </w:r>
    </w:p>
    <w:p w14:paraId="3FE06913" w14:textId="77777777" w:rsidR="00BC0A2D" w:rsidRDefault="00BC0A2D">
      <w:pPr>
        <w:rPr>
          <w:rFonts w:hint="eastAsia"/>
        </w:rPr>
      </w:pPr>
    </w:p>
    <w:p w14:paraId="711CF8E4" w14:textId="77777777" w:rsidR="00BC0A2D" w:rsidRDefault="00BC0A2D">
      <w:pPr>
        <w:rPr>
          <w:rFonts w:hint="eastAsia"/>
        </w:rPr>
      </w:pPr>
      <w:r>
        <w:rPr>
          <w:rFonts w:hint="eastAsia"/>
        </w:rPr>
        <w:t>Chi Rou 背后的饮食文化</w:t>
      </w:r>
    </w:p>
    <w:p w14:paraId="6DE02C6B" w14:textId="77777777" w:rsidR="00BC0A2D" w:rsidRDefault="00BC0A2D">
      <w:pPr>
        <w:rPr>
          <w:rFonts w:hint="eastAsia"/>
        </w:rPr>
      </w:pPr>
      <w:r>
        <w:rPr>
          <w:rFonts w:hint="eastAsia"/>
        </w:rPr>
        <w:t>Chi Rou（吃肉）对于许多动物来说是天性使然，而对于人类而言，则蕴含着丰富的饮食文化内涵。在中国的传统观念里，肉类被视为珍贵的食物来源，不仅因为它提供了必要的蛋白质等营养成分，还因为它象征着富足和美好。然而，在现代社会，随着健康意识的提高以及环保理念的普及，人们对肉类消费的态度逐渐发生了变化。但无论如何改变，我们都不能忽视 Chi Rou 在文化和传统中的重要地位。</w:t>
      </w:r>
    </w:p>
    <w:p w14:paraId="5B683321" w14:textId="77777777" w:rsidR="00BC0A2D" w:rsidRDefault="00BC0A2D">
      <w:pPr>
        <w:rPr>
          <w:rFonts w:hint="eastAsia"/>
        </w:rPr>
      </w:pPr>
    </w:p>
    <w:p w14:paraId="58CE4C0D" w14:textId="77777777" w:rsidR="00BC0A2D" w:rsidRDefault="00BC0A2D">
      <w:pPr>
        <w:rPr>
          <w:rFonts w:hint="eastAsia"/>
        </w:rPr>
      </w:pPr>
      <w:r>
        <w:rPr>
          <w:rFonts w:hint="eastAsia"/>
        </w:rPr>
        <w:t>最后的总结：从 Xiao Gou Ai Chi Rou 看社会变迁</w:t>
      </w:r>
    </w:p>
    <w:p w14:paraId="5F69FC44" w14:textId="77777777" w:rsidR="00BC0A2D" w:rsidRDefault="00BC0A2D">
      <w:pPr>
        <w:rPr>
          <w:rFonts w:hint="eastAsia"/>
        </w:rPr>
      </w:pPr>
      <w:r>
        <w:rPr>
          <w:rFonts w:hint="eastAsia"/>
        </w:rPr>
        <w:t>通过对 Xiao Gou Ai Chi Rou 的解读，我们可以窥见社会的发展和进步。从宠物地位的变化到人与动物关系的改善；从对爱的理解加深到饮食文化的传承与发展，每一个方面都反映了时代的脉搏。在这个快速发展的时代背景下，保持传统文化精髓的同时也要积极拥抱新事物，这样才能让我们在前进的路上走得更加稳健。</w:t>
      </w:r>
    </w:p>
    <w:p w14:paraId="0CD19211" w14:textId="77777777" w:rsidR="00BC0A2D" w:rsidRDefault="00BC0A2D">
      <w:pPr>
        <w:rPr>
          <w:rFonts w:hint="eastAsia"/>
        </w:rPr>
      </w:pPr>
    </w:p>
    <w:p w14:paraId="6A1A6071" w14:textId="77777777" w:rsidR="00BC0A2D" w:rsidRDefault="00BC0A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2CFDB" w14:textId="5EDD47DA" w:rsidR="00553AFD" w:rsidRDefault="00553AFD"/>
    <w:sectPr w:rsidR="00553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FD"/>
    <w:rsid w:val="002D0BB4"/>
    <w:rsid w:val="00553AFD"/>
    <w:rsid w:val="00B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5FE58-C04E-4D95-82CA-2182DD7C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