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34A8" w14:textId="77777777" w:rsidR="00CE025D" w:rsidRDefault="00CE025D">
      <w:pPr>
        <w:rPr>
          <w:rFonts w:hint="eastAsia"/>
        </w:rPr>
      </w:pPr>
      <w:r>
        <w:rPr>
          <w:rFonts w:hint="eastAsia"/>
        </w:rPr>
        <w:t>小狗爱吃的拼音怎么写</w:t>
      </w:r>
    </w:p>
    <w:p w14:paraId="6647AC85" w14:textId="77777777" w:rsidR="00CE025D" w:rsidRDefault="00CE025D">
      <w:pPr>
        <w:rPr>
          <w:rFonts w:hint="eastAsia"/>
        </w:rPr>
      </w:pPr>
      <w:r>
        <w:rPr>
          <w:rFonts w:hint="eastAsia"/>
        </w:rPr>
        <w:t>当提到“小狗爱吃”的拼音时，我们实际上是在谈论中文词汇的发音方式。在汉语中，每个汉字都有对应的拼音，这是一种用拉丁字母表示的音标系统，用来标注汉字的标准读音。对于“小狗爱吃”这四个字，它们的拼音分别是：“xiǎo gǒu ài chī”。拼音不仅帮助人们正确地发音，而且也是学习中文和汉字的重要工具。</w:t>
      </w:r>
    </w:p>
    <w:p w14:paraId="62B38442" w14:textId="77777777" w:rsidR="00CE025D" w:rsidRDefault="00CE025D">
      <w:pPr>
        <w:rPr>
          <w:rFonts w:hint="eastAsia"/>
        </w:rPr>
      </w:pPr>
    </w:p>
    <w:p w14:paraId="58813277" w14:textId="77777777" w:rsidR="00CE025D" w:rsidRDefault="00CE025D">
      <w:pPr>
        <w:rPr>
          <w:rFonts w:hint="eastAsia"/>
        </w:rPr>
      </w:pPr>
      <w:r>
        <w:rPr>
          <w:rFonts w:hint="eastAsia"/>
        </w:rPr>
        <w:t>了解拼音的基本结构</w:t>
      </w:r>
    </w:p>
    <w:p w14:paraId="14699661" w14:textId="77777777" w:rsidR="00CE025D" w:rsidRDefault="00CE025D">
      <w:pPr>
        <w:rPr>
          <w:rFonts w:hint="eastAsia"/>
        </w:rPr>
      </w:pPr>
      <w:r>
        <w:rPr>
          <w:rFonts w:hint="eastAsia"/>
        </w:rPr>
        <w:t>拼音由声母、韵母和声调组成。以“小狗爱吃”为例，“xiǎo”的声母是x，韵母是iao，声调是第三声；“gǒu”的声母是g，韵母是ou，声调同样是第三声；“ài”的声母是a，没有声母，只有韵母，声调为第四声；而“chī”的声母是ch，韵母是i，声调为第一声。通过这些元素的组合，我们可以准确地拼出每一个汉字的发音。</w:t>
      </w:r>
    </w:p>
    <w:p w14:paraId="67798388" w14:textId="77777777" w:rsidR="00CE025D" w:rsidRDefault="00CE025D">
      <w:pPr>
        <w:rPr>
          <w:rFonts w:hint="eastAsia"/>
        </w:rPr>
      </w:pPr>
    </w:p>
    <w:p w14:paraId="1B5EEF22" w14:textId="77777777" w:rsidR="00CE025D" w:rsidRDefault="00CE025D">
      <w:pPr>
        <w:rPr>
          <w:rFonts w:hint="eastAsia"/>
        </w:rPr>
      </w:pPr>
      <w:r>
        <w:rPr>
          <w:rFonts w:hint="eastAsia"/>
        </w:rPr>
        <w:t>拼音在日常生活中的应用</w:t>
      </w:r>
    </w:p>
    <w:p w14:paraId="72CDE967" w14:textId="77777777" w:rsidR="00CE025D" w:rsidRDefault="00CE025D">
      <w:pPr>
        <w:rPr>
          <w:rFonts w:hint="eastAsia"/>
        </w:rPr>
      </w:pPr>
      <w:r>
        <w:rPr>
          <w:rFonts w:hint="eastAsia"/>
        </w:rPr>
        <w:t>对于养狗的人来说，了解自己的宠物喜好是非常重要的。“小狗爱吃”的拼音可以帮助那些想学习中文的外国人更好地理解中国家庭的生活习惯。它也可以作为儿童学习语言的一部分，孩子们可以通过模仿小狗喜欢吃的食物来练习发音，例如，他们可以说“xiǎo gǒu ài chī ròu（肉）”，即“小狗爱吃肉”。这种方式既有趣又实用，能够激发孩子们学习语言的兴趣。</w:t>
      </w:r>
    </w:p>
    <w:p w14:paraId="29DB0995" w14:textId="77777777" w:rsidR="00CE025D" w:rsidRDefault="00CE025D">
      <w:pPr>
        <w:rPr>
          <w:rFonts w:hint="eastAsia"/>
        </w:rPr>
      </w:pPr>
    </w:p>
    <w:p w14:paraId="782F924F" w14:textId="77777777" w:rsidR="00CE025D" w:rsidRDefault="00CE025D">
      <w:pPr>
        <w:rPr>
          <w:rFonts w:hint="eastAsia"/>
        </w:rPr>
      </w:pPr>
      <w:r>
        <w:rPr>
          <w:rFonts w:hint="eastAsia"/>
        </w:rPr>
        <w:t>小狗饮食习惯与拼音学习相结合</w:t>
      </w:r>
    </w:p>
    <w:p w14:paraId="09B5D6C7" w14:textId="77777777" w:rsidR="00CE025D" w:rsidRDefault="00CE025D">
      <w:pPr>
        <w:rPr>
          <w:rFonts w:hint="eastAsia"/>
        </w:rPr>
      </w:pPr>
      <w:r>
        <w:rPr>
          <w:rFonts w:hint="eastAsia"/>
        </w:rPr>
        <w:t>结合小狗的饮食习惯和拼音学习，家长可以创造一个互动的学习环境。例如，在准备给小狗喂食的时候，家长可以让孩子们说出食物名称的拼音，像“gǔ dǒu bǐng（骨头饼）”或“tài yáng huā zǎo（太阳花枣）”。这种做法不仅有助于增强孩子的语言能力，还能让他们更加关心家中的小动物，培养他们的责任感。</w:t>
      </w:r>
    </w:p>
    <w:p w14:paraId="55342AAC" w14:textId="77777777" w:rsidR="00CE025D" w:rsidRDefault="00CE025D">
      <w:pPr>
        <w:rPr>
          <w:rFonts w:hint="eastAsia"/>
        </w:rPr>
      </w:pPr>
    </w:p>
    <w:p w14:paraId="756A9E35" w14:textId="77777777" w:rsidR="00CE025D" w:rsidRDefault="00CE025D">
      <w:pPr>
        <w:rPr>
          <w:rFonts w:hint="eastAsia"/>
        </w:rPr>
      </w:pPr>
      <w:r>
        <w:rPr>
          <w:rFonts w:hint="eastAsia"/>
        </w:rPr>
        <w:t>最后的总结</w:t>
      </w:r>
    </w:p>
    <w:p w14:paraId="7B47E0B3" w14:textId="77777777" w:rsidR="00CE025D" w:rsidRDefault="00CE025D">
      <w:pPr>
        <w:rPr>
          <w:rFonts w:hint="eastAsia"/>
        </w:rPr>
      </w:pPr>
      <w:r>
        <w:rPr>
          <w:rFonts w:hint="eastAsia"/>
        </w:rPr>
        <w:t>“小狗爱吃”的拼音是“xiǎo gǒu ài chī”。通过掌握正确的拼音，无论是成人还是孩子，都可以更有效地交流和学习。将小狗的饮食习惯融入到拼音学习中，不仅可以使学习过程更加生动有趣，还能够加深人与宠物之间的情感联系。希望每位读者都能从这篇文章中找到乐趣，并尝试在家里实践一下，看看是否能带来意想不到的收获。</w:t>
      </w:r>
    </w:p>
    <w:p w14:paraId="5A611633" w14:textId="77777777" w:rsidR="00CE025D" w:rsidRDefault="00CE025D">
      <w:pPr>
        <w:rPr>
          <w:rFonts w:hint="eastAsia"/>
        </w:rPr>
      </w:pPr>
    </w:p>
    <w:p w14:paraId="0E0BA208" w14:textId="77777777" w:rsidR="00CE025D" w:rsidRDefault="00CE025D">
      <w:pPr>
        <w:rPr>
          <w:rFonts w:hint="eastAsia"/>
        </w:rPr>
      </w:pPr>
      <w:r>
        <w:rPr>
          <w:rFonts w:hint="eastAsia"/>
        </w:rPr>
        <w:t>本文是由懂得生活网（dongdeshenghuo.com）为大家创作</w:t>
      </w:r>
    </w:p>
    <w:p w14:paraId="0EA11C80" w14:textId="599D9936" w:rsidR="00832DB1" w:rsidRDefault="00832DB1"/>
    <w:sectPr w:rsidR="00832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B1"/>
    <w:rsid w:val="002D0BB4"/>
    <w:rsid w:val="00832DB1"/>
    <w:rsid w:val="00CE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AF612-2918-46EF-9431-752619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DB1"/>
    <w:rPr>
      <w:rFonts w:cstheme="majorBidi"/>
      <w:color w:val="2F5496" w:themeColor="accent1" w:themeShade="BF"/>
      <w:sz w:val="28"/>
      <w:szCs w:val="28"/>
    </w:rPr>
  </w:style>
  <w:style w:type="character" w:customStyle="1" w:styleId="50">
    <w:name w:val="标题 5 字符"/>
    <w:basedOn w:val="a0"/>
    <w:link w:val="5"/>
    <w:uiPriority w:val="9"/>
    <w:semiHidden/>
    <w:rsid w:val="00832DB1"/>
    <w:rPr>
      <w:rFonts w:cstheme="majorBidi"/>
      <w:color w:val="2F5496" w:themeColor="accent1" w:themeShade="BF"/>
      <w:sz w:val="24"/>
    </w:rPr>
  </w:style>
  <w:style w:type="character" w:customStyle="1" w:styleId="60">
    <w:name w:val="标题 6 字符"/>
    <w:basedOn w:val="a0"/>
    <w:link w:val="6"/>
    <w:uiPriority w:val="9"/>
    <w:semiHidden/>
    <w:rsid w:val="00832DB1"/>
    <w:rPr>
      <w:rFonts w:cstheme="majorBidi"/>
      <w:b/>
      <w:bCs/>
      <w:color w:val="2F5496" w:themeColor="accent1" w:themeShade="BF"/>
    </w:rPr>
  </w:style>
  <w:style w:type="character" w:customStyle="1" w:styleId="70">
    <w:name w:val="标题 7 字符"/>
    <w:basedOn w:val="a0"/>
    <w:link w:val="7"/>
    <w:uiPriority w:val="9"/>
    <w:semiHidden/>
    <w:rsid w:val="00832DB1"/>
    <w:rPr>
      <w:rFonts w:cstheme="majorBidi"/>
      <w:b/>
      <w:bCs/>
      <w:color w:val="595959" w:themeColor="text1" w:themeTint="A6"/>
    </w:rPr>
  </w:style>
  <w:style w:type="character" w:customStyle="1" w:styleId="80">
    <w:name w:val="标题 8 字符"/>
    <w:basedOn w:val="a0"/>
    <w:link w:val="8"/>
    <w:uiPriority w:val="9"/>
    <w:semiHidden/>
    <w:rsid w:val="00832DB1"/>
    <w:rPr>
      <w:rFonts w:cstheme="majorBidi"/>
      <w:color w:val="595959" w:themeColor="text1" w:themeTint="A6"/>
    </w:rPr>
  </w:style>
  <w:style w:type="character" w:customStyle="1" w:styleId="90">
    <w:name w:val="标题 9 字符"/>
    <w:basedOn w:val="a0"/>
    <w:link w:val="9"/>
    <w:uiPriority w:val="9"/>
    <w:semiHidden/>
    <w:rsid w:val="00832DB1"/>
    <w:rPr>
      <w:rFonts w:eastAsiaTheme="majorEastAsia" w:cstheme="majorBidi"/>
      <w:color w:val="595959" w:themeColor="text1" w:themeTint="A6"/>
    </w:rPr>
  </w:style>
  <w:style w:type="paragraph" w:styleId="a3">
    <w:name w:val="Title"/>
    <w:basedOn w:val="a"/>
    <w:next w:val="a"/>
    <w:link w:val="a4"/>
    <w:uiPriority w:val="10"/>
    <w:qFormat/>
    <w:rsid w:val="00832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DB1"/>
    <w:pPr>
      <w:spacing w:before="160"/>
      <w:jc w:val="center"/>
    </w:pPr>
    <w:rPr>
      <w:i/>
      <w:iCs/>
      <w:color w:val="404040" w:themeColor="text1" w:themeTint="BF"/>
    </w:rPr>
  </w:style>
  <w:style w:type="character" w:customStyle="1" w:styleId="a8">
    <w:name w:val="引用 字符"/>
    <w:basedOn w:val="a0"/>
    <w:link w:val="a7"/>
    <w:uiPriority w:val="29"/>
    <w:rsid w:val="00832DB1"/>
    <w:rPr>
      <w:i/>
      <w:iCs/>
      <w:color w:val="404040" w:themeColor="text1" w:themeTint="BF"/>
    </w:rPr>
  </w:style>
  <w:style w:type="paragraph" w:styleId="a9">
    <w:name w:val="List Paragraph"/>
    <w:basedOn w:val="a"/>
    <w:uiPriority w:val="34"/>
    <w:qFormat/>
    <w:rsid w:val="00832DB1"/>
    <w:pPr>
      <w:ind w:left="720"/>
      <w:contextualSpacing/>
    </w:pPr>
  </w:style>
  <w:style w:type="character" w:styleId="aa">
    <w:name w:val="Intense Emphasis"/>
    <w:basedOn w:val="a0"/>
    <w:uiPriority w:val="21"/>
    <w:qFormat/>
    <w:rsid w:val="00832DB1"/>
    <w:rPr>
      <w:i/>
      <w:iCs/>
      <w:color w:val="2F5496" w:themeColor="accent1" w:themeShade="BF"/>
    </w:rPr>
  </w:style>
  <w:style w:type="paragraph" w:styleId="ab">
    <w:name w:val="Intense Quote"/>
    <w:basedOn w:val="a"/>
    <w:next w:val="a"/>
    <w:link w:val="ac"/>
    <w:uiPriority w:val="30"/>
    <w:qFormat/>
    <w:rsid w:val="00832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DB1"/>
    <w:rPr>
      <w:i/>
      <w:iCs/>
      <w:color w:val="2F5496" w:themeColor="accent1" w:themeShade="BF"/>
    </w:rPr>
  </w:style>
  <w:style w:type="character" w:styleId="ad">
    <w:name w:val="Intense Reference"/>
    <w:basedOn w:val="a0"/>
    <w:uiPriority w:val="32"/>
    <w:qFormat/>
    <w:rsid w:val="00832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