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7F1A" w14:textId="77777777" w:rsidR="00E559D4" w:rsidRDefault="00E559D4">
      <w:pPr>
        <w:rPr>
          <w:rFonts w:hint="eastAsia"/>
        </w:rPr>
      </w:pPr>
      <w:r>
        <w:rPr>
          <w:rFonts w:hint="eastAsia"/>
        </w:rPr>
        <w:t>小狗汪汪叫的拼音声调</w:t>
      </w:r>
    </w:p>
    <w:p w14:paraId="3FB396A6" w14:textId="77777777" w:rsidR="00E559D4" w:rsidRDefault="00E559D4">
      <w:pPr>
        <w:rPr>
          <w:rFonts w:hint="eastAsia"/>
        </w:rPr>
      </w:pPr>
      <w:r>
        <w:rPr>
          <w:rFonts w:hint="eastAsia"/>
        </w:rPr>
        <w:t>在汉语拼音中，“小狗汪汪叫”的发音可以写作“xiǎo gǒu wāng wāng jiào”。这里，每个汉字都有其独特的声调符号，它们对于正确发音至关重要。汉语有四种基本声调以及轻声。这四种声调分别是：第一声（阴平），第二声（阳平），第三声（上声），第四声（去声）。而轻声则是一种没有明显声调的现象，通常出现在词语的末尾。</w:t>
      </w:r>
    </w:p>
    <w:p w14:paraId="12811361" w14:textId="77777777" w:rsidR="00E559D4" w:rsidRDefault="00E559D4">
      <w:pPr>
        <w:rPr>
          <w:rFonts w:hint="eastAsia"/>
        </w:rPr>
      </w:pPr>
    </w:p>
    <w:p w14:paraId="7F0BECDF" w14:textId="77777777" w:rsidR="00E559D4" w:rsidRDefault="00E559D4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B96A35F" w14:textId="77777777" w:rsidR="00E559D4" w:rsidRDefault="00E559D4">
      <w:pPr>
        <w:rPr>
          <w:rFonts w:hint="eastAsia"/>
        </w:rPr>
      </w:pPr>
      <w:r>
        <w:rPr>
          <w:rFonts w:hint="eastAsia"/>
        </w:rPr>
        <w:t>学习正确的声调是掌握汉语发音的关键之一。以“小狗汪汪叫”为例，如果将“汪汪”两字的第三声发成第一声，即“wāng”而不是“wǎng”，那么可能会导致意思上的误解。汉语中的同音字非常多，不同的声调往往区分着不同含义的词汇。因此，学习者必须注重练习和模仿，以便能够准确地发出每一个字的正确声调。</w:t>
      </w:r>
    </w:p>
    <w:p w14:paraId="01154973" w14:textId="77777777" w:rsidR="00E559D4" w:rsidRDefault="00E559D4">
      <w:pPr>
        <w:rPr>
          <w:rFonts w:hint="eastAsia"/>
        </w:rPr>
      </w:pPr>
    </w:p>
    <w:p w14:paraId="6C53E712" w14:textId="77777777" w:rsidR="00E559D4" w:rsidRDefault="00E559D4">
      <w:pPr>
        <w:rPr>
          <w:rFonts w:hint="eastAsia"/>
        </w:rPr>
      </w:pPr>
      <w:r>
        <w:rPr>
          <w:rFonts w:hint="eastAsia"/>
        </w:rPr>
        <w:t>如何练习声调</w:t>
      </w:r>
    </w:p>
    <w:p w14:paraId="1B1D9609" w14:textId="77777777" w:rsidR="00E559D4" w:rsidRDefault="00E559D4">
      <w:pPr>
        <w:rPr>
          <w:rFonts w:hint="eastAsia"/>
        </w:rPr>
      </w:pPr>
      <w:r>
        <w:rPr>
          <w:rFonts w:hint="eastAsia"/>
        </w:rPr>
        <w:t>要练好汉语的声调，方法多种多样。初学者可以通过听录音、跟读来模仿母语者的发音。也可以利用一些工具如声调卡片或手机应用程序来辅助练习。例如，把“小狗汪汪叫”这句话分成几个部分，分别练习每个字的声调，再连贯起来说整句话。通过反复练习，逐渐形成肌肉记忆，使发音更加自然流畅。</w:t>
      </w:r>
    </w:p>
    <w:p w14:paraId="129FA091" w14:textId="77777777" w:rsidR="00E559D4" w:rsidRDefault="00E559D4">
      <w:pPr>
        <w:rPr>
          <w:rFonts w:hint="eastAsia"/>
        </w:rPr>
      </w:pPr>
    </w:p>
    <w:p w14:paraId="6EF7F653" w14:textId="77777777" w:rsidR="00E559D4" w:rsidRDefault="00E559D4">
      <w:pPr>
        <w:rPr>
          <w:rFonts w:hint="eastAsia"/>
        </w:rPr>
      </w:pPr>
      <w:r>
        <w:rPr>
          <w:rFonts w:hint="eastAsia"/>
        </w:rPr>
        <w:t>声调与情感表达</w:t>
      </w:r>
    </w:p>
    <w:p w14:paraId="291CDABA" w14:textId="77777777" w:rsidR="00E559D4" w:rsidRDefault="00E559D4">
      <w:pPr>
        <w:rPr>
          <w:rFonts w:hint="eastAsia"/>
        </w:rPr>
      </w:pPr>
      <w:r>
        <w:rPr>
          <w:rFonts w:hint="eastAsia"/>
        </w:rPr>
        <w:t>除了用于区分词义外，声调还能够传达说话者的情感状态。“小狗汪汪叫”这一短语，当用来描述一只欢快的小狗时，我们可以用较为轻快的语气来说出；反之，如果是要表达小狗因为害怕或者受伤而叫，则可以用更沉重、缓慢的声调。通过调整语速、音量以及声调的变化，可以让语言交流更加生动形象，富有感染力。</w:t>
      </w:r>
    </w:p>
    <w:p w14:paraId="3F0DEBC8" w14:textId="77777777" w:rsidR="00E559D4" w:rsidRDefault="00E559D4">
      <w:pPr>
        <w:rPr>
          <w:rFonts w:hint="eastAsia"/>
        </w:rPr>
      </w:pPr>
    </w:p>
    <w:p w14:paraId="73045E45" w14:textId="77777777" w:rsidR="00E559D4" w:rsidRDefault="00E559D4">
      <w:pPr>
        <w:rPr>
          <w:rFonts w:hint="eastAsia"/>
        </w:rPr>
      </w:pPr>
      <w:r>
        <w:rPr>
          <w:rFonts w:hint="eastAsia"/>
        </w:rPr>
        <w:t>最后的总结</w:t>
      </w:r>
    </w:p>
    <w:p w14:paraId="084C369C" w14:textId="77777777" w:rsidR="00E559D4" w:rsidRDefault="00E559D4">
      <w:pPr>
        <w:rPr>
          <w:rFonts w:hint="eastAsia"/>
        </w:rPr>
      </w:pPr>
      <w:r>
        <w:rPr>
          <w:rFonts w:hint="eastAsia"/>
        </w:rPr>
        <w:t>汉语的声调系统是其独特魅力的一部分，它不仅影响着字词的意义，也丰富了语言的表现形式。对于想要学好中文的朋友来说，理解并熟练掌握包括“小狗汪汪叫”在内的各种词汇的正确声调，将是通往流利沟通的重要一步。持续不断地练习，并结合实际场景进行应用，终有一天你会发现自己能够自如地运用这些微妙的声调变化，像当地人一样自然地交流。</w:t>
      </w:r>
    </w:p>
    <w:p w14:paraId="6452E80B" w14:textId="77777777" w:rsidR="00E559D4" w:rsidRDefault="00E559D4">
      <w:pPr>
        <w:rPr>
          <w:rFonts w:hint="eastAsia"/>
        </w:rPr>
      </w:pPr>
    </w:p>
    <w:p w14:paraId="2B688EDC" w14:textId="77777777" w:rsidR="00E559D4" w:rsidRDefault="00E55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7DA13" w14:textId="5B9CDA1E" w:rsidR="00783F20" w:rsidRDefault="00783F20"/>
    <w:sectPr w:rsidR="0078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20"/>
    <w:rsid w:val="002D0BB4"/>
    <w:rsid w:val="00783F20"/>
    <w:rsid w:val="00E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835F-673F-437B-B1E1-A0B991C4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