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6EA43" w14:textId="77777777" w:rsidR="00822899" w:rsidRDefault="00822899">
      <w:pPr>
        <w:rPr>
          <w:rFonts w:hint="eastAsia"/>
        </w:rPr>
      </w:pPr>
      <w:r>
        <w:rPr>
          <w:rFonts w:hint="eastAsia"/>
        </w:rPr>
        <w:t>小狗汪汪叫的拼音：Wōng Wōng Jiào</w:t>
      </w:r>
    </w:p>
    <w:p w14:paraId="770B9217" w14:textId="77777777" w:rsidR="00822899" w:rsidRDefault="00822899">
      <w:pPr>
        <w:rPr>
          <w:rFonts w:hint="eastAsia"/>
        </w:rPr>
      </w:pPr>
      <w:r>
        <w:rPr>
          <w:rFonts w:hint="eastAsia"/>
        </w:rPr>
        <w:t>在汉语中，小狗的声音通常被描述为“汪汪”，其拼音是“wāng wāng”。这是孩子们最早学习的动物声音之一，也是许多故事书和儿歌中的常见元素。当我们说小狗“汪汪叫”时，实际上是在模仿它们吠叫的声音，这种声音表达着小狗的各种情感和意图。</w:t>
      </w:r>
    </w:p>
    <w:p w14:paraId="4E4F7514" w14:textId="77777777" w:rsidR="00822899" w:rsidRDefault="00822899">
      <w:pPr>
        <w:rPr>
          <w:rFonts w:hint="eastAsia"/>
        </w:rPr>
      </w:pPr>
    </w:p>
    <w:p w14:paraId="3DEE8B66" w14:textId="77777777" w:rsidR="00822899" w:rsidRDefault="00822899">
      <w:pPr>
        <w:rPr>
          <w:rFonts w:hint="eastAsia"/>
        </w:rPr>
      </w:pPr>
      <w:r>
        <w:rPr>
          <w:rFonts w:hint="eastAsia"/>
        </w:rPr>
        <w:t>小狗的交流方式</w:t>
      </w:r>
    </w:p>
    <w:p w14:paraId="6A4473B0" w14:textId="77777777" w:rsidR="00822899" w:rsidRDefault="00822899">
      <w:pPr>
        <w:rPr>
          <w:rFonts w:hint="eastAsia"/>
        </w:rPr>
      </w:pPr>
      <w:r>
        <w:rPr>
          <w:rFonts w:hint="eastAsia"/>
        </w:rPr>
        <w:t>小狗不仅仅会“汪汪”地叫，它们还有着丰富的肢体语言和其他声音来与人类及其他动物沟通。例如，尾巴的摆动、耳朵的位置、身体的姿态等都能传达出小狗的情绪状态。当小狗感到快乐或兴奋时，它可能会快速地摇晃尾巴，并发出轻快的叫声；而当它感到害怕或不安时，则可能蜷缩身体，耳朵贴紧头部，发出低沉的呜咽声。</w:t>
      </w:r>
    </w:p>
    <w:p w14:paraId="15092FFB" w14:textId="77777777" w:rsidR="00822899" w:rsidRDefault="00822899">
      <w:pPr>
        <w:rPr>
          <w:rFonts w:hint="eastAsia"/>
        </w:rPr>
      </w:pPr>
    </w:p>
    <w:p w14:paraId="5016A900" w14:textId="77777777" w:rsidR="00822899" w:rsidRDefault="00822899">
      <w:pPr>
        <w:rPr>
          <w:rFonts w:hint="eastAsia"/>
        </w:rPr>
      </w:pPr>
      <w:r>
        <w:rPr>
          <w:rFonts w:hint="eastAsia"/>
        </w:rPr>
        <w:t>不同情境下的叫声含义</w:t>
      </w:r>
    </w:p>
    <w:p w14:paraId="0910E1A1" w14:textId="77777777" w:rsidR="00822899" w:rsidRDefault="00822899">
      <w:pPr>
        <w:rPr>
          <w:rFonts w:hint="eastAsia"/>
        </w:rPr>
      </w:pPr>
      <w:r>
        <w:rPr>
          <w:rFonts w:hint="eastAsia"/>
        </w:rPr>
        <w:t>小狗的叫声在不同的情况下有着不同的含义。早晨，你可能会听到它在门口“汪汪”叫，那是在告诉你它想要出去散步。晚上，如果外面有陌生的声音，它可能会警觉地站在窗边，对着窗外发出几声警告性的吠叫。小狗也用叫声与其他狗交流，有时候你会看到两只狗相遇时互相吠叫，这是它们在进行社交互动，可能是打招呼，也可能是在划定领地。</w:t>
      </w:r>
    </w:p>
    <w:p w14:paraId="612E31D1" w14:textId="77777777" w:rsidR="00822899" w:rsidRDefault="00822899">
      <w:pPr>
        <w:rPr>
          <w:rFonts w:hint="eastAsia"/>
        </w:rPr>
      </w:pPr>
    </w:p>
    <w:p w14:paraId="00C3F4F7" w14:textId="77777777" w:rsidR="00822899" w:rsidRDefault="00822899">
      <w:pPr>
        <w:rPr>
          <w:rFonts w:hint="eastAsia"/>
        </w:rPr>
      </w:pPr>
      <w:r>
        <w:rPr>
          <w:rFonts w:hint="eastAsia"/>
        </w:rPr>
        <w:t>训练小狗理解人类语言</w:t>
      </w:r>
    </w:p>
    <w:p w14:paraId="7E00DD13" w14:textId="77777777" w:rsidR="00822899" w:rsidRDefault="00822899">
      <w:pPr>
        <w:rPr>
          <w:rFonts w:hint="eastAsia"/>
        </w:rPr>
      </w:pPr>
      <w:r>
        <w:rPr>
          <w:rFonts w:hint="eastAsia"/>
        </w:rPr>
        <w:t>尽管我们不能完全理解小狗的每一个叫声所代表的具体意思，但通过训练，我们可以让小狗学会理解一些简单的指令词汇，如“坐下”、“过来”、“不行”等。这不仅有助于建立人与宠物之间的联系，还能增强彼此间的信任感。对于主人来说，了解并回应小狗的需求是非常重要的，比如及时带它出去排泄或者给予足够的关注和爱抚。</w:t>
      </w:r>
    </w:p>
    <w:p w14:paraId="3E46DE7C" w14:textId="77777777" w:rsidR="00822899" w:rsidRDefault="00822899">
      <w:pPr>
        <w:rPr>
          <w:rFonts w:hint="eastAsia"/>
        </w:rPr>
      </w:pPr>
    </w:p>
    <w:p w14:paraId="79BA4E29" w14:textId="77777777" w:rsidR="00822899" w:rsidRDefault="00822899">
      <w:pPr>
        <w:rPr>
          <w:rFonts w:hint="eastAsia"/>
        </w:rPr>
      </w:pPr>
      <w:r>
        <w:rPr>
          <w:rFonts w:hint="eastAsia"/>
        </w:rPr>
        <w:t>保护小狗的健康与幸福</w:t>
      </w:r>
    </w:p>
    <w:p w14:paraId="241918B5" w14:textId="77777777" w:rsidR="00822899" w:rsidRDefault="00822899">
      <w:pPr>
        <w:rPr>
          <w:rFonts w:hint="eastAsia"/>
        </w:rPr>
      </w:pPr>
      <w:r>
        <w:rPr>
          <w:rFonts w:hint="eastAsia"/>
        </w:rPr>
        <w:t>确保小狗的健康和幸福是每个宠物主人的责任。除了提供充足的食物和水外，还需要定期带它们去看兽医做检查，接种疫苗，以及清理耳朵和牙齿等护理工作。给小狗提供一个安全舒适的居住环境同样重要，包括适当的玩具、柔软的床铺以及干净整洁的生活空间。不要忘记每天花时间陪伴你的小宝贝玩耍，这对它的心理发展至关重要。</w:t>
      </w:r>
    </w:p>
    <w:p w14:paraId="2950BC57" w14:textId="77777777" w:rsidR="00822899" w:rsidRDefault="00822899">
      <w:pPr>
        <w:rPr>
          <w:rFonts w:hint="eastAsia"/>
        </w:rPr>
      </w:pPr>
    </w:p>
    <w:p w14:paraId="15E36E14" w14:textId="77777777" w:rsidR="00822899" w:rsidRDefault="00822899">
      <w:pPr>
        <w:rPr>
          <w:rFonts w:hint="eastAsia"/>
        </w:rPr>
      </w:pPr>
      <w:r>
        <w:rPr>
          <w:rFonts w:hint="eastAsia"/>
        </w:rPr>
        <w:t>最后的总结</w:t>
      </w:r>
    </w:p>
    <w:p w14:paraId="6F0D4750" w14:textId="77777777" w:rsidR="00822899" w:rsidRDefault="00822899">
      <w:pPr>
        <w:rPr>
          <w:rFonts w:hint="eastAsia"/>
        </w:rPr>
      </w:pPr>
      <w:r>
        <w:rPr>
          <w:rFonts w:hint="eastAsia"/>
        </w:rPr>
        <w:t>小狗的“汪汪”叫声不仅是它们表达自己的方式，也是连接人与宠物之间情感的桥梁。通过细心观察和耐心训练，我们可以更好地理解我们的四脚朋友，并与它们建立起深厚的关系。记住，每只小狗都是独一无二的个体，它们有自己的个性和喜好，因此作为主人，我们应该尊重并爱护每一位家庭成员，共同创造一个充满爱的家庭氛围。</w:t>
      </w:r>
    </w:p>
    <w:p w14:paraId="1DE4893B" w14:textId="77777777" w:rsidR="00822899" w:rsidRDefault="00822899">
      <w:pPr>
        <w:rPr>
          <w:rFonts w:hint="eastAsia"/>
        </w:rPr>
      </w:pPr>
    </w:p>
    <w:p w14:paraId="1151FE6F" w14:textId="77777777" w:rsidR="00822899" w:rsidRDefault="00822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F83E0" w14:textId="63716C3B" w:rsidR="004361F2" w:rsidRDefault="004361F2"/>
    <w:sectPr w:rsidR="00436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F2"/>
    <w:rsid w:val="002D0BB4"/>
    <w:rsid w:val="004361F2"/>
    <w:rsid w:val="0082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EFB53-D1D2-4374-A51B-D7600196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