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DAD9" w14:textId="77777777" w:rsidR="0085391E" w:rsidRDefault="0085391E">
      <w:pPr>
        <w:rPr>
          <w:rFonts w:hint="eastAsia"/>
        </w:rPr>
      </w:pPr>
      <w:r>
        <w:rPr>
          <w:rFonts w:hint="eastAsia"/>
        </w:rPr>
        <w:t>Xiao Xiong Ma</w:t>
      </w:r>
    </w:p>
    <w:p w14:paraId="50ECD03F" w14:textId="77777777" w:rsidR="0085391E" w:rsidRDefault="0085391E">
      <w:pPr>
        <w:rPr>
          <w:rFonts w:hint="eastAsia"/>
        </w:rPr>
      </w:pPr>
      <w:r>
        <w:rPr>
          <w:rFonts w:hint="eastAsia"/>
        </w:rPr>
        <w:t>小熊猫，学名Ailurus fulgens，在汉语拼音中写作“Xiao Xiong Ma”，是一种体型较小、毛茸茸的哺乳动物，与大熊猫有着相似的名字，但两者并不属于同一科。小熊猫更接近于浣熊科，尽管它在分类上被单独列为小熊猫科（Ailuridae）。这种独特的生物拥有着火红的皮毛，黑色的四肢和腹部，以及一张讨喜的脸庞，让无数人爱不释手。</w:t>
      </w:r>
    </w:p>
    <w:p w14:paraId="5266501A" w14:textId="77777777" w:rsidR="0085391E" w:rsidRDefault="0085391E">
      <w:pPr>
        <w:rPr>
          <w:rFonts w:hint="eastAsia"/>
        </w:rPr>
      </w:pPr>
    </w:p>
    <w:p w14:paraId="58702F3E" w14:textId="77777777" w:rsidR="0085391E" w:rsidRDefault="0085391E">
      <w:pPr>
        <w:rPr>
          <w:rFonts w:hint="eastAsia"/>
        </w:rPr>
      </w:pPr>
      <w:r>
        <w:rPr>
          <w:rFonts w:hint="eastAsia"/>
        </w:rPr>
        <w:t>分布与栖息地</w:t>
      </w:r>
    </w:p>
    <w:p w14:paraId="57F59B45" w14:textId="77777777" w:rsidR="0085391E" w:rsidRDefault="0085391E">
      <w:pPr>
        <w:rPr>
          <w:rFonts w:hint="eastAsia"/>
        </w:rPr>
      </w:pPr>
      <w:r>
        <w:rPr>
          <w:rFonts w:hint="eastAsia"/>
        </w:rPr>
        <w:t>小熊猫主要分布在中国西南部的森林地带，包括四川、云南等省份，尼泊尔、不丹、印度东北部及缅甸也有它们的身影。这些地区多为温带阔叶林或针叶林，提供了丰富的竹子和其他植物资源，是小熊猫理想中的家园。它们习惯于树上生活，灵活的身体和半环状的尾巴使它们能够在树林间轻松穿梭，寻找食物和躲避天敌。</w:t>
      </w:r>
    </w:p>
    <w:p w14:paraId="6B9D1D7A" w14:textId="77777777" w:rsidR="0085391E" w:rsidRDefault="0085391E">
      <w:pPr>
        <w:rPr>
          <w:rFonts w:hint="eastAsia"/>
        </w:rPr>
      </w:pPr>
    </w:p>
    <w:p w14:paraId="3880042F" w14:textId="77777777" w:rsidR="0085391E" w:rsidRDefault="0085391E">
      <w:pPr>
        <w:rPr>
          <w:rFonts w:hint="eastAsia"/>
        </w:rPr>
      </w:pPr>
      <w:r>
        <w:rPr>
          <w:rFonts w:hint="eastAsia"/>
        </w:rPr>
        <w:t>生活习性</w:t>
      </w:r>
    </w:p>
    <w:p w14:paraId="41EC6CD8" w14:textId="77777777" w:rsidR="0085391E" w:rsidRDefault="0085391E">
      <w:pPr>
        <w:rPr>
          <w:rFonts w:hint="eastAsia"/>
        </w:rPr>
      </w:pPr>
      <w:r>
        <w:rPr>
          <w:rFonts w:hint="eastAsia"/>
        </w:rPr>
        <w:t>小熊猫是典型的夜行性动物，白天大多数时间都在休息或晒太阳，而夜晚则是它们活跃的时刻。它们以素食为主，尤其喜爱食用各种竹子的部分，如嫩枝、叶子和竹笋，偶尔也会吃些果实、花朵甚至是小型无脊椎动物来补充营养。小熊猫具有很强的领地意识，会用尿液和肛门腺分泌物标记自己的领域，警告其他同类不要轻易侵犯。</w:t>
      </w:r>
    </w:p>
    <w:p w14:paraId="104A4DDF" w14:textId="77777777" w:rsidR="0085391E" w:rsidRDefault="0085391E">
      <w:pPr>
        <w:rPr>
          <w:rFonts w:hint="eastAsia"/>
        </w:rPr>
      </w:pPr>
    </w:p>
    <w:p w14:paraId="6A6D14A0" w14:textId="77777777" w:rsidR="0085391E" w:rsidRDefault="0085391E">
      <w:pPr>
        <w:rPr>
          <w:rFonts w:hint="eastAsia"/>
        </w:rPr>
      </w:pPr>
      <w:r>
        <w:rPr>
          <w:rFonts w:hint="eastAsia"/>
        </w:rPr>
        <w:t>繁殖与成长</w:t>
      </w:r>
    </w:p>
    <w:p w14:paraId="1DC32C09" w14:textId="77777777" w:rsidR="0085391E" w:rsidRDefault="0085391E">
      <w:pPr>
        <w:rPr>
          <w:rFonts w:hint="eastAsia"/>
        </w:rPr>
      </w:pPr>
      <w:r>
        <w:rPr>
          <w:rFonts w:hint="eastAsia"/>
        </w:rPr>
        <w:t>繁殖季节通常发生在冬季末至春季初，雌性小熊猫每年只生育一次，每次产仔1到4只。新生的小熊猫非常脆弱，出生时体重仅有110-130克左右，眼睛紧闭，全身几乎没有毛发。母兽会在树洞或者石缝中筑巢哺育幼崽，大约经过一个月后，幼崽的眼睛才会睁开，开始探索周围的世界。随着年龄增长，小家伙们逐渐学会爬树、觅食等生存技能，最终独立生活。</w:t>
      </w:r>
    </w:p>
    <w:p w14:paraId="4E525E3B" w14:textId="77777777" w:rsidR="0085391E" w:rsidRDefault="0085391E">
      <w:pPr>
        <w:rPr>
          <w:rFonts w:hint="eastAsia"/>
        </w:rPr>
      </w:pPr>
    </w:p>
    <w:p w14:paraId="1BF41739" w14:textId="77777777" w:rsidR="0085391E" w:rsidRDefault="0085391E">
      <w:pPr>
        <w:rPr>
          <w:rFonts w:hint="eastAsia"/>
        </w:rPr>
      </w:pPr>
      <w:r>
        <w:rPr>
          <w:rFonts w:hint="eastAsia"/>
        </w:rPr>
        <w:t>保护现状</w:t>
      </w:r>
    </w:p>
    <w:p w14:paraId="7E210CDE" w14:textId="77777777" w:rsidR="0085391E" w:rsidRDefault="0085391E">
      <w:pPr>
        <w:rPr>
          <w:rFonts w:hint="eastAsia"/>
        </w:rPr>
      </w:pPr>
      <w:r>
        <w:rPr>
          <w:rFonts w:hint="eastAsia"/>
        </w:rPr>
        <w:t>由于栖息地丧失、非法捕猎以及气候变化等因素的影响，小熊猫的数量正在逐年减少，已被列入《世界自然保护联盟》（IUCN）红色名录，并被评为易危物种。为了拯救这一珍稀动物，中国政府及相关国际组织采取了一系列措施，比如建立自然保护区、加强法律监管、开展科研监测等。也鼓励公众参与到保护工作中来，共同守护这个美丽的生灵及其所依赖的生态环境。</w:t>
      </w:r>
    </w:p>
    <w:p w14:paraId="3881385C" w14:textId="77777777" w:rsidR="0085391E" w:rsidRDefault="0085391E">
      <w:pPr>
        <w:rPr>
          <w:rFonts w:hint="eastAsia"/>
        </w:rPr>
      </w:pPr>
    </w:p>
    <w:p w14:paraId="736FAEC2" w14:textId="77777777" w:rsidR="0085391E" w:rsidRDefault="0085391E">
      <w:pPr>
        <w:rPr>
          <w:rFonts w:hint="eastAsia"/>
        </w:rPr>
      </w:pPr>
      <w:r>
        <w:rPr>
          <w:rFonts w:hint="eastAsia"/>
        </w:rPr>
        <w:t>最后的总结</w:t>
      </w:r>
    </w:p>
    <w:p w14:paraId="20D96608" w14:textId="77777777" w:rsidR="0085391E" w:rsidRDefault="0085391E">
      <w:pPr>
        <w:rPr>
          <w:rFonts w:hint="eastAsia"/>
        </w:rPr>
      </w:pPr>
      <w:r>
        <w:rPr>
          <w:rFonts w:hint="eastAsia"/>
        </w:rPr>
        <w:t>小熊猫不仅是大自然赐予人类的一份珍贵礼物，更是连接人与自然和谐共处的重要纽带。每一个了解并关心小熊猫的人都可以成为它们的守护者，通过实际行动支持保护工作，确保这些可爱的生灵能够在未来继续繁衍生息，成为地球生物多样性中不可或缺的一部分。</w:t>
      </w:r>
    </w:p>
    <w:p w14:paraId="65FD31BE" w14:textId="77777777" w:rsidR="0085391E" w:rsidRDefault="0085391E">
      <w:pPr>
        <w:rPr>
          <w:rFonts w:hint="eastAsia"/>
        </w:rPr>
      </w:pPr>
    </w:p>
    <w:p w14:paraId="2FBEE022" w14:textId="77777777" w:rsidR="0085391E" w:rsidRDefault="00853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DF5A6" w14:textId="3D6A3D4F" w:rsidR="002E2E09" w:rsidRDefault="002E2E09"/>
    <w:sectPr w:rsidR="002E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09"/>
    <w:rsid w:val="002D0BB4"/>
    <w:rsid w:val="002E2E09"/>
    <w:rsid w:val="008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EB5D2-0DA3-4C8D-9A68-84D34929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