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BAC8F" w14:textId="77777777" w:rsidR="00CF7729" w:rsidRDefault="00CF7729">
      <w:pPr>
        <w:rPr>
          <w:rFonts w:hint="eastAsia"/>
        </w:rPr>
      </w:pPr>
      <w:r>
        <w:rPr>
          <w:rFonts w:hint="eastAsia"/>
        </w:rPr>
        <w:t>小熊学的拼音救出小精灵</w:t>
      </w:r>
    </w:p>
    <w:p w14:paraId="104839CF" w14:textId="77777777" w:rsidR="00CF7729" w:rsidRDefault="00CF7729">
      <w:pPr>
        <w:rPr>
          <w:rFonts w:hint="eastAsia"/>
        </w:rPr>
      </w:pPr>
      <w:r>
        <w:rPr>
          <w:rFonts w:hint="eastAsia"/>
        </w:rPr>
        <w:t>在一个遥远而神秘的森林深处，住着一群快乐的小动物们。他们和谐地生活在一起，分享着彼此的故事和智慧。其中有一只特别好奇又勇敢的小熊，他总是喜欢探索新的事物。某天，小熊在森林里发现了一个闪闪发光的小瓶子，瓶子里藏着一位被困的小精灵。小精灵告诉小熊，只有学会了拼音这个魔法，才能念动咒语打开瓶盖，释放她回到天空中。</w:t>
      </w:r>
    </w:p>
    <w:p w14:paraId="1C867077" w14:textId="77777777" w:rsidR="00CF7729" w:rsidRDefault="00CF7729">
      <w:pPr>
        <w:rPr>
          <w:rFonts w:hint="eastAsia"/>
        </w:rPr>
      </w:pPr>
    </w:p>
    <w:p w14:paraId="36D22537" w14:textId="77777777" w:rsidR="00CF7729" w:rsidRDefault="00CF7729">
      <w:pPr>
        <w:rPr>
          <w:rFonts w:hint="eastAsia"/>
        </w:rPr>
      </w:pPr>
      <w:r>
        <w:rPr>
          <w:rFonts w:hint="eastAsia"/>
        </w:rPr>
        <w:t>拼音的秘密</w:t>
      </w:r>
    </w:p>
    <w:p w14:paraId="5590D091" w14:textId="77777777" w:rsidR="00CF7729" w:rsidRDefault="00CF7729">
      <w:pPr>
        <w:rPr>
          <w:rFonts w:hint="eastAsia"/>
        </w:rPr>
      </w:pPr>
      <w:r>
        <w:rPr>
          <w:rFonts w:hint="eastAsia"/>
        </w:rPr>
        <w:t>小熊从未听说过“拼音”这个词，但他决定帮助小精灵。于是，小熊踏上了学习拼音的旅程。拼音是汉字的发音方法，由声母、韵母和声调组成，是解锁中文语言世界的钥匙。小熊每天都会拜访住在森林里的老学者——猫头鹰先生，他博学多才，知晓许多关于拼音的知识。在猫头鹰先生的帮助下，小熊开始了解拼音的奥秘，从简单的单音节词到复杂的多音节组合，逐渐掌握了这门神奇的语言技能。</w:t>
      </w:r>
    </w:p>
    <w:p w14:paraId="62757BE8" w14:textId="77777777" w:rsidR="00CF7729" w:rsidRDefault="00CF7729">
      <w:pPr>
        <w:rPr>
          <w:rFonts w:hint="eastAsia"/>
        </w:rPr>
      </w:pPr>
    </w:p>
    <w:p w14:paraId="5D6DFDF5" w14:textId="77777777" w:rsidR="00CF7729" w:rsidRDefault="00CF7729">
      <w:pPr>
        <w:rPr>
          <w:rFonts w:hint="eastAsia"/>
        </w:rPr>
      </w:pPr>
      <w:r>
        <w:rPr>
          <w:rFonts w:hint="eastAsia"/>
        </w:rPr>
        <w:t>练习与进步</w:t>
      </w:r>
    </w:p>
    <w:p w14:paraId="569EAE4C" w14:textId="77777777" w:rsidR="00CF7729" w:rsidRDefault="00CF7729">
      <w:pPr>
        <w:rPr>
          <w:rFonts w:hint="eastAsia"/>
        </w:rPr>
      </w:pPr>
      <w:r>
        <w:rPr>
          <w:rFonts w:hint="eastAsia"/>
        </w:rPr>
        <w:t>为了更好地掌握拼音，小熊不仅在白天向猫头鹰先生学习，晚上还会对着星星和月亮练习发音。森林中的其他小伙伴们也加入了进来，大家一起唱歌、玩游戏，用拼音创造了许多有趣的词语和句子。通过不断的练习，小熊和他的朋友们变得更加自信，他们的发音也越来越准确。每当夜晚来临，森林里就会响起一阵阵悦耳的拼音歌谣，仿佛整个自然都在为小熊加油。</w:t>
      </w:r>
    </w:p>
    <w:p w14:paraId="06EA15BF" w14:textId="77777777" w:rsidR="00CF7729" w:rsidRDefault="00CF7729">
      <w:pPr>
        <w:rPr>
          <w:rFonts w:hint="eastAsia"/>
        </w:rPr>
      </w:pPr>
    </w:p>
    <w:p w14:paraId="060432D3" w14:textId="77777777" w:rsidR="00CF7729" w:rsidRDefault="00CF7729">
      <w:pPr>
        <w:rPr>
          <w:rFonts w:hint="eastAsia"/>
        </w:rPr>
      </w:pPr>
      <w:r>
        <w:rPr>
          <w:rFonts w:hint="eastAsia"/>
        </w:rPr>
        <w:t>拼音的力量</w:t>
      </w:r>
    </w:p>
    <w:p w14:paraId="2BF7AD68" w14:textId="77777777" w:rsidR="00CF7729" w:rsidRDefault="00CF7729">
      <w:pPr>
        <w:rPr>
          <w:rFonts w:hint="eastAsia"/>
        </w:rPr>
      </w:pPr>
      <w:r>
        <w:rPr>
          <w:rFonts w:hint="eastAsia"/>
        </w:rPr>
        <w:t>经过一段时间的努力，小熊终于准备好了去解救小精灵。他站在那棵古老的大树下，闭上眼睛，集中精神，缓缓地念出了一个又一个的拼音。随着最后一个音节落下，奇迹发生了！瓶口的封印慢慢松开，一道光芒射了出来，小精灵自由了！她飞舞在空中，感谢小熊的帮助，并许诺会把这份友谊带向更远的地方。</w:t>
      </w:r>
    </w:p>
    <w:p w14:paraId="1E62619C" w14:textId="77777777" w:rsidR="00CF7729" w:rsidRDefault="00CF7729">
      <w:pPr>
        <w:rPr>
          <w:rFonts w:hint="eastAsia"/>
        </w:rPr>
      </w:pPr>
    </w:p>
    <w:p w14:paraId="324AFF13" w14:textId="77777777" w:rsidR="00CF7729" w:rsidRDefault="00CF7729">
      <w:pPr>
        <w:rPr>
          <w:rFonts w:hint="eastAsia"/>
        </w:rPr>
      </w:pPr>
      <w:r>
        <w:rPr>
          <w:rFonts w:hint="eastAsia"/>
        </w:rPr>
        <w:t>友谊的延续</w:t>
      </w:r>
    </w:p>
    <w:p w14:paraId="26F537AF" w14:textId="77777777" w:rsidR="00CF7729" w:rsidRDefault="00CF7729">
      <w:pPr>
        <w:rPr>
          <w:rFonts w:hint="eastAsia"/>
        </w:rPr>
      </w:pPr>
      <w:r>
        <w:rPr>
          <w:rFonts w:hint="eastAsia"/>
        </w:rPr>
        <w:t>小精灵离开后，森林恢复了平静，但小熊知道，这段经历将永远留在他的心中。他学会了不仅仅是一种语言技能，更是懂得了坚持和友爱的重要性。从此以后，每当有新朋友来到这片森林，小熊都会自豪地讲述自己如何用拼音拯救小精灵的故事，鼓励大家勇敢面对挑战，共同成长。而拼音，也成为了连接所有小伙伴们的桥梁，让他们的生活充满了更多欢笑与可能。</w:t>
      </w:r>
    </w:p>
    <w:p w14:paraId="68E00841" w14:textId="77777777" w:rsidR="00CF7729" w:rsidRDefault="00CF7729">
      <w:pPr>
        <w:rPr>
          <w:rFonts w:hint="eastAsia"/>
        </w:rPr>
      </w:pPr>
    </w:p>
    <w:p w14:paraId="05B5F259" w14:textId="77777777" w:rsidR="00CF7729" w:rsidRDefault="00CF77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41C59" w14:textId="75A99494" w:rsidR="002D55F5" w:rsidRDefault="002D55F5"/>
    <w:sectPr w:rsidR="002D5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F5"/>
    <w:rsid w:val="002D0BB4"/>
    <w:rsid w:val="002D55F5"/>
    <w:rsid w:val="00C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3451A-4359-43E0-9E4B-F1ED949A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