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E12C" w14:textId="77777777" w:rsidR="00CE2DDF" w:rsidRDefault="00CE2DDF">
      <w:pPr>
        <w:rPr>
          <w:rFonts w:hint="eastAsia"/>
        </w:rPr>
      </w:pPr>
      <w:r>
        <w:rPr>
          <w:rFonts w:hint="eastAsia"/>
        </w:rPr>
        <w:t>Xiao Wan: A Hidden Jewel in China's Coastal Landscape</w:t>
      </w:r>
    </w:p>
    <w:p w14:paraId="47A6FD0B" w14:textId="77777777" w:rsidR="00CE2DDF" w:rsidRDefault="00CE2DDF">
      <w:pPr>
        <w:rPr>
          <w:rFonts w:hint="eastAsia"/>
        </w:rPr>
      </w:pPr>
      <w:r>
        <w:rPr>
          <w:rFonts w:hint="eastAsia"/>
        </w:rPr>
        <w:t>在汉语拼音中，小湾被拼写为 "Xiao Wan"。这是一个坐落在中国东部沿海地区的小渔村，随着时光的流转，它逐渐从一个默默无闻的地方变成了游客们口中的明珠。这里有着令人叹为观止的自然风光和浓厚的历史文化底蕴，吸引着越来越多的人前来探访。</w:t>
      </w:r>
    </w:p>
    <w:p w14:paraId="62452187" w14:textId="77777777" w:rsidR="00CE2DDF" w:rsidRDefault="00CE2DDF">
      <w:pPr>
        <w:rPr>
          <w:rFonts w:hint="eastAsia"/>
        </w:rPr>
      </w:pPr>
    </w:p>
    <w:p w14:paraId="31DFC4FB" w14:textId="77777777" w:rsidR="00CE2DDF" w:rsidRDefault="00CE2DDF">
      <w:pPr>
        <w:rPr>
          <w:rFonts w:hint="eastAsia"/>
        </w:rPr>
      </w:pPr>
      <w:r>
        <w:rPr>
          <w:rFonts w:hint="eastAsia"/>
        </w:rPr>
        <w:t>The Unspoiled Beauty of Nature</w:t>
      </w:r>
    </w:p>
    <w:p w14:paraId="42D3A21A" w14:textId="77777777" w:rsidR="00CE2DDF" w:rsidRDefault="00CE2DDF">
      <w:pPr>
        <w:rPr>
          <w:rFonts w:hint="eastAsia"/>
        </w:rPr>
      </w:pPr>
      <w:r>
        <w:rPr>
          <w:rFonts w:hint="eastAsia"/>
        </w:rPr>
        <w:t>小湾的魅力首先体现在其未受破坏的自然美景上。绵延数里的金色沙滩与碧蓝的大海相接，构成了一幅天然的画卷。这里的海岸线曲折多变，沙质细腻柔软，是夏日里游泳、冲浪的理想之地。沿着海岸漫步，你会遇到各种各样的贝壳和小螃蟹，它们是大海馈赠给这片土地的礼物。小湾周围的山峦起伏，绿树成荫，空气清新，让人仿佛置身于世外桃源。</w:t>
      </w:r>
    </w:p>
    <w:p w14:paraId="003483BD" w14:textId="77777777" w:rsidR="00CE2DDF" w:rsidRDefault="00CE2DDF">
      <w:pPr>
        <w:rPr>
          <w:rFonts w:hint="eastAsia"/>
        </w:rPr>
      </w:pPr>
    </w:p>
    <w:p w14:paraId="3D27DE5C" w14:textId="77777777" w:rsidR="00CE2DDF" w:rsidRDefault="00CE2DDF">
      <w:pPr>
        <w:rPr>
          <w:rFonts w:hint="eastAsia"/>
        </w:rPr>
      </w:pPr>
      <w:r>
        <w:rPr>
          <w:rFonts w:hint="eastAsia"/>
        </w:rPr>
        <w:t>Rich Historical and Cultural Heritage</w:t>
      </w:r>
    </w:p>
    <w:p w14:paraId="4361564A" w14:textId="77777777" w:rsidR="00CE2DDF" w:rsidRDefault="00CE2DDF">
      <w:pPr>
        <w:rPr>
          <w:rFonts w:hint="eastAsia"/>
        </w:rPr>
      </w:pPr>
      <w:r>
        <w:rPr>
          <w:rFonts w:hint="eastAsia"/>
        </w:rPr>
        <w:t>除了迷人的自然景观，小湾还承载着丰富的历史和文化遗产。古老的石板路、传统的渔家住宅以及保存完好的古庙宇都是岁月留下的印记。每年农历正月十五，当地居民会举办盛大的元宵灯会，五彩斑斓的花灯照亮了整个村庄，人们载歌载舞，共庆佳节。而端午时节，龙舟竞渡则成为了另一项不可错过的民俗活动，参赛者们奋力划桨，观众们的加油声此起彼伏，场面十分热闹。</w:t>
      </w:r>
    </w:p>
    <w:p w14:paraId="6FF1EF08" w14:textId="77777777" w:rsidR="00CE2DDF" w:rsidRDefault="00CE2DDF">
      <w:pPr>
        <w:rPr>
          <w:rFonts w:hint="eastAsia"/>
        </w:rPr>
      </w:pPr>
    </w:p>
    <w:p w14:paraId="5964E945" w14:textId="77777777" w:rsidR="00CE2DDF" w:rsidRDefault="00CE2DDF">
      <w:pPr>
        <w:rPr>
          <w:rFonts w:hint="eastAsia"/>
        </w:rPr>
      </w:pPr>
      <w:r>
        <w:rPr>
          <w:rFonts w:hint="eastAsia"/>
        </w:rPr>
        <w:t>Culinary Delights That Tempt the Palate</w:t>
      </w:r>
    </w:p>
    <w:p w14:paraId="6BD38D40" w14:textId="77777777" w:rsidR="00CE2DDF" w:rsidRDefault="00CE2DDF">
      <w:pPr>
        <w:rPr>
          <w:rFonts w:hint="eastAsia"/>
        </w:rPr>
      </w:pPr>
      <w:r>
        <w:rPr>
          <w:rFonts w:hint="eastAsia"/>
        </w:rPr>
        <w:t>对于美食爱好者来说，小湾同样不会让他们失望。新鲜捕捞的海鲜是餐桌上的常客，无论是清蒸、红烧还是白灼，都能品尝到最原始的鲜美味道。除此之外，还有特色的鱼饼、虾饺等小吃，每一种都饱含着渔民们的心血与智慧。当然，也不能错过用当地食材制作而成的传统糕点，如绿豆糕、红豆糕等，甜而不腻，回味无穷。</w:t>
      </w:r>
    </w:p>
    <w:p w14:paraId="578B2856" w14:textId="77777777" w:rsidR="00CE2DDF" w:rsidRDefault="00CE2DDF">
      <w:pPr>
        <w:rPr>
          <w:rFonts w:hint="eastAsia"/>
        </w:rPr>
      </w:pPr>
    </w:p>
    <w:p w14:paraId="799DB77C" w14:textId="77777777" w:rsidR="00CE2DDF" w:rsidRDefault="00CE2DDF">
      <w:pPr>
        <w:rPr>
          <w:rFonts w:hint="eastAsia"/>
        </w:rPr>
      </w:pPr>
      <w:r>
        <w:rPr>
          <w:rFonts w:hint="eastAsia"/>
        </w:rPr>
        <w:t>An Ideal Getaway for Travel Enthusiasts</w:t>
      </w:r>
    </w:p>
    <w:p w14:paraId="18615E3F" w14:textId="77777777" w:rsidR="00CE2DDF" w:rsidRDefault="00CE2DDF">
      <w:pPr>
        <w:rPr>
          <w:rFonts w:hint="eastAsia"/>
        </w:rPr>
      </w:pPr>
      <w:r>
        <w:rPr>
          <w:rFonts w:hint="eastAsia"/>
        </w:rPr>
        <w:t>对于那些渴望逃离都市喧嚣、寻找心灵宁静的人来说，小湾无疑是一个完美的度假胜地。在这里，你可以远离繁忙的工作压力，在大自然的怀抱中放松身心；可以参与各种户外运动，享受阳光和海风带来的愉悦；也可以深入体验当地的风土人情，感受那份纯朴真挚的热情。无论你是独自旅行还是与家人朋友同行，小湾都会给你留下难忘的美好回忆。</w:t>
      </w:r>
    </w:p>
    <w:p w14:paraId="64F4BC58" w14:textId="77777777" w:rsidR="00CE2DDF" w:rsidRDefault="00CE2DDF">
      <w:pPr>
        <w:rPr>
          <w:rFonts w:hint="eastAsia"/>
        </w:rPr>
      </w:pPr>
    </w:p>
    <w:p w14:paraId="08609293" w14:textId="77777777" w:rsidR="00CE2DDF" w:rsidRDefault="00CE2DDF">
      <w:pPr>
        <w:rPr>
          <w:rFonts w:hint="eastAsia"/>
        </w:rPr>
      </w:pPr>
      <w:r>
        <w:rPr>
          <w:rFonts w:hint="eastAsia"/>
        </w:rPr>
        <w:t>Conclusion: Embracing the Charm of Xiao Wan</w:t>
      </w:r>
    </w:p>
    <w:p w14:paraId="4C4D23E6" w14:textId="77777777" w:rsidR="00CE2DDF" w:rsidRDefault="00CE2DDF">
      <w:pPr>
        <w:rPr>
          <w:rFonts w:hint="eastAsia"/>
        </w:rPr>
      </w:pPr>
      <w:r>
        <w:rPr>
          <w:rFonts w:hint="eastAsia"/>
        </w:rPr>
        <w:t>小湾不仅仅是一个地理坐标，更是一种生活态度的象征。它融合了自然之美、历史传承、文化特色以及人文关怀，构成了独一无二的魅力。随着时间的推移，这个小小的海湾正逐渐展现在世人面前，成为更多人心目中的梦想之地。希望每一位来到这里的人都能够放慢脚步，细细品味这份宁静与美好，并将这份感动传递给更多的人。</w:t>
      </w:r>
    </w:p>
    <w:p w14:paraId="7891C9AE" w14:textId="77777777" w:rsidR="00CE2DDF" w:rsidRDefault="00CE2DDF">
      <w:pPr>
        <w:rPr>
          <w:rFonts w:hint="eastAsia"/>
        </w:rPr>
      </w:pPr>
    </w:p>
    <w:p w14:paraId="084A08D7" w14:textId="77777777" w:rsidR="00CE2DDF" w:rsidRDefault="00CE2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A872" w14:textId="0BF31A71" w:rsidR="00841805" w:rsidRDefault="00841805"/>
    <w:sectPr w:rsidR="00841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05"/>
    <w:rsid w:val="002D0BB4"/>
    <w:rsid w:val="00841805"/>
    <w:rsid w:val="00C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A924-4391-4A77-A7ED-F87A74D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