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506C" w14:textId="77777777" w:rsidR="00DA67AF" w:rsidRDefault="00DA67AF">
      <w:pPr>
        <w:rPr>
          <w:rFonts w:hint="eastAsia"/>
        </w:rPr>
      </w:pPr>
      <w:r>
        <w:rPr>
          <w:rFonts w:hint="eastAsia"/>
        </w:rPr>
        <w:t>Xiao Qi Qiu (小气球的拼音)</w:t>
      </w:r>
    </w:p>
    <w:p w14:paraId="44E9339F" w14:textId="77777777" w:rsidR="00DA67AF" w:rsidRDefault="00DA67AF">
      <w:pPr>
        <w:rPr>
          <w:rFonts w:hint="eastAsia"/>
        </w:rPr>
      </w:pPr>
      <w:r>
        <w:rPr>
          <w:rFonts w:hint="eastAsia"/>
        </w:rPr>
        <w:t>在汉语的世界里，每个汉字都有着独特的音韵之美。当我们提及“小气球”，按照普通话的发音规则，它的拼音是“xiǎo qì qiú”。这个小小的词汇背后，承载着一种轻盈而充满童趣的文化符号。它不仅是一种玩具，更是一个连接了无数童年回忆的纽带。</w:t>
      </w:r>
    </w:p>
    <w:p w14:paraId="39D1018B" w14:textId="77777777" w:rsidR="00DA67AF" w:rsidRDefault="00DA67AF">
      <w:pPr>
        <w:rPr>
          <w:rFonts w:hint="eastAsia"/>
        </w:rPr>
      </w:pPr>
    </w:p>
    <w:p w14:paraId="67349D18" w14:textId="77777777" w:rsidR="00DA67AF" w:rsidRDefault="00DA67AF">
      <w:pPr>
        <w:rPr>
          <w:rFonts w:hint="eastAsia"/>
        </w:rPr>
      </w:pPr>
      <w:r>
        <w:rPr>
          <w:rFonts w:hint="eastAsia"/>
        </w:rPr>
        <w:t>源自生活的灵感</w:t>
      </w:r>
    </w:p>
    <w:p w14:paraId="34566EB6" w14:textId="77777777" w:rsidR="00DA67AF" w:rsidRDefault="00DA67AF">
      <w:pPr>
        <w:rPr>
          <w:rFonts w:hint="eastAsia"/>
        </w:rPr>
      </w:pPr>
      <w:r>
        <w:rPr>
          <w:rFonts w:hint="eastAsia"/>
        </w:rPr>
        <w:t>小气球，作为一种常见的儿童玩具，在中国乃至世界的许多地方都深受欢迎。这些色彩斑斓、形态各异的小物件，其实有着丰富的历史背景。气球的历史可以追溯到19世纪初期，随着材料科学的进步，它们逐渐成为孩子们手中不可或缺的玩伴。在中国，“小气球”的发音简单易学，即使是幼儿也能轻松说出，这使得它成为了家庭聚会、节日庆典中不可或缺的一部分。</w:t>
      </w:r>
    </w:p>
    <w:p w14:paraId="6523B8AD" w14:textId="77777777" w:rsidR="00DA67AF" w:rsidRDefault="00DA67AF">
      <w:pPr>
        <w:rPr>
          <w:rFonts w:hint="eastAsia"/>
        </w:rPr>
      </w:pPr>
    </w:p>
    <w:p w14:paraId="4C1F799B" w14:textId="77777777" w:rsidR="00DA67AF" w:rsidRDefault="00DA67AF">
      <w:pPr>
        <w:rPr>
          <w:rFonts w:hint="eastAsia"/>
        </w:rPr>
      </w:pPr>
      <w:r>
        <w:rPr>
          <w:rFonts w:hint="eastAsia"/>
        </w:rPr>
        <w:t>童年的美好记忆</w:t>
      </w:r>
    </w:p>
    <w:p w14:paraId="1A928415" w14:textId="77777777" w:rsidR="00DA67AF" w:rsidRDefault="00DA67AF">
      <w:pPr>
        <w:rPr>
          <w:rFonts w:hint="eastAsia"/>
        </w:rPr>
      </w:pPr>
      <w:r>
        <w:rPr>
          <w:rFonts w:hint="eastAsia"/>
        </w:rPr>
        <w:t>对于很多人来说，“xiǎo qì qiú”不仅仅是一串音节，而是与童年紧密相连的美好回忆。从庙会上那些被吹得圆滚滚的气球，到生日派对上飘浮在空中的五彩缤纷的装饰品，每一个场景都能勾起人们内心深处最温暖的记忆。无论是自己亲手拿着打气筒给气球充气，还是看着街头艺人用灵巧的手指编织出各种造型，这些都是属于“小气球”的独特魅力所在。</w:t>
      </w:r>
    </w:p>
    <w:p w14:paraId="5074C03C" w14:textId="77777777" w:rsidR="00DA67AF" w:rsidRDefault="00DA67AF">
      <w:pPr>
        <w:rPr>
          <w:rFonts w:hint="eastAsia"/>
        </w:rPr>
      </w:pPr>
    </w:p>
    <w:p w14:paraId="505A4F01" w14:textId="77777777" w:rsidR="00DA67AF" w:rsidRDefault="00DA67AF">
      <w:pPr>
        <w:rPr>
          <w:rFonts w:hint="eastAsia"/>
        </w:rPr>
      </w:pPr>
      <w:r>
        <w:rPr>
          <w:rFonts w:hint="eastAsia"/>
        </w:rPr>
        <w:t>艺术创作的新宠儿</w:t>
      </w:r>
    </w:p>
    <w:p w14:paraId="0B0248B4" w14:textId="77777777" w:rsidR="00DA67AF" w:rsidRDefault="00DA67AF">
      <w:pPr>
        <w:rPr>
          <w:rFonts w:hint="eastAsia"/>
        </w:rPr>
      </w:pPr>
      <w:r>
        <w:rPr>
          <w:rFonts w:hint="eastAsia"/>
        </w:rPr>
        <w:t>除了作为日常娱乐用品外，“xiǎo qì qiú”还经常出现在艺术作品之中。艺术家们利用其柔软可塑的特点，创造出令人惊叹的艺术装置。比如，在一些现代艺术展览中，可以看到由数千个彩色气球组成的大型雕塑；又或者是在电影场景布置里，使用大量气球来营造梦幻般的氛围。通过这种方式，“小气球”超越了普通玩具的身份，成为表达创意和情感的重要媒介。</w:t>
      </w:r>
    </w:p>
    <w:p w14:paraId="668B2BE8" w14:textId="77777777" w:rsidR="00DA67AF" w:rsidRDefault="00DA67AF">
      <w:pPr>
        <w:rPr>
          <w:rFonts w:hint="eastAsia"/>
        </w:rPr>
      </w:pPr>
    </w:p>
    <w:p w14:paraId="674AF819" w14:textId="77777777" w:rsidR="00DA67AF" w:rsidRDefault="00DA67AF">
      <w:pPr>
        <w:rPr>
          <w:rFonts w:hint="eastAsia"/>
        </w:rPr>
      </w:pPr>
      <w:r>
        <w:rPr>
          <w:rFonts w:hint="eastAsia"/>
        </w:rPr>
        <w:t>传递爱与希望的信息</w:t>
      </w:r>
    </w:p>
    <w:p w14:paraId="0C20CBA9" w14:textId="77777777" w:rsidR="00DA67AF" w:rsidRDefault="00DA67AF">
      <w:pPr>
        <w:rPr>
          <w:rFonts w:hint="eastAsia"/>
        </w:rPr>
      </w:pPr>
      <w:r>
        <w:rPr>
          <w:rFonts w:hint="eastAsia"/>
        </w:rPr>
        <w:t>在全球范围内，“xiǎo qì qiú”也被赋予了更多的象征意义。在一些慈善活动中，放飞气球成为了传递祝福和希望的方式之一。当人们将写有心愿或鼓励话语的小纸条系在气球上，并让它们缓缓升空时，就像是把心中的愿望寄托给了天空。这种简单而又充满诗意的行为，让“小气球”不仅仅是一件物品，更是一种情感交流的载体。</w:t>
      </w:r>
    </w:p>
    <w:p w14:paraId="4EB45FD8" w14:textId="77777777" w:rsidR="00DA67AF" w:rsidRDefault="00DA67AF">
      <w:pPr>
        <w:rPr>
          <w:rFonts w:hint="eastAsia"/>
        </w:rPr>
      </w:pPr>
    </w:p>
    <w:p w14:paraId="0A6ED6A8" w14:textId="77777777" w:rsidR="00DA67AF" w:rsidRDefault="00DA67AF">
      <w:pPr>
        <w:rPr>
          <w:rFonts w:hint="eastAsia"/>
        </w:rPr>
      </w:pPr>
      <w:r>
        <w:rPr>
          <w:rFonts w:hint="eastAsia"/>
        </w:rPr>
        <w:t>最后的总结</w:t>
      </w:r>
    </w:p>
    <w:p w14:paraId="4512BF50" w14:textId="77777777" w:rsidR="00DA67AF" w:rsidRDefault="00DA67AF">
      <w:pPr>
        <w:rPr>
          <w:rFonts w:hint="eastAsia"/>
        </w:rPr>
      </w:pPr>
      <w:r>
        <w:rPr>
          <w:rFonts w:hint="eastAsia"/>
        </w:rPr>
        <w:t>“xiǎo qì qiú”虽然只是一个简单的词语，但它所蕴含的文化价值却是深远的。从日常生活中的快乐源泉，到艺术创作中的灵感启发，再到传递爱与希望的情感桥梁，“小气球”以它特有的方式影响着我们的生活。无论时代如何变迁，这份来自童年的纯真记忆都将永远留存于心。</w:t>
      </w:r>
    </w:p>
    <w:p w14:paraId="386ED0AD" w14:textId="77777777" w:rsidR="00DA67AF" w:rsidRDefault="00DA67AF">
      <w:pPr>
        <w:rPr>
          <w:rFonts w:hint="eastAsia"/>
        </w:rPr>
      </w:pPr>
    </w:p>
    <w:p w14:paraId="05021458" w14:textId="77777777" w:rsidR="00DA67AF" w:rsidRDefault="00DA67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65945" w14:textId="0E484169" w:rsidR="004D00FE" w:rsidRDefault="004D00FE"/>
    <w:sectPr w:rsidR="004D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FE"/>
    <w:rsid w:val="002D0BB4"/>
    <w:rsid w:val="004D00FE"/>
    <w:rsid w:val="00DA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DF35D-61EB-4F38-B875-220787A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