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DA1C" w14:textId="77777777" w:rsidR="00425188" w:rsidRDefault="00425188">
      <w:pPr>
        <w:rPr>
          <w:rFonts w:hint="eastAsia"/>
        </w:rPr>
      </w:pPr>
      <w:r>
        <w:rPr>
          <w:rFonts w:hint="eastAsia"/>
        </w:rPr>
        <w:t>Xiaolan (小榄的拼音)</w:t>
      </w:r>
    </w:p>
    <w:p w14:paraId="5719BB4C" w14:textId="77777777" w:rsidR="00425188" w:rsidRDefault="00425188">
      <w:pPr>
        <w:rPr>
          <w:rFonts w:hint="eastAsia"/>
        </w:rPr>
      </w:pPr>
      <w:r>
        <w:rPr>
          <w:rFonts w:hint="eastAsia"/>
        </w:rPr>
        <w:t>在珠江三角洲的西部，有一颗璀璨的明珠，它就是广东省中山市下辖的一个小镇——小榄镇。这个历史悠久的地方以其繁荣的经济、丰富的文化和美丽的自然景观而闻名遐迩。小榄镇不仅是中国著名的五金制品基地，还拥有深厚的文化底蕴和独特的人文风情。</w:t>
      </w:r>
    </w:p>
    <w:p w14:paraId="767BC412" w14:textId="77777777" w:rsidR="00425188" w:rsidRDefault="00425188">
      <w:pPr>
        <w:rPr>
          <w:rFonts w:hint="eastAsia"/>
        </w:rPr>
      </w:pPr>
    </w:p>
    <w:p w14:paraId="66D67C98" w14:textId="77777777" w:rsidR="00425188" w:rsidRDefault="00425188">
      <w:pPr>
        <w:rPr>
          <w:rFonts w:hint="eastAsia"/>
        </w:rPr>
      </w:pPr>
      <w:r>
        <w:rPr>
          <w:rFonts w:hint="eastAsia"/>
        </w:rPr>
        <w:t>五金之乡：小榄的工业实力</w:t>
      </w:r>
    </w:p>
    <w:p w14:paraId="22B45C86" w14:textId="77777777" w:rsidR="00425188" w:rsidRDefault="00425188">
      <w:pPr>
        <w:rPr>
          <w:rFonts w:hint="eastAsia"/>
        </w:rPr>
      </w:pPr>
      <w:r>
        <w:rPr>
          <w:rFonts w:hint="eastAsia"/>
        </w:rPr>
        <w:t>作为中国五金制品的重要发源地之一，小榄镇汇聚了众多五金企业，形成了一个完整的产业链。从家庭用具到精密机械零件，这里的产品种类繁多，质量上乘。每年举办的“中国小榄五金博览会”吸引了来自全国各地乃至海外的采购商和投资者，成为展示和交流五金技术与产品的重要平台。随着科技的进步，小榄也在积极转型，发展高新技术产业，致力于打造智能化制造的新形象。</w:t>
      </w:r>
    </w:p>
    <w:p w14:paraId="5F61B222" w14:textId="77777777" w:rsidR="00425188" w:rsidRDefault="00425188">
      <w:pPr>
        <w:rPr>
          <w:rFonts w:hint="eastAsia"/>
        </w:rPr>
      </w:pPr>
    </w:p>
    <w:p w14:paraId="6E36435D" w14:textId="77777777" w:rsidR="00425188" w:rsidRDefault="00425188">
      <w:pPr>
        <w:rPr>
          <w:rFonts w:hint="eastAsia"/>
        </w:rPr>
      </w:pPr>
      <w:r>
        <w:rPr>
          <w:rFonts w:hint="eastAsia"/>
        </w:rPr>
        <w:t>文化瑰宝：传统与现代的交融</w:t>
      </w:r>
    </w:p>
    <w:p w14:paraId="083C6D06" w14:textId="77777777" w:rsidR="00425188" w:rsidRDefault="00425188">
      <w:pPr>
        <w:rPr>
          <w:rFonts w:hint="eastAsia"/>
        </w:rPr>
      </w:pPr>
      <w:r>
        <w:rPr>
          <w:rFonts w:hint="eastAsia"/>
        </w:rPr>
        <w:t>小榄镇的文化历史可以追溯到明朝时期，当时这里已经是一个繁华的商业中心。古镇保留了许多明清时期的建筑，如古街、庙宇和民居，它们见证了岁月的变迁和社会的发展。小榄还是粤剧、醒狮等岭南传统文化的重要传承地，每逢节日或庆典，街头巷尾都会响起悠扬的曲调和热闹的锣鼓声。不仅如此，小榄人也十分重视教育，培养了一代又一代的优秀人才，在文学、艺术等领域取得了显著成就。</w:t>
      </w:r>
    </w:p>
    <w:p w14:paraId="5A808B29" w14:textId="77777777" w:rsidR="00425188" w:rsidRDefault="00425188">
      <w:pPr>
        <w:rPr>
          <w:rFonts w:hint="eastAsia"/>
        </w:rPr>
      </w:pPr>
    </w:p>
    <w:p w14:paraId="104E45D9" w14:textId="77777777" w:rsidR="00425188" w:rsidRDefault="00425188">
      <w:pPr>
        <w:rPr>
          <w:rFonts w:hint="eastAsia"/>
        </w:rPr>
      </w:pPr>
      <w:r>
        <w:rPr>
          <w:rFonts w:hint="eastAsia"/>
        </w:rPr>
        <w:t>美食天堂：舌尖上的小榄</w:t>
      </w:r>
    </w:p>
    <w:p w14:paraId="415537B8" w14:textId="77777777" w:rsidR="00425188" w:rsidRDefault="00425188">
      <w:pPr>
        <w:rPr>
          <w:rFonts w:hint="eastAsia"/>
        </w:rPr>
      </w:pPr>
      <w:r>
        <w:rPr>
          <w:rFonts w:hint="eastAsia"/>
        </w:rPr>
        <w:t>提到小榄，不得不说到它的美食文化。这里的饮食特色鲜明，融合了广府菜系的特点，既有清淡鲜美的海鲜料理，也有香辣可口的农家菜肴。其中最出名的是“小榄菊花宴”，这是一道以新鲜菊花为原料制作而成的独特佳肴，不仅味道清香，而且具有很高的营养价值。除了菊花宴之外，还有诸如腊味煲仔饭、牛腩面等传统小吃，让人垂涎欲滴。每一种食物背后都蕴含着当地人的智慧和对生活的热爱。</w:t>
      </w:r>
    </w:p>
    <w:p w14:paraId="34FA51EC" w14:textId="77777777" w:rsidR="00425188" w:rsidRDefault="00425188">
      <w:pPr>
        <w:rPr>
          <w:rFonts w:hint="eastAsia"/>
        </w:rPr>
      </w:pPr>
    </w:p>
    <w:p w14:paraId="7904EE9F" w14:textId="77777777" w:rsidR="00425188" w:rsidRDefault="00425188">
      <w:pPr>
        <w:rPr>
          <w:rFonts w:hint="eastAsia"/>
        </w:rPr>
      </w:pPr>
      <w:r>
        <w:rPr>
          <w:rFonts w:hint="eastAsia"/>
        </w:rPr>
        <w:t>生态宜居：绿色生活的新选择</w:t>
      </w:r>
    </w:p>
    <w:p w14:paraId="5E0F2F94" w14:textId="77777777" w:rsidR="00425188" w:rsidRDefault="00425188">
      <w:pPr>
        <w:rPr>
          <w:rFonts w:hint="eastAsia"/>
        </w:rPr>
      </w:pPr>
      <w:r>
        <w:rPr>
          <w:rFonts w:hint="eastAsia"/>
        </w:rPr>
        <w:t>近年来，小榄镇政府加大了对环境保护和城市绿化的投入，努力构建一个人与自然和谐共生的美好家园。镇内公园绿地遍布，湖泊河流清澈见底，空气质量优良。漫步在小榄的大街小巷，随处可见郁郁葱葱的树木和盛开的花朵，仿佛置身于一个大花园之中。政府还鼓励居民参与环保活动，推广低碳出行方式，共同营造良好的生态环境。</w:t>
      </w:r>
    </w:p>
    <w:p w14:paraId="4B21B6FF" w14:textId="77777777" w:rsidR="00425188" w:rsidRDefault="00425188">
      <w:pPr>
        <w:rPr>
          <w:rFonts w:hint="eastAsia"/>
        </w:rPr>
      </w:pPr>
    </w:p>
    <w:p w14:paraId="3CF5C394" w14:textId="77777777" w:rsidR="00425188" w:rsidRDefault="00425188">
      <w:pPr>
        <w:rPr>
          <w:rFonts w:hint="eastAsia"/>
        </w:rPr>
      </w:pPr>
      <w:r>
        <w:rPr>
          <w:rFonts w:hint="eastAsia"/>
        </w:rPr>
        <w:t>最后的总结：小榄的未来展望</w:t>
      </w:r>
    </w:p>
    <w:p w14:paraId="1D1419BA" w14:textId="77777777" w:rsidR="00425188" w:rsidRDefault="00425188">
      <w:pPr>
        <w:rPr>
          <w:rFonts w:hint="eastAsia"/>
        </w:rPr>
      </w:pPr>
      <w:r>
        <w:rPr>
          <w:rFonts w:hint="eastAsia"/>
        </w:rPr>
        <w:t>站在新的历史起点上，小榄正向着更加美好的明天迈进。凭借其独特的区位优势、坚实的工业基础以及浓厚的文化氛围，相信在未来的发展中，小榄将不断创造辉煌，成为一个集经济繁荣、文化丰富、环境优美于一体的现代化城镇。无论是在本地还是在全国范围内，小榄都将继续散发出迷人的魅力，吸引更多的目光和关注。</w:t>
      </w:r>
    </w:p>
    <w:p w14:paraId="514DA0DC" w14:textId="77777777" w:rsidR="00425188" w:rsidRDefault="00425188">
      <w:pPr>
        <w:rPr>
          <w:rFonts w:hint="eastAsia"/>
        </w:rPr>
      </w:pPr>
    </w:p>
    <w:p w14:paraId="4B216BF2" w14:textId="77777777" w:rsidR="00425188" w:rsidRDefault="00425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A4C6F" w14:textId="2A20E5ED" w:rsidR="00233315" w:rsidRDefault="00233315"/>
    <w:sectPr w:rsidR="00233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15"/>
    <w:rsid w:val="00233315"/>
    <w:rsid w:val="002D0BB4"/>
    <w:rsid w:val="0042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9E92E-E9B9-4EA1-A996-F43F0800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