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BDDA" w14:textId="77777777" w:rsidR="00A4033B" w:rsidRDefault="00A4033B">
      <w:pPr>
        <w:rPr>
          <w:rFonts w:hint="eastAsia"/>
        </w:rPr>
      </w:pPr>
      <w:r>
        <w:rPr>
          <w:rFonts w:hint="eastAsia"/>
        </w:rPr>
        <w:t>Xiao Zong Xiong (小棕熊)</w:t>
      </w:r>
    </w:p>
    <w:p w14:paraId="55CECF3D" w14:textId="77777777" w:rsidR="00A4033B" w:rsidRDefault="00A4033B">
      <w:pPr>
        <w:rPr>
          <w:rFonts w:hint="eastAsia"/>
        </w:rPr>
      </w:pPr>
      <w:r>
        <w:rPr>
          <w:rFonts w:hint="eastAsia"/>
        </w:rPr>
        <w:t>在遥远的北方森林深处，住着一只毛茸茸的小棕熊。它的皮毛颜色如同秋日的落叶，透着温暖的棕色光泽。小棕熊是这片森林的原住民之一，它与周围的自然环境和谐共生，是大自然生态系统中不可或缺的一部分。每当春天来临，冰雪消融，万物复苏之时，小棕熊也会从冬眠中醒来，开始新一年的生活。</w:t>
      </w:r>
    </w:p>
    <w:p w14:paraId="37810130" w14:textId="77777777" w:rsidR="00A4033B" w:rsidRDefault="00A4033B">
      <w:pPr>
        <w:rPr>
          <w:rFonts w:hint="eastAsia"/>
        </w:rPr>
      </w:pPr>
    </w:p>
    <w:p w14:paraId="79285E92" w14:textId="77777777" w:rsidR="00A4033B" w:rsidRDefault="00A4033B">
      <w:pPr>
        <w:rPr>
          <w:rFonts w:hint="eastAsia"/>
        </w:rPr>
      </w:pPr>
      <w:r>
        <w:rPr>
          <w:rFonts w:hint="eastAsia"/>
        </w:rPr>
        <w:t>小棕熊的日常生活</w:t>
      </w:r>
    </w:p>
    <w:p w14:paraId="097D56DB" w14:textId="77777777" w:rsidR="00A4033B" w:rsidRDefault="00A4033B">
      <w:pPr>
        <w:rPr>
          <w:rFonts w:hint="eastAsia"/>
        </w:rPr>
      </w:pPr>
      <w:r>
        <w:rPr>
          <w:rFonts w:hint="eastAsia"/>
        </w:rPr>
        <w:t>小棕熊的一天通常是从清晨的第一缕阳光洒在身上开始的。它会慢悠悠地走出自己的洞穴，伸个懒腰，然后去寻找食物。它的食谱相当丰富，包括了各种浆果、蜂蜜、鱼类以及小型哺乳动物等。夏季和秋季，是小棕熊最忙碌的时候，它需要尽可能多地储备能量，以备即将到来的漫长冬眠。除了觅食，小棕熊也喜欢在河边或森林里玩耍，有时候它还会爬上树去探索未知的世界，或是找个舒适的地方打盹儿。</w:t>
      </w:r>
    </w:p>
    <w:p w14:paraId="6286BE94" w14:textId="77777777" w:rsidR="00A4033B" w:rsidRDefault="00A4033B">
      <w:pPr>
        <w:rPr>
          <w:rFonts w:hint="eastAsia"/>
        </w:rPr>
      </w:pPr>
    </w:p>
    <w:p w14:paraId="4318380C" w14:textId="77777777" w:rsidR="00A4033B" w:rsidRDefault="00A4033B">
      <w:pPr>
        <w:rPr>
          <w:rFonts w:hint="eastAsia"/>
        </w:rPr>
      </w:pPr>
      <w:r>
        <w:rPr>
          <w:rFonts w:hint="eastAsia"/>
        </w:rPr>
        <w:t>小棕熊的社会行为</w:t>
      </w:r>
    </w:p>
    <w:p w14:paraId="0DF6E825" w14:textId="77777777" w:rsidR="00A4033B" w:rsidRDefault="00A4033B">
      <w:pPr>
        <w:rPr>
          <w:rFonts w:hint="eastAsia"/>
        </w:rPr>
      </w:pPr>
      <w:r>
        <w:rPr>
          <w:rFonts w:hint="eastAsia"/>
        </w:rPr>
        <w:t>尽管小棕熊大多数时间都是独来独往，但在特定的季节里，它们也会彼此互动。例如，在繁殖季节，成年棕熊会寻找伴侣，共同度过一段温馨的时光。而当母熊生下幼崽后，便会全心全意地照顾它们，教导小熊如何生存，直到它们能够独立生活。在这个过程中，小棕熊们学会了辨认方向、攀爬树木、游泳以及捕捉猎物等技能，这些都是未来生活中必不可少的能力。</w:t>
      </w:r>
    </w:p>
    <w:p w14:paraId="7DC13BB2" w14:textId="77777777" w:rsidR="00A4033B" w:rsidRDefault="00A4033B">
      <w:pPr>
        <w:rPr>
          <w:rFonts w:hint="eastAsia"/>
        </w:rPr>
      </w:pPr>
    </w:p>
    <w:p w14:paraId="45912EF7" w14:textId="77777777" w:rsidR="00A4033B" w:rsidRDefault="00A4033B">
      <w:pPr>
        <w:rPr>
          <w:rFonts w:hint="eastAsia"/>
        </w:rPr>
      </w:pPr>
      <w:r>
        <w:rPr>
          <w:rFonts w:hint="eastAsia"/>
        </w:rPr>
        <w:t>小棕熊的栖息地保护</w:t>
      </w:r>
    </w:p>
    <w:p w14:paraId="03B351B2" w14:textId="77777777" w:rsidR="00A4033B" w:rsidRDefault="00A4033B">
      <w:pPr>
        <w:rPr>
          <w:rFonts w:hint="eastAsia"/>
        </w:rPr>
      </w:pPr>
      <w:r>
        <w:rPr>
          <w:rFonts w:hint="eastAsia"/>
        </w:rPr>
        <w:t>随着人类活动范围的不断扩大，小棕熊的栖息地面临着越来越大的威胁。森林砍伐、环境污染和气候变化等因素都影响到了它们的生存空间。为了保护这些珍贵的生命，人们采取了一系列措施，比如建立保护区、限制狩猎行为以及推广环保意识。通过这些努力，希望能够为小棕熊创造一个更加安全舒适的家园，让它们继续在这片土地上繁衍生息。</w:t>
      </w:r>
    </w:p>
    <w:p w14:paraId="0C1A9A07" w14:textId="77777777" w:rsidR="00A4033B" w:rsidRDefault="00A4033B">
      <w:pPr>
        <w:rPr>
          <w:rFonts w:hint="eastAsia"/>
        </w:rPr>
      </w:pPr>
    </w:p>
    <w:p w14:paraId="03CAFF5F" w14:textId="77777777" w:rsidR="00A4033B" w:rsidRDefault="00A4033B">
      <w:pPr>
        <w:rPr>
          <w:rFonts w:hint="eastAsia"/>
        </w:rPr>
      </w:pPr>
      <w:r>
        <w:rPr>
          <w:rFonts w:hint="eastAsia"/>
        </w:rPr>
        <w:t>小棕熊的文化意义</w:t>
      </w:r>
    </w:p>
    <w:p w14:paraId="5CCF6AB5" w14:textId="77777777" w:rsidR="00A4033B" w:rsidRDefault="00A4033B">
      <w:pPr>
        <w:rPr>
          <w:rFonts w:hint="eastAsia"/>
        </w:rPr>
      </w:pPr>
      <w:r>
        <w:rPr>
          <w:rFonts w:hint="eastAsia"/>
        </w:rPr>
        <w:t>对于许多文化而言，小棕熊不仅是自然界的一员，更象征着力量、智慧和坚韧不拔的精神。在一些民间传说中，它被赋予了守护者或者引导者的角色，代表着人与自然之间的桥梁。小棕熊的形象还经常出现在儿童文学作品、动画电影以及工艺品当中，成为深受孩子们喜爱的朋友形象。无论是作为生物物种还是文化符号，小棕熊都在我们心中占有重要位置。</w:t>
      </w:r>
    </w:p>
    <w:p w14:paraId="020DF61B" w14:textId="77777777" w:rsidR="00A4033B" w:rsidRDefault="00A4033B">
      <w:pPr>
        <w:rPr>
          <w:rFonts w:hint="eastAsia"/>
        </w:rPr>
      </w:pPr>
    </w:p>
    <w:p w14:paraId="5FFC03A2" w14:textId="77777777" w:rsidR="00A4033B" w:rsidRDefault="00A40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03F9F" w14:textId="6CA70F1F" w:rsidR="00C16E9D" w:rsidRDefault="00C16E9D"/>
    <w:sectPr w:rsidR="00C1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9D"/>
    <w:rsid w:val="002D0BB4"/>
    <w:rsid w:val="00A4033B"/>
    <w:rsid w:val="00C1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B880-5666-4471-B122-6FC2C2A2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