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A2C4" w14:textId="77777777" w:rsidR="00CD5A71" w:rsidRDefault="00CD5A71">
      <w:pPr>
        <w:rPr>
          <w:rFonts w:hint="eastAsia"/>
        </w:rPr>
      </w:pPr>
      <w:r>
        <w:rPr>
          <w:rFonts w:hint="eastAsia"/>
        </w:rPr>
        <w:t>小桥的拼音拼写怎么写</w:t>
      </w:r>
    </w:p>
    <w:p w14:paraId="6605099A" w14:textId="77777777" w:rsidR="00CD5A71" w:rsidRDefault="00CD5A71">
      <w:pPr>
        <w:rPr>
          <w:rFonts w:hint="eastAsia"/>
        </w:rPr>
      </w:pPr>
      <w:r>
        <w:rPr>
          <w:rFonts w:hint="eastAsia"/>
        </w:rPr>
        <w:t>当我们谈论“小桥”的拼音拼写时，我们实际上是在讨论这个中文词语如何以汉语拼音的形式被表达出来。汉语拼音是中华人民共和国官方颁布的汉字注音拉丁化方法，它为每一个汉字提供了一个标准的拉丁字母发音指南。对于“小桥”这个词组来说，其拼音拼写非常直观且易于记忆。</w:t>
      </w:r>
    </w:p>
    <w:p w14:paraId="58BF2F7F" w14:textId="77777777" w:rsidR="00CD5A71" w:rsidRDefault="00CD5A71">
      <w:pPr>
        <w:rPr>
          <w:rFonts w:hint="eastAsia"/>
        </w:rPr>
      </w:pPr>
    </w:p>
    <w:p w14:paraId="169CE541" w14:textId="77777777" w:rsidR="00CD5A71" w:rsidRDefault="00CD5A71">
      <w:pPr>
        <w:rPr>
          <w:rFonts w:hint="eastAsia"/>
        </w:rPr>
      </w:pPr>
      <w:r>
        <w:rPr>
          <w:rFonts w:hint="eastAsia"/>
        </w:rPr>
        <w:t>简单直接的发音规则</w:t>
      </w:r>
    </w:p>
    <w:p w14:paraId="3A390177" w14:textId="77777777" w:rsidR="00CD5A71" w:rsidRDefault="00CD5A71">
      <w:pPr>
        <w:rPr>
          <w:rFonts w:hint="eastAsia"/>
        </w:rPr>
      </w:pPr>
      <w:r>
        <w:rPr>
          <w:rFonts w:hint="eastAsia"/>
        </w:rPr>
        <w:t>“小桥”的拼音拼写是“xiǎo qiáo”。这里，“小”的拼音是“xiǎo”，其中“x”是一个声母，而“iǎo”则是韵母部分，包含了介音“i”和主要元音“ǎo”。接着，“桥”的拼音是“qiáo”，同样地，“q”作为声母，“iáo”为韵母，包含介音“i”和主要元音“áo”。在实际发音中，两个字都带有第三声（降升调），这给予它们一种独特的语调美感。</w:t>
      </w:r>
    </w:p>
    <w:p w14:paraId="0C271D50" w14:textId="77777777" w:rsidR="00CD5A71" w:rsidRDefault="00CD5A71">
      <w:pPr>
        <w:rPr>
          <w:rFonts w:hint="eastAsia"/>
        </w:rPr>
      </w:pPr>
    </w:p>
    <w:p w14:paraId="2C410A55" w14:textId="77777777" w:rsidR="00CD5A71" w:rsidRDefault="00CD5A71">
      <w:pPr>
        <w:rPr>
          <w:rFonts w:hint="eastAsia"/>
        </w:rPr>
      </w:pPr>
      <w:r>
        <w:rPr>
          <w:rFonts w:hint="eastAsia"/>
        </w:rPr>
        <w:t>深入理解拼音体系</w:t>
      </w:r>
    </w:p>
    <w:p w14:paraId="75118BB7" w14:textId="77777777" w:rsidR="00CD5A71" w:rsidRDefault="00CD5A71">
      <w:pPr>
        <w:rPr>
          <w:rFonts w:hint="eastAsia"/>
        </w:rPr>
      </w:pPr>
      <w:r>
        <w:rPr>
          <w:rFonts w:hint="eastAsia"/>
        </w:rPr>
        <w:t>汉语拼音系统不仅用于教育目的，帮助儿童学习正确发音，也广泛应用于各种场合，例如外语学习者掌握普通话发音、输入法中的汉字转换、以及国际交流中的汉语标注等。“小桥”作为一个常见的词汇，在这些应用中都起着重要作用。对于一些具有特定文化含义或历史背景的词汇，如“小桥流水静悠悠”这样的诗句，正确的拼音拼写有助于非中文母语人士更准确地理解和欣赏中国文学作品。</w:t>
      </w:r>
    </w:p>
    <w:p w14:paraId="0D65BD30" w14:textId="77777777" w:rsidR="00CD5A71" w:rsidRDefault="00CD5A71">
      <w:pPr>
        <w:rPr>
          <w:rFonts w:hint="eastAsia"/>
        </w:rPr>
      </w:pPr>
    </w:p>
    <w:p w14:paraId="403619D6" w14:textId="77777777" w:rsidR="00CD5A71" w:rsidRDefault="00CD5A71">
      <w:pPr>
        <w:rPr>
          <w:rFonts w:hint="eastAsia"/>
        </w:rPr>
      </w:pPr>
      <w:r>
        <w:rPr>
          <w:rFonts w:hint="eastAsia"/>
        </w:rPr>
        <w:t>拼音与文化的联系</w:t>
      </w:r>
    </w:p>
    <w:p w14:paraId="29840BF0" w14:textId="77777777" w:rsidR="00CD5A71" w:rsidRDefault="00CD5A71">
      <w:pPr>
        <w:rPr>
          <w:rFonts w:hint="eastAsia"/>
        </w:rPr>
      </w:pPr>
      <w:r>
        <w:rPr>
          <w:rFonts w:hint="eastAsia"/>
        </w:rPr>
        <w:t>从更深层次来看，“小桥”不仅仅是一个简单的地理特征描述词，它在中国文化和诗歌中往往象征着某种意境或是情感纽带。比如，在古典诗词里，“小桥”常常出现在描绘田园风光或者表达离别之情的情境之中。因此，了解并正确使用“小桥”的拼音拼写，不仅是语言学习的一部分，更是连接古今中外读者心灵的一座桥梁。通过准确无误的拼音书写，“小桥”所承载的文化信息得以跨越时空界限，传递给每一位愿意聆听的故事爱好者。</w:t>
      </w:r>
    </w:p>
    <w:p w14:paraId="01C70ECF" w14:textId="77777777" w:rsidR="00CD5A71" w:rsidRDefault="00CD5A71">
      <w:pPr>
        <w:rPr>
          <w:rFonts w:hint="eastAsia"/>
        </w:rPr>
      </w:pPr>
    </w:p>
    <w:p w14:paraId="444ED0A4" w14:textId="77777777" w:rsidR="00CD5A71" w:rsidRDefault="00CD5A71">
      <w:pPr>
        <w:rPr>
          <w:rFonts w:hint="eastAsia"/>
        </w:rPr>
      </w:pPr>
      <w:r>
        <w:rPr>
          <w:rFonts w:hint="eastAsia"/>
        </w:rPr>
        <w:t>最后的总结</w:t>
      </w:r>
    </w:p>
    <w:p w14:paraId="674DDE70" w14:textId="77777777" w:rsidR="00CD5A71" w:rsidRDefault="00CD5A71">
      <w:pPr>
        <w:rPr>
          <w:rFonts w:hint="eastAsia"/>
        </w:rPr>
      </w:pPr>
      <w:r>
        <w:rPr>
          <w:rFonts w:hint="eastAsia"/>
        </w:rPr>
        <w:t>“小桥”的拼音拼写为“xiǎo qiáo”，这一简洁明了的表达方式既体现了汉语拼音系统的科学性，又蕴含着深厚的文化底蕴。无论是对于初学者还是有一定基础的学习者而言，掌握好这类基本词汇的拼音拼写都是不可或缺的重要一步。这也为我们打开了一扇通往中华传统文化宝库的大门，让我们能够更好地领略到那些流传千古的美好诗篇背后所隐藏的魅力。</w:t>
      </w:r>
    </w:p>
    <w:p w14:paraId="18FC920F" w14:textId="77777777" w:rsidR="00CD5A71" w:rsidRDefault="00CD5A71">
      <w:pPr>
        <w:rPr>
          <w:rFonts w:hint="eastAsia"/>
        </w:rPr>
      </w:pPr>
    </w:p>
    <w:p w14:paraId="2CC81494" w14:textId="77777777" w:rsidR="00CD5A71" w:rsidRDefault="00CD5A71">
      <w:pPr>
        <w:rPr>
          <w:rFonts w:hint="eastAsia"/>
        </w:rPr>
      </w:pPr>
      <w:r>
        <w:rPr>
          <w:rFonts w:hint="eastAsia"/>
        </w:rPr>
        <w:t>本文是由懂得生活网（dongdeshenghuo.com）为大家创作</w:t>
      </w:r>
    </w:p>
    <w:p w14:paraId="4830522C" w14:textId="2C7C0492" w:rsidR="007A1C92" w:rsidRDefault="007A1C92"/>
    <w:sectPr w:rsidR="007A1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92"/>
    <w:rsid w:val="002D0BB4"/>
    <w:rsid w:val="007A1C92"/>
    <w:rsid w:val="00CD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5A564-00B8-4007-B592-AB52512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C92"/>
    <w:rPr>
      <w:rFonts w:cstheme="majorBidi"/>
      <w:color w:val="2F5496" w:themeColor="accent1" w:themeShade="BF"/>
      <w:sz w:val="28"/>
      <w:szCs w:val="28"/>
    </w:rPr>
  </w:style>
  <w:style w:type="character" w:customStyle="1" w:styleId="50">
    <w:name w:val="标题 5 字符"/>
    <w:basedOn w:val="a0"/>
    <w:link w:val="5"/>
    <w:uiPriority w:val="9"/>
    <w:semiHidden/>
    <w:rsid w:val="007A1C92"/>
    <w:rPr>
      <w:rFonts w:cstheme="majorBidi"/>
      <w:color w:val="2F5496" w:themeColor="accent1" w:themeShade="BF"/>
      <w:sz w:val="24"/>
    </w:rPr>
  </w:style>
  <w:style w:type="character" w:customStyle="1" w:styleId="60">
    <w:name w:val="标题 6 字符"/>
    <w:basedOn w:val="a0"/>
    <w:link w:val="6"/>
    <w:uiPriority w:val="9"/>
    <w:semiHidden/>
    <w:rsid w:val="007A1C92"/>
    <w:rPr>
      <w:rFonts w:cstheme="majorBidi"/>
      <w:b/>
      <w:bCs/>
      <w:color w:val="2F5496" w:themeColor="accent1" w:themeShade="BF"/>
    </w:rPr>
  </w:style>
  <w:style w:type="character" w:customStyle="1" w:styleId="70">
    <w:name w:val="标题 7 字符"/>
    <w:basedOn w:val="a0"/>
    <w:link w:val="7"/>
    <w:uiPriority w:val="9"/>
    <w:semiHidden/>
    <w:rsid w:val="007A1C92"/>
    <w:rPr>
      <w:rFonts w:cstheme="majorBidi"/>
      <w:b/>
      <w:bCs/>
      <w:color w:val="595959" w:themeColor="text1" w:themeTint="A6"/>
    </w:rPr>
  </w:style>
  <w:style w:type="character" w:customStyle="1" w:styleId="80">
    <w:name w:val="标题 8 字符"/>
    <w:basedOn w:val="a0"/>
    <w:link w:val="8"/>
    <w:uiPriority w:val="9"/>
    <w:semiHidden/>
    <w:rsid w:val="007A1C92"/>
    <w:rPr>
      <w:rFonts w:cstheme="majorBidi"/>
      <w:color w:val="595959" w:themeColor="text1" w:themeTint="A6"/>
    </w:rPr>
  </w:style>
  <w:style w:type="character" w:customStyle="1" w:styleId="90">
    <w:name w:val="标题 9 字符"/>
    <w:basedOn w:val="a0"/>
    <w:link w:val="9"/>
    <w:uiPriority w:val="9"/>
    <w:semiHidden/>
    <w:rsid w:val="007A1C92"/>
    <w:rPr>
      <w:rFonts w:eastAsiaTheme="majorEastAsia" w:cstheme="majorBidi"/>
      <w:color w:val="595959" w:themeColor="text1" w:themeTint="A6"/>
    </w:rPr>
  </w:style>
  <w:style w:type="paragraph" w:styleId="a3">
    <w:name w:val="Title"/>
    <w:basedOn w:val="a"/>
    <w:next w:val="a"/>
    <w:link w:val="a4"/>
    <w:uiPriority w:val="10"/>
    <w:qFormat/>
    <w:rsid w:val="007A1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92"/>
    <w:pPr>
      <w:spacing w:before="160"/>
      <w:jc w:val="center"/>
    </w:pPr>
    <w:rPr>
      <w:i/>
      <w:iCs/>
      <w:color w:val="404040" w:themeColor="text1" w:themeTint="BF"/>
    </w:rPr>
  </w:style>
  <w:style w:type="character" w:customStyle="1" w:styleId="a8">
    <w:name w:val="引用 字符"/>
    <w:basedOn w:val="a0"/>
    <w:link w:val="a7"/>
    <w:uiPriority w:val="29"/>
    <w:rsid w:val="007A1C92"/>
    <w:rPr>
      <w:i/>
      <w:iCs/>
      <w:color w:val="404040" w:themeColor="text1" w:themeTint="BF"/>
    </w:rPr>
  </w:style>
  <w:style w:type="paragraph" w:styleId="a9">
    <w:name w:val="List Paragraph"/>
    <w:basedOn w:val="a"/>
    <w:uiPriority w:val="34"/>
    <w:qFormat/>
    <w:rsid w:val="007A1C92"/>
    <w:pPr>
      <w:ind w:left="720"/>
      <w:contextualSpacing/>
    </w:pPr>
  </w:style>
  <w:style w:type="character" w:styleId="aa">
    <w:name w:val="Intense Emphasis"/>
    <w:basedOn w:val="a0"/>
    <w:uiPriority w:val="21"/>
    <w:qFormat/>
    <w:rsid w:val="007A1C92"/>
    <w:rPr>
      <w:i/>
      <w:iCs/>
      <w:color w:val="2F5496" w:themeColor="accent1" w:themeShade="BF"/>
    </w:rPr>
  </w:style>
  <w:style w:type="paragraph" w:styleId="ab">
    <w:name w:val="Intense Quote"/>
    <w:basedOn w:val="a"/>
    <w:next w:val="a"/>
    <w:link w:val="ac"/>
    <w:uiPriority w:val="30"/>
    <w:qFormat/>
    <w:rsid w:val="007A1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C92"/>
    <w:rPr>
      <w:i/>
      <w:iCs/>
      <w:color w:val="2F5496" w:themeColor="accent1" w:themeShade="BF"/>
    </w:rPr>
  </w:style>
  <w:style w:type="character" w:styleId="ad">
    <w:name w:val="Intense Reference"/>
    <w:basedOn w:val="a0"/>
    <w:uiPriority w:val="32"/>
    <w:qFormat/>
    <w:rsid w:val="007A1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