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3977" w14:textId="77777777" w:rsidR="000D437B" w:rsidRDefault="000D437B">
      <w:pPr>
        <w:rPr>
          <w:rFonts w:hint="eastAsia"/>
        </w:rPr>
      </w:pPr>
      <w:r>
        <w:rPr>
          <w:rFonts w:hint="eastAsia"/>
        </w:rPr>
        <w:t>小桥的拼音怎么拼写声调</w:t>
      </w:r>
    </w:p>
    <w:p w14:paraId="4E1E8D70" w14:textId="77777777" w:rsidR="000D437B" w:rsidRDefault="000D437B">
      <w:pPr>
        <w:rPr>
          <w:rFonts w:hint="eastAsia"/>
        </w:rPr>
      </w:pPr>
      <w:r>
        <w:rPr>
          <w:rFonts w:hint="eastAsia"/>
        </w:rPr>
        <w:t>在汉语拼音系统中，每个汉字都有其对应的拼音，用于表示该字的发音。"小桥"这两个汉字也不例外，它们各自有明确的拼音和声调标注。对于学习中文或是对中文感兴趣的朋友来说，了解如何正确地拼写“小桥”的拼音以及准确地读出它的声调是十分必要的。</w:t>
      </w:r>
    </w:p>
    <w:p w14:paraId="70C1CA53" w14:textId="77777777" w:rsidR="000D437B" w:rsidRDefault="000D437B">
      <w:pPr>
        <w:rPr>
          <w:rFonts w:hint="eastAsia"/>
        </w:rPr>
      </w:pPr>
    </w:p>
    <w:p w14:paraId="0AFC9654" w14:textId="77777777" w:rsidR="000D437B" w:rsidRDefault="000D437B">
      <w:pPr>
        <w:rPr>
          <w:rFonts w:hint="eastAsia"/>
        </w:rPr>
      </w:pPr>
      <w:r>
        <w:rPr>
          <w:rFonts w:hint="eastAsia"/>
        </w:rPr>
        <w:t>什么是拼音？</w:t>
      </w:r>
    </w:p>
    <w:p w14:paraId="6BC456F9" w14:textId="77777777" w:rsidR="000D437B" w:rsidRDefault="000D437B">
      <w:pPr>
        <w:rPr>
          <w:rFonts w:hint="eastAsia"/>
        </w:rPr>
      </w:pPr>
      <w:r>
        <w:rPr>
          <w:rFonts w:hint="eastAsia"/>
        </w:rPr>
        <w:t>拼音是中华人民共和国的法定拼音方案，它是用拉丁字母来标示现代标准汉语（普通话）的一套符号系统。拼音不仅帮助中国人学习汉字发音，也使得国际友人在学习汉语时有一个相对统一的参考。它由声母、韵母和声调三部分组成。声母位于音节开头，韵母则跟随其后，而声调则是音节的抑扬顿挫，用来区分不同含义的字。</w:t>
      </w:r>
    </w:p>
    <w:p w14:paraId="2D604D40" w14:textId="77777777" w:rsidR="000D437B" w:rsidRDefault="000D437B">
      <w:pPr>
        <w:rPr>
          <w:rFonts w:hint="eastAsia"/>
        </w:rPr>
      </w:pPr>
    </w:p>
    <w:p w14:paraId="6EE69A67" w14:textId="77777777" w:rsidR="000D437B" w:rsidRDefault="000D437B">
      <w:pPr>
        <w:rPr>
          <w:rFonts w:hint="eastAsia"/>
        </w:rPr>
      </w:pPr>
      <w:r>
        <w:rPr>
          <w:rFonts w:hint="eastAsia"/>
        </w:rPr>
        <w:t>小桥的拼音：xiao3 qiao2</w:t>
      </w:r>
    </w:p>
    <w:p w14:paraId="62CB63ED" w14:textId="77777777" w:rsidR="000D437B" w:rsidRDefault="000D437B">
      <w:pPr>
        <w:rPr>
          <w:rFonts w:hint="eastAsia"/>
        </w:rPr>
      </w:pPr>
      <w:r>
        <w:rPr>
          <w:rFonts w:hint="eastAsia"/>
        </w:rPr>
        <w:t>"小桥"的拼音写作"xiao3 qiao2"。这里，“xiao”是“小”的拼音，数字“3”代表第三声，即降升调；“qiao”是“桥”的拼音，数字“2”代表第二声，即升调。在实际发音中，“小”的声调是从低到高再下降，而“桥”的声调则从较低处上升。掌握这些声调对于正确表达词语的意义非常重要，因为不同的声调可以改变一个字的意思。</w:t>
      </w:r>
    </w:p>
    <w:p w14:paraId="45013730" w14:textId="77777777" w:rsidR="000D437B" w:rsidRDefault="000D437B">
      <w:pPr>
        <w:rPr>
          <w:rFonts w:hint="eastAsia"/>
        </w:rPr>
      </w:pPr>
    </w:p>
    <w:p w14:paraId="09E96870" w14:textId="77777777" w:rsidR="000D437B" w:rsidRDefault="000D437B">
      <w:pPr>
        <w:rPr>
          <w:rFonts w:hint="eastAsia"/>
        </w:rPr>
      </w:pPr>
      <w:r>
        <w:rPr>
          <w:rFonts w:hint="eastAsia"/>
        </w:rPr>
        <w:t>为什么声调很重要？</w:t>
      </w:r>
    </w:p>
    <w:p w14:paraId="126ED3C9" w14:textId="77777777" w:rsidR="000D437B" w:rsidRDefault="000D437B">
      <w:pPr>
        <w:rPr>
          <w:rFonts w:hint="eastAsia"/>
        </w:rPr>
      </w:pPr>
      <w:r>
        <w:rPr>
          <w:rFonts w:hint="eastAsia"/>
        </w:rPr>
        <w:t>声调在汉语中扮演着至关重要的角色。由于汉语是一种声调语言，相同的音节如果带有不同的声调，可能会产生完全不同的意义。例如，“ma1”（妈）、“ma2”（麻）、“ma3”（马）、“ma4”（骂），这四个字的拼音相同，但因为声调的不同，意思完全不同。因此，当我们说“小桥流水”的时候，正确的声调能够确保听众理解我们指的是那幅宁静美丽的田园画卷，而不是其他可能的含义。</w:t>
      </w:r>
    </w:p>
    <w:p w14:paraId="0ED83577" w14:textId="77777777" w:rsidR="000D437B" w:rsidRDefault="000D437B">
      <w:pPr>
        <w:rPr>
          <w:rFonts w:hint="eastAsia"/>
        </w:rPr>
      </w:pPr>
    </w:p>
    <w:p w14:paraId="4EF03AD2" w14:textId="77777777" w:rsidR="000D437B" w:rsidRDefault="000D437B">
      <w:pPr>
        <w:rPr>
          <w:rFonts w:hint="eastAsia"/>
        </w:rPr>
      </w:pPr>
      <w:r>
        <w:rPr>
          <w:rFonts w:hint="eastAsia"/>
        </w:rPr>
        <w:t>练习和记忆声调的方法</w:t>
      </w:r>
    </w:p>
    <w:p w14:paraId="201B3413" w14:textId="77777777" w:rsidR="000D437B" w:rsidRDefault="000D437B">
      <w:pPr>
        <w:rPr>
          <w:rFonts w:hint="eastAsia"/>
        </w:rPr>
      </w:pPr>
      <w:r>
        <w:rPr>
          <w:rFonts w:hint="eastAsia"/>
        </w:rPr>
        <w:t>要熟练掌握像“小桥”这样的词汇及其声调，可以通过多听、多说、多模仿来加强记忆。利用音频资源或与母语者交流都是很好的学习方法。通过书写拼音并标注声调，也可以加深印象。对于初学者而言，可以尝试将声调画成曲线，以视觉化的方式辅助记忆。比如，为“小”画一条先下后上的曲线，为“桥”画一条向上攀升的线段。随着不断练习，你将更加自如地使用和理解汉语的声调系统。</w:t>
      </w:r>
    </w:p>
    <w:p w14:paraId="56CD1973" w14:textId="77777777" w:rsidR="000D437B" w:rsidRDefault="000D437B">
      <w:pPr>
        <w:rPr>
          <w:rFonts w:hint="eastAsia"/>
        </w:rPr>
      </w:pPr>
    </w:p>
    <w:p w14:paraId="287980DF" w14:textId="77777777" w:rsidR="000D437B" w:rsidRDefault="000D4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DFC1F" w14:textId="15563D47" w:rsidR="00FC1CBA" w:rsidRDefault="00FC1CBA"/>
    <w:sectPr w:rsidR="00FC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BA"/>
    <w:rsid w:val="000D437B"/>
    <w:rsid w:val="002D0BB4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E9C9E-3832-4DD2-B76C-E97DF09E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