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9FFCC" w14:textId="77777777" w:rsidR="00C81D4E" w:rsidRDefault="00C81D4E">
      <w:pPr>
        <w:rPr>
          <w:rFonts w:hint="eastAsia"/>
        </w:rPr>
      </w:pPr>
      <w:r>
        <w:rPr>
          <w:rFonts w:hint="eastAsia"/>
        </w:rPr>
        <w:t>小朋友堆雪人的拼音怎么写</w:t>
      </w:r>
    </w:p>
    <w:p w14:paraId="33319EAE" w14:textId="77777777" w:rsidR="00C81D4E" w:rsidRDefault="00C81D4E">
      <w:pPr>
        <w:rPr>
          <w:rFonts w:hint="eastAsia"/>
        </w:rPr>
      </w:pPr>
      <w:r>
        <w:rPr>
          <w:rFonts w:hint="eastAsia"/>
        </w:rPr>
        <w:t>在寒冷的冬日里，当雪花如羽毛般轻轻地飘落，给大地披上一层洁白的外衣时，孩子们的心中便会燃起一股热情——那就是堆雪人。对于许多小朋友来说，这不仅是一种乐趣，也是冬季特有的活动之一。你知道“堆雪人”的拼音应该怎样写吗？其实很简单，“堆雪人”三个字的拼音分别是：“duī xuě rén”。每个字的发音清晰而简单，非常适合小朋友学习和练习。</w:t>
      </w:r>
    </w:p>
    <w:p w14:paraId="74E20C8E" w14:textId="77777777" w:rsidR="00C81D4E" w:rsidRDefault="00C81D4E">
      <w:pPr>
        <w:rPr>
          <w:rFonts w:hint="eastAsia"/>
        </w:rPr>
      </w:pPr>
    </w:p>
    <w:p w14:paraId="293E3108" w14:textId="77777777" w:rsidR="00C81D4E" w:rsidRDefault="00C81D4E">
      <w:pPr>
        <w:rPr>
          <w:rFonts w:hint="eastAsia"/>
        </w:rPr>
      </w:pPr>
      <w:r>
        <w:rPr>
          <w:rFonts w:hint="eastAsia"/>
        </w:rPr>
        <w:t>了解汉字拼音的重要性</w:t>
      </w:r>
    </w:p>
    <w:p w14:paraId="2614F320" w14:textId="77777777" w:rsidR="00C81D4E" w:rsidRDefault="00C81D4E">
      <w:pPr>
        <w:rPr>
          <w:rFonts w:hint="eastAsia"/>
        </w:rPr>
      </w:pPr>
      <w:r>
        <w:rPr>
          <w:rFonts w:hint="eastAsia"/>
        </w:rPr>
        <w:t>拼音是汉语的重要组成部分，它帮助人们正确地发音，尤其是在儿童学习汉字初期，拼音起到了桥梁的作用。通过拼音的学习，小朋友们可以更容易记住汉字的读音，并且有助于提高他们的语言表达能力。例如，在堆雪人这个活动中，孩子们不仅可以享受动手的乐趣，还可以借此机会学习到“堆”、“雪”、“人”这三个字的正确发音，这对于他们来说是一举两得的好事。</w:t>
      </w:r>
    </w:p>
    <w:p w14:paraId="39D3E36C" w14:textId="77777777" w:rsidR="00C81D4E" w:rsidRDefault="00C81D4E">
      <w:pPr>
        <w:rPr>
          <w:rFonts w:hint="eastAsia"/>
        </w:rPr>
      </w:pPr>
    </w:p>
    <w:p w14:paraId="738D911C" w14:textId="77777777" w:rsidR="00C81D4E" w:rsidRDefault="00C81D4E">
      <w:pPr>
        <w:rPr>
          <w:rFonts w:hint="eastAsia"/>
        </w:rPr>
      </w:pPr>
      <w:r>
        <w:rPr>
          <w:rFonts w:hint="eastAsia"/>
        </w:rPr>
        <w:t>如何教小朋友正确发音</w:t>
      </w:r>
    </w:p>
    <w:p w14:paraId="1C34AF1F" w14:textId="77777777" w:rsidR="00C81D4E" w:rsidRDefault="00C81D4E">
      <w:pPr>
        <w:rPr>
          <w:rFonts w:hint="eastAsia"/>
        </w:rPr>
      </w:pPr>
      <w:r>
        <w:rPr>
          <w:rFonts w:hint="eastAsia"/>
        </w:rPr>
        <w:t>为了确保孩子们能够准确无误地说出“堆雪人”的拼音，家长或老师可以通过一些互动游戏来教导。比如，准备一些带有拼音卡片的小道具，上面写着“duī”、“xuě”、“rén”，然后让孩子们根据听到的指令找到相应的卡片。这种方式既有趣又有效，能够让孩子们在快乐中掌握知识。也可以利用儿歌的形式，把“堆雪人”的拼音编入其中，这样孩子们很容易就能记住。</w:t>
      </w:r>
    </w:p>
    <w:p w14:paraId="22805C05" w14:textId="77777777" w:rsidR="00C81D4E" w:rsidRDefault="00C81D4E">
      <w:pPr>
        <w:rPr>
          <w:rFonts w:hint="eastAsia"/>
        </w:rPr>
      </w:pPr>
    </w:p>
    <w:p w14:paraId="6EA9BBEE" w14:textId="77777777" w:rsidR="00C81D4E" w:rsidRDefault="00C81D4E">
      <w:pPr>
        <w:rPr>
          <w:rFonts w:hint="eastAsia"/>
        </w:rPr>
      </w:pPr>
      <w:r>
        <w:rPr>
          <w:rFonts w:hint="eastAsia"/>
        </w:rPr>
        <w:t>实践中的拼音应用</w:t>
      </w:r>
    </w:p>
    <w:p w14:paraId="6AD0729C" w14:textId="77777777" w:rsidR="00C81D4E" w:rsidRDefault="00C81D4E">
      <w:pPr>
        <w:rPr>
          <w:rFonts w:hint="eastAsia"/>
        </w:rPr>
      </w:pPr>
      <w:r>
        <w:rPr>
          <w:rFonts w:hint="eastAsia"/>
        </w:rPr>
        <w:t>除了理论上的学习，实际的应用也非常重要。当孩子们真正开始堆雪人的时候，可以鼓励他们一边做一边说出“duī xuě rén”的拼音。这样的做法不仅加深了记忆，而且也让整个过程变得更加有意义。还可以引导孩子们观察周围环境，寻找与雪有关的事物，如“雪花（xuě huā）”、“雪球（xuě qiú）”，并尝试用拼音表述出来，以此扩大词汇量。</w:t>
      </w:r>
    </w:p>
    <w:p w14:paraId="28ECA4F7" w14:textId="77777777" w:rsidR="00C81D4E" w:rsidRDefault="00C81D4E">
      <w:pPr>
        <w:rPr>
          <w:rFonts w:hint="eastAsia"/>
        </w:rPr>
      </w:pPr>
    </w:p>
    <w:p w14:paraId="12DE0305" w14:textId="77777777" w:rsidR="00C81D4E" w:rsidRDefault="00C81D4E">
      <w:pPr>
        <w:rPr>
          <w:rFonts w:hint="eastAsia"/>
        </w:rPr>
      </w:pPr>
      <w:r>
        <w:rPr>
          <w:rFonts w:hint="eastAsia"/>
        </w:rPr>
        <w:t>最后的总结</w:t>
      </w:r>
    </w:p>
    <w:p w14:paraId="216E1929" w14:textId="77777777" w:rsidR="00C81D4E" w:rsidRDefault="00C81D4E">
      <w:pPr>
        <w:rPr>
          <w:rFonts w:hint="eastAsia"/>
        </w:rPr>
      </w:pPr>
      <w:r>
        <w:rPr>
          <w:rFonts w:hint="eastAsia"/>
        </w:rPr>
        <w:t>“堆雪人”的拼音是“duī xuě rén”，这是一个非常适合冬天进行的教学活动主题。通过各种生动有趣的教学方法，可以帮助小朋友们更好地理解和掌握这些拼音。更重要的是，在这个过程中，孩子们不仅能学到新的知识，还能体验到创造的乐趣，感受到大自然的魅力。希望每位小朋友都能在这个冬季拥有一个充满欢笑和学习的美好回忆。</w:t>
      </w:r>
    </w:p>
    <w:p w14:paraId="6D76D556" w14:textId="77777777" w:rsidR="00C81D4E" w:rsidRDefault="00C81D4E">
      <w:pPr>
        <w:rPr>
          <w:rFonts w:hint="eastAsia"/>
        </w:rPr>
      </w:pPr>
    </w:p>
    <w:p w14:paraId="5EF75283" w14:textId="77777777" w:rsidR="00C81D4E" w:rsidRDefault="00C81D4E">
      <w:pPr>
        <w:rPr>
          <w:rFonts w:hint="eastAsia"/>
        </w:rPr>
      </w:pPr>
      <w:r>
        <w:rPr>
          <w:rFonts w:hint="eastAsia"/>
        </w:rPr>
        <w:t>本文是由懂得生活网（dongdeshenghuo.com）为大家创作</w:t>
      </w:r>
    </w:p>
    <w:p w14:paraId="6D01F2BA" w14:textId="02E32461" w:rsidR="004311B8" w:rsidRDefault="004311B8"/>
    <w:sectPr w:rsidR="004311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1B8"/>
    <w:rsid w:val="002D0BB4"/>
    <w:rsid w:val="004311B8"/>
    <w:rsid w:val="00C81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92B2B-E3E4-48CD-9138-6DAA274B8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1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1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1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1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1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1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1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1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1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1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1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1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1B8"/>
    <w:rPr>
      <w:rFonts w:cstheme="majorBidi"/>
      <w:color w:val="2F5496" w:themeColor="accent1" w:themeShade="BF"/>
      <w:sz w:val="28"/>
      <w:szCs w:val="28"/>
    </w:rPr>
  </w:style>
  <w:style w:type="character" w:customStyle="1" w:styleId="50">
    <w:name w:val="标题 5 字符"/>
    <w:basedOn w:val="a0"/>
    <w:link w:val="5"/>
    <w:uiPriority w:val="9"/>
    <w:semiHidden/>
    <w:rsid w:val="004311B8"/>
    <w:rPr>
      <w:rFonts w:cstheme="majorBidi"/>
      <w:color w:val="2F5496" w:themeColor="accent1" w:themeShade="BF"/>
      <w:sz w:val="24"/>
    </w:rPr>
  </w:style>
  <w:style w:type="character" w:customStyle="1" w:styleId="60">
    <w:name w:val="标题 6 字符"/>
    <w:basedOn w:val="a0"/>
    <w:link w:val="6"/>
    <w:uiPriority w:val="9"/>
    <w:semiHidden/>
    <w:rsid w:val="004311B8"/>
    <w:rPr>
      <w:rFonts w:cstheme="majorBidi"/>
      <w:b/>
      <w:bCs/>
      <w:color w:val="2F5496" w:themeColor="accent1" w:themeShade="BF"/>
    </w:rPr>
  </w:style>
  <w:style w:type="character" w:customStyle="1" w:styleId="70">
    <w:name w:val="标题 7 字符"/>
    <w:basedOn w:val="a0"/>
    <w:link w:val="7"/>
    <w:uiPriority w:val="9"/>
    <w:semiHidden/>
    <w:rsid w:val="004311B8"/>
    <w:rPr>
      <w:rFonts w:cstheme="majorBidi"/>
      <w:b/>
      <w:bCs/>
      <w:color w:val="595959" w:themeColor="text1" w:themeTint="A6"/>
    </w:rPr>
  </w:style>
  <w:style w:type="character" w:customStyle="1" w:styleId="80">
    <w:name w:val="标题 8 字符"/>
    <w:basedOn w:val="a0"/>
    <w:link w:val="8"/>
    <w:uiPriority w:val="9"/>
    <w:semiHidden/>
    <w:rsid w:val="004311B8"/>
    <w:rPr>
      <w:rFonts w:cstheme="majorBidi"/>
      <w:color w:val="595959" w:themeColor="text1" w:themeTint="A6"/>
    </w:rPr>
  </w:style>
  <w:style w:type="character" w:customStyle="1" w:styleId="90">
    <w:name w:val="标题 9 字符"/>
    <w:basedOn w:val="a0"/>
    <w:link w:val="9"/>
    <w:uiPriority w:val="9"/>
    <w:semiHidden/>
    <w:rsid w:val="004311B8"/>
    <w:rPr>
      <w:rFonts w:eastAsiaTheme="majorEastAsia" w:cstheme="majorBidi"/>
      <w:color w:val="595959" w:themeColor="text1" w:themeTint="A6"/>
    </w:rPr>
  </w:style>
  <w:style w:type="paragraph" w:styleId="a3">
    <w:name w:val="Title"/>
    <w:basedOn w:val="a"/>
    <w:next w:val="a"/>
    <w:link w:val="a4"/>
    <w:uiPriority w:val="10"/>
    <w:qFormat/>
    <w:rsid w:val="004311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1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1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1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1B8"/>
    <w:pPr>
      <w:spacing w:before="160"/>
      <w:jc w:val="center"/>
    </w:pPr>
    <w:rPr>
      <w:i/>
      <w:iCs/>
      <w:color w:val="404040" w:themeColor="text1" w:themeTint="BF"/>
    </w:rPr>
  </w:style>
  <w:style w:type="character" w:customStyle="1" w:styleId="a8">
    <w:name w:val="引用 字符"/>
    <w:basedOn w:val="a0"/>
    <w:link w:val="a7"/>
    <w:uiPriority w:val="29"/>
    <w:rsid w:val="004311B8"/>
    <w:rPr>
      <w:i/>
      <w:iCs/>
      <w:color w:val="404040" w:themeColor="text1" w:themeTint="BF"/>
    </w:rPr>
  </w:style>
  <w:style w:type="paragraph" w:styleId="a9">
    <w:name w:val="List Paragraph"/>
    <w:basedOn w:val="a"/>
    <w:uiPriority w:val="34"/>
    <w:qFormat/>
    <w:rsid w:val="004311B8"/>
    <w:pPr>
      <w:ind w:left="720"/>
      <w:contextualSpacing/>
    </w:pPr>
  </w:style>
  <w:style w:type="character" w:styleId="aa">
    <w:name w:val="Intense Emphasis"/>
    <w:basedOn w:val="a0"/>
    <w:uiPriority w:val="21"/>
    <w:qFormat/>
    <w:rsid w:val="004311B8"/>
    <w:rPr>
      <w:i/>
      <w:iCs/>
      <w:color w:val="2F5496" w:themeColor="accent1" w:themeShade="BF"/>
    </w:rPr>
  </w:style>
  <w:style w:type="paragraph" w:styleId="ab">
    <w:name w:val="Intense Quote"/>
    <w:basedOn w:val="a"/>
    <w:next w:val="a"/>
    <w:link w:val="ac"/>
    <w:uiPriority w:val="30"/>
    <w:qFormat/>
    <w:rsid w:val="004311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1B8"/>
    <w:rPr>
      <w:i/>
      <w:iCs/>
      <w:color w:val="2F5496" w:themeColor="accent1" w:themeShade="BF"/>
    </w:rPr>
  </w:style>
  <w:style w:type="character" w:styleId="ad">
    <w:name w:val="Intense Reference"/>
    <w:basedOn w:val="a0"/>
    <w:uiPriority w:val="32"/>
    <w:qFormat/>
    <w:rsid w:val="004311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