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072C" w14:textId="77777777" w:rsidR="004366EF" w:rsidRDefault="004366EF">
      <w:pPr>
        <w:rPr>
          <w:rFonts w:hint="eastAsia"/>
        </w:rPr>
      </w:pPr>
      <w:r>
        <w:rPr>
          <w:rFonts w:hint="eastAsia"/>
        </w:rPr>
        <w:t>小朋友在骑车的拼音怎么写</w:t>
      </w:r>
    </w:p>
    <w:p w14:paraId="42167BCF" w14:textId="77777777" w:rsidR="004366EF" w:rsidRDefault="004366EF">
      <w:pPr>
        <w:rPr>
          <w:rFonts w:hint="eastAsia"/>
        </w:rPr>
      </w:pPr>
      <w:r>
        <w:rPr>
          <w:rFonts w:hint="eastAsia"/>
        </w:rPr>
        <w:t>当春天的脚步轻盈地踏过大地，孩子们的心也随之飞扬起来。他们迫不及待地拿出珍藏了一个冬天的小自行车，在温暖的阳光下享受那份自由与快乐。今天，我们要来学习一个简单又有趣的汉语拼音——“小朋友在骑车”的拼音书写。</w:t>
      </w:r>
    </w:p>
    <w:p w14:paraId="3C044488" w14:textId="77777777" w:rsidR="004366EF" w:rsidRDefault="004366EF">
      <w:pPr>
        <w:rPr>
          <w:rFonts w:hint="eastAsia"/>
        </w:rPr>
      </w:pPr>
    </w:p>
    <w:p w14:paraId="67FF03F8" w14:textId="77777777" w:rsidR="004366EF" w:rsidRDefault="004366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6BBB69" w14:textId="77777777" w:rsidR="004366EF" w:rsidRDefault="004366EF">
      <w:pPr>
        <w:rPr>
          <w:rFonts w:hint="eastAsia"/>
        </w:rPr>
      </w:pPr>
      <w:r>
        <w:rPr>
          <w:rFonts w:hint="eastAsia"/>
        </w:rPr>
        <w:t>汉字是中华文化的瑰宝，而拼音则是帮助我们识读和发音的重要工具。每一个汉字都有其对应的拼音，它就像是汉字的朋友，陪伴着我们一起探索语言的奥秘。对于“小朋友在骑车”这一句话，我们可以将其分解为几个简单的部分来学习。</w:t>
      </w:r>
    </w:p>
    <w:p w14:paraId="4472419B" w14:textId="77777777" w:rsidR="004366EF" w:rsidRDefault="004366EF">
      <w:pPr>
        <w:rPr>
          <w:rFonts w:hint="eastAsia"/>
        </w:rPr>
      </w:pPr>
    </w:p>
    <w:p w14:paraId="67D51C1D" w14:textId="77777777" w:rsidR="004366EF" w:rsidRDefault="004366EF">
      <w:pPr>
        <w:rPr>
          <w:rFonts w:hint="eastAsia"/>
        </w:rPr>
      </w:pPr>
      <w:r>
        <w:rPr>
          <w:rFonts w:hint="eastAsia"/>
        </w:rPr>
        <w:t>分词及拼音标注</w:t>
      </w:r>
    </w:p>
    <w:p w14:paraId="139A81AA" w14:textId="77777777" w:rsidR="004366EF" w:rsidRDefault="004366EF">
      <w:pPr>
        <w:rPr>
          <w:rFonts w:hint="eastAsia"/>
        </w:rPr>
      </w:pPr>
      <w:r>
        <w:rPr>
          <w:rFonts w:hint="eastAsia"/>
        </w:rPr>
        <w:t>“小朋友试”可以分为三个词：“小朋友”、“在”和“骑车”。它们的拼音分别是：xiǎo péng yǒu、zài 和 qí chē。“小”（xiǎo）字的声调是第三声，表示低降调；“朋友”（péng yǒu）两字都是第二声，表示高升调；“在”（zài）也是第四声，表示从高到低快速下降；“骑车”（qí chē）中“骑”是第二声，“车”是第一声，即平声。</w:t>
      </w:r>
    </w:p>
    <w:p w14:paraId="59257AD6" w14:textId="77777777" w:rsidR="004366EF" w:rsidRDefault="004366EF">
      <w:pPr>
        <w:rPr>
          <w:rFonts w:hint="eastAsia"/>
        </w:rPr>
      </w:pPr>
    </w:p>
    <w:p w14:paraId="55EC2241" w14:textId="77777777" w:rsidR="004366EF" w:rsidRDefault="004366EF">
      <w:pPr>
        <w:rPr>
          <w:rFonts w:hint="eastAsia"/>
        </w:rPr>
      </w:pPr>
      <w:r>
        <w:rPr>
          <w:rFonts w:hint="eastAsia"/>
        </w:rPr>
        <w:t>拼音的组成元素</w:t>
      </w:r>
    </w:p>
    <w:p w14:paraId="14252323" w14:textId="77777777" w:rsidR="004366EF" w:rsidRDefault="004366EF">
      <w:pPr>
        <w:rPr>
          <w:rFonts w:hint="eastAsia"/>
        </w:rPr>
      </w:pPr>
      <w:r>
        <w:rPr>
          <w:rFonts w:hint="eastAsia"/>
        </w:rPr>
        <w:t>拼音由声母、韵母和声调三部分构成。以“骑”为例，q是声母，i是韵母，而上面的符号则代表了它的声调。当我们连贯地说出“小朋友在骑车”的拼音时，这些元素组合在一起，形成了悦耳动听的声音。通过反复练习，孩子们不仅能够准确无误地说出这句话的拼音，还能加深对每个汉字的理解。</w:t>
      </w:r>
    </w:p>
    <w:p w14:paraId="769DEAC7" w14:textId="77777777" w:rsidR="004366EF" w:rsidRDefault="004366EF">
      <w:pPr>
        <w:rPr>
          <w:rFonts w:hint="eastAsia"/>
        </w:rPr>
      </w:pPr>
    </w:p>
    <w:p w14:paraId="1ED30957" w14:textId="77777777" w:rsidR="004366EF" w:rsidRDefault="004366EF">
      <w:pPr>
        <w:rPr>
          <w:rFonts w:hint="eastAsia"/>
        </w:rPr>
      </w:pPr>
      <w:r>
        <w:rPr>
          <w:rFonts w:hint="eastAsia"/>
        </w:rPr>
        <w:t>练习正确的发音</w:t>
      </w:r>
    </w:p>
    <w:p w14:paraId="7F52BFD7" w14:textId="77777777" w:rsidR="004366EF" w:rsidRDefault="004366EF">
      <w:pPr>
        <w:rPr>
          <w:rFonts w:hint="eastAsia"/>
        </w:rPr>
      </w:pPr>
      <w:r>
        <w:rPr>
          <w:rFonts w:hint="eastAsia"/>
        </w:rPr>
        <w:t>学习拼音不仅仅是记住规则，更重要的是要能正确地发出声音。家长或老师可以帮助孩子一起练习，先慢速念出每个字的拼音，再逐渐加快速度直到流利。也可以利用一些有趣的方法，比如角色扮演、儿歌或者游戏等，让孩子们在玩乐中掌握知识。这样既增加了趣味性，也提高了学习效率。</w:t>
      </w:r>
    </w:p>
    <w:p w14:paraId="3DDCF962" w14:textId="77777777" w:rsidR="004366EF" w:rsidRDefault="004366EF">
      <w:pPr>
        <w:rPr>
          <w:rFonts w:hint="eastAsia"/>
        </w:rPr>
      </w:pPr>
    </w:p>
    <w:p w14:paraId="092A96D2" w14:textId="77777777" w:rsidR="004366EF" w:rsidRDefault="004366EF">
      <w:pPr>
        <w:rPr>
          <w:rFonts w:hint="eastAsia"/>
        </w:rPr>
      </w:pPr>
      <w:r>
        <w:rPr>
          <w:rFonts w:hint="eastAsia"/>
        </w:rPr>
        <w:t>最后的总结</w:t>
      </w:r>
    </w:p>
    <w:p w14:paraId="4E71FA56" w14:textId="77777777" w:rsidR="004366EF" w:rsidRDefault="004366EF">
      <w:pPr>
        <w:rPr>
          <w:rFonts w:hint="eastAsia"/>
        </w:rPr>
      </w:pPr>
      <w:r>
        <w:rPr>
          <w:rFonts w:hint="eastAsia"/>
        </w:rPr>
        <w:t>“小朋友在骑车”的拼音是：xiǎo péng yǒu zài qí chē。学习拼音不仅能帮助我们更好地理解汉字，还是开启阅读世界大门的一把钥匙。希望每位小朋友都能在这个过程中找到乐趣，并且爱上我们的语言文化。随着不断地练习，相信每一位小朋友都能够自信满满地说出标准的普通话。</w:t>
      </w:r>
    </w:p>
    <w:p w14:paraId="0BD40448" w14:textId="77777777" w:rsidR="004366EF" w:rsidRDefault="004366EF">
      <w:pPr>
        <w:rPr>
          <w:rFonts w:hint="eastAsia"/>
        </w:rPr>
      </w:pPr>
    </w:p>
    <w:p w14:paraId="3DFC8AA0" w14:textId="77777777" w:rsidR="004366EF" w:rsidRDefault="00436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8CFAB" w14:textId="5FB50137" w:rsidR="00C53DD1" w:rsidRDefault="00C53DD1"/>
    <w:sectPr w:rsidR="00C5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1"/>
    <w:rsid w:val="002D0BB4"/>
    <w:rsid w:val="004366EF"/>
    <w:rsid w:val="00C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FD89-FF0E-40E7-96CB-74FC586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