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7C5D" w14:textId="77777777" w:rsidR="0055120B" w:rsidRDefault="0055120B">
      <w:pPr>
        <w:rPr>
          <w:rFonts w:hint="eastAsia"/>
        </w:rPr>
      </w:pPr>
      <w:r>
        <w:rPr>
          <w:rFonts w:hint="eastAsia"/>
        </w:rPr>
        <w:t>小朋友在踢足球的拼音怎么写</w:t>
      </w:r>
    </w:p>
    <w:p w14:paraId="5F1FF3B9" w14:textId="77777777" w:rsidR="0055120B" w:rsidRDefault="0055120B">
      <w:pPr>
        <w:rPr>
          <w:rFonts w:hint="eastAsia"/>
        </w:rPr>
      </w:pPr>
      <w:r>
        <w:rPr>
          <w:rFonts w:hint="eastAsia"/>
        </w:rPr>
        <w:t>当阳光洒满绿茵场，一群充满活力的小朋友正在尽情地享受着踢足球的乐趣。他们的笑声和欢呼声交织在一起，构成了一幅生动的画面。而当我们想要用汉语拼音来描述这一场景时，“小朋友在踢足球”这七个字的拼音又该怎样书写呢？今天，就让我们一起探索一下这句话的正确拼音表达。</w:t>
      </w:r>
    </w:p>
    <w:p w14:paraId="13F51AB2" w14:textId="77777777" w:rsidR="0055120B" w:rsidRDefault="0055120B">
      <w:pPr>
        <w:rPr>
          <w:rFonts w:hint="eastAsia"/>
        </w:rPr>
      </w:pPr>
    </w:p>
    <w:p w14:paraId="57C78F4A" w14:textId="77777777" w:rsidR="0055120B" w:rsidRDefault="0055120B">
      <w:pPr>
        <w:rPr>
          <w:rFonts w:hint="eastAsia"/>
        </w:rPr>
      </w:pPr>
      <w:r>
        <w:rPr>
          <w:rFonts w:hint="eastAsia"/>
        </w:rPr>
        <w:t>了解拼音的基础</w:t>
      </w:r>
    </w:p>
    <w:p w14:paraId="3D7AECE7" w14:textId="77777777" w:rsidR="0055120B" w:rsidRDefault="0055120B">
      <w:pPr>
        <w:rPr>
          <w:rFonts w:hint="eastAsia"/>
        </w:rPr>
      </w:pPr>
      <w:r>
        <w:rPr>
          <w:rFonts w:hint="eastAsia"/>
        </w:rPr>
        <w:t>在深入了解“小朋友在踢足球”的拼音之前，我们先简单回顾一下汉语拼音的基本规则。汉语拼音是汉字的音译系统，它帮助人们准确读出每个汉字的标准发音。一个完整的拼音由声母（辅音开头）、韵母（元音部分）和声调（音高变化）组成。掌握了这些基础，我们可以更轻松地拼写出正确的拼音。</w:t>
      </w:r>
    </w:p>
    <w:p w14:paraId="2194E25B" w14:textId="77777777" w:rsidR="0055120B" w:rsidRDefault="0055120B">
      <w:pPr>
        <w:rPr>
          <w:rFonts w:hint="eastAsia"/>
        </w:rPr>
      </w:pPr>
    </w:p>
    <w:p w14:paraId="47241C2D" w14:textId="77777777" w:rsidR="0055120B" w:rsidRDefault="0055120B">
      <w:pPr>
        <w:rPr>
          <w:rFonts w:hint="eastAsia"/>
        </w:rPr>
      </w:pPr>
      <w:r>
        <w:rPr>
          <w:rFonts w:hint="eastAsia"/>
        </w:rPr>
        <w:t>逐字解析</w:t>
      </w:r>
    </w:p>
    <w:p w14:paraId="5FF9C0B1" w14:textId="77777777" w:rsidR="0055120B" w:rsidRDefault="0055120B">
      <w:pPr>
        <w:rPr>
          <w:rFonts w:hint="eastAsia"/>
        </w:rPr>
      </w:pPr>
      <w:r>
        <w:rPr>
          <w:rFonts w:hint="eastAsia"/>
        </w:rPr>
        <w:t>现在，让我们把“小朋友在踢足球”这几个字逐一拆解。“小”字的拼音是“xiǎo”，这里有一个第三声的降升调；接着，“朋友”的拼音分别是“péng”和“yǒu”，其中“朋”是第二声的升调，“友”则是第三声；“在”的拼音是“zài”，同样带有第四声的降调；“踢”字的拼音为“tī”，是第一声的平调；“足球”的拼音依次是“zú qiú”，两个都是第二声。因此，整句的拼音可以写作：“xiǎo péng yǒu zài tī zú qiú”。为了使句子更加完整流畅，在口语中我们通常会在“踢”之后加上“球”字，即“踢球”，所以完整的拼音表达应该是：“xiǎo péng yǒu zài tī qiú”。</w:t>
      </w:r>
    </w:p>
    <w:p w14:paraId="52350BAF" w14:textId="77777777" w:rsidR="0055120B" w:rsidRDefault="0055120B">
      <w:pPr>
        <w:rPr>
          <w:rFonts w:hint="eastAsia"/>
        </w:rPr>
      </w:pPr>
    </w:p>
    <w:p w14:paraId="30244FD3" w14:textId="77777777" w:rsidR="0055120B" w:rsidRDefault="0055120B">
      <w:pPr>
        <w:rPr>
          <w:rFonts w:hint="eastAsia"/>
        </w:rPr>
      </w:pPr>
      <w:r>
        <w:rPr>
          <w:rFonts w:hint="eastAsia"/>
        </w:rPr>
        <w:t>拼音的实际应用</w:t>
      </w:r>
    </w:p>
    <w:p w14:paraId="204B2E2E" w14:textId="77777777" w:rsidR="0055120B" w:rsidRDefault="0055120B">
      <w:pPr>
        <w:rPr>
          <w:rFonts w:hint="eastAsia"/>
        </w:rPr>
      </w:pPr>
      <w:r>
        <w:rPr>
          <w:rFonts w:hint="eastAsia"/>
        </w:rPr>
        <w:t>学习了“小朋友在踢足球”的正确拼音后，我们不仅可以在书面交流中使用它，也可以借助拼音帮助孩子们更好地认读汉字。例如，在教学环境中，老师可以用拼音作为辅助工具，指导学生朗读和记忆这些汉字。对于非汉语母语者来说，掌握正确的拼音也是学习中文的重要一步。通过不断地练习和运用，他们能够逐渐熟悉并掌握中文的发音规则。</w:t>
      </w:r>
    </w:p>
    <w:p w14:paraId="0A4EBBA0" w14:textId="77777777" w:rsidR="0055120B" w:rsidRDefault="0055120B">
      <w:pPr>
        <w:rPr>
          <w:rFonts w:hint="eastAsia"/>
        </w:rPr>
      </w:pPr>
    </w:p>
    <w:p w14:paraId="28E47083" w14:textId="77777777" w:rsidR="0055120B" w:rsidRDefault="0055120B">
      <w:pPr>
        <w:rPr>
          <w:rFonts w:hint="eastAsia"/>
        </w:rPr>
      </w:pPr>
      <w:r>
        <w:rPr>
          <w:rFonts w:hint="eastAsia"/>
        </w:rPr>
        <w:t>最后的总结</w:t>
      </w:r>
    </w:p>
    <w:p w14:paraId="126D7CE4" w14:textId="77777777" w:rsidR="0055120B" w:rsidRDefault="0055120B">
      <w:pPr>
        <w:rPr>
          <w:rFonts w:hint="eastAsia"/>
        </w:rPr>
      </w:pPr>
      <w:r>
        <w:rPr>
          <w:rFonts w:hint="eastAsia"/>
        </w:rPr>
        <w:t>“小朋友在踢足球”的拼音是“xiǎo péng yǒu zài tī qiú”。这个简单的句子不仅是孩子们日常生活中快乐时光的真实写照，也是汉语拼音系统的一个具体实例。无论是对儿童教育还是对外汉语教学，正确理解和使用拼音都有着不可替代的作用。希望这篇介绍能帮助大家更深入地了解汉语拼音的魅力，并激发更多人去探索中文语言的美妙世界。</w:t>
      </w:r>
    </w:p>
    <w:p w14:paraId="41619AD3" w14:textId="77777777" w:rsidR="0055120B" w:rsidRDefault="0055120B">
      <w:pPr>
        <w:rPr>
          <w:rFonts w:hint="eastAsia"/>
        </w:rPr>
      </w:pPr>
    </w:p>
    <w:p w14:paraId="607EFD85" w14:textId="77777777" w:rsidR="0055120B" w:rsidRDefault="00551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32F97" w14:textId="587D785A" w:rsidR="007D05CB" w:rsidRDefault="007D05CB"/>
    <w:sectPr w:rsidR="007D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CB"/>
    <w:rsid w:val="002D0BB4"/>
    <w:rsid w:val="0055120B"/>
    <w:rsid w:val="007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0613-98E7-41E6-B9B6-B10AE0D2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