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5C9E" w14:textId="77777777" w:rsidR="00994B76" w:rsidRDefault="00994B76">
      <w:pPr>
        <w:rPr>
          <w:rFonts w:hint="eastAsia"/>
        </w:rPr>
      </w:pPr>
      <w:r>
        <w:rPr>
          <w:rFonts w:hint="eastAsia"/>
        </w:rPr>
        <w:t>小朋友在种树的拼音句子怎么写</w:t>
      </w:r>
    </w:p>
    <w:p w14:paraId="1FDFBE63" w14:textId="77777777" w:rsidR="00994B76" w:rsidRDefault="00994B76">
      <w:pPr>
        <w:rPr>
          <w:rFonts w:hint="eastAsia"/>
        </w:rPr>
      </w:pPr>
      <w:r>
        <w:rPr>
          <w:rFonts w:hint="eastAsia"/>
        </w:rPr>
        <w:t>当春天的脚步轻轻踏入大地，万物复苏，正是植树的好时节。小朋友们也纷纷加入到绿化家园的行列中来，用自己的双手为地球增添一抹新绿。如何用拼音来表达这一美好的场景呢？让我们一起来学习一下。</w:t>
      </w:r>
    </w:p>
    <w:p w14:paraId="03FEE15D" w14:textId="77777777" w:rsidR="00994B76" w:rsidRDefault="00994B76">
      <w:pPr>
        <w:rPr>
          <w:rFonts w:hint="eastAsia"/>
        </w:rPr>
      </w:pPr>
    </w:p>
    <w:p w14:paraId="14AACD9A" w14:textId="77777777" w:rsidR="00994B76" w:rsidRDefault="00994B76">
      <w:pPr>
        <w:rPr>
          <w:rFonts w:hint="eastAsia"/>
        </w:rPr>
      </w:pPr>
      <w:r>
        <w:rPr>
          <w:rFonts w:hint="eastAsia"/>
        </w:rPr>
        <w:t>准备工具和了解过程</w:t>
      </w:r>
    </w:p>
    <w:p w14:paraId="13637037" w14:textId="77777777" w:rsidR="00994B76" w:rsidRDefault="00994B76">
      <w:pPr>
        <w:rPr>
          <w:rFonts w:hint="eastAsia"/>
        </w:rPr>
      </w:pPr>
      <w:r>
        <w:rPr>
          <w:rFonts w:hint="eastAsia"/>
        </w:rPr>
        <w:t>Zài zhòng shù zhī qián, xiǎo péng yǒu men xū yào bèi hǎo gōng jù, tǔ gēng, jiàn jiàn de xiǎo sháo zi, cái néng ràng xiǎo shù miáo zài dì lǐ ān jiā. Zhòng shù bù dàn shì gěi dà dì zēng tiān lǜ sè, ér qiě kě yǐ jiào yù hái zǐ mén ài hù huàn jìng de zhòng yào xìng.</w:t>
      </w:r>
    </w:p>
    <w:p w14:paraId="4433C9C8" w14:textId="77777777" w:rsidR="00994B76" w:rsidRDefault="00994B76">
      <w:pPr>
        <w:rPr>
          <w:rFonts w:hint="eastAsia"/>
        </w:rPr>
      </w:pPr>
    </w:p>
    <w:p w14:paraId="1588C20F" w14:textId="77777777" w:rsidR="00994B76" w:rsidRDefault="00994B76">
      <w:pPr>
        <w:rPr>
          <w:rFonts w:hint="eastAsia"/>
        </w:rPr>
      </w:pPr>
      <w:r>
        <w:rPr>
          <w:rFonts w:hint="eastAsia"/>
        </w:rPr>
        <w:t>在种树之前，小朋友们需要备好工具，土耕，小小的铲子，才能让小树苗在地里安家。种树不仅是给大地增添绿色，而且可以教育孩子们爱护环境的重要性。</w:t>
      </w:r>
    </w:p>
    <w:p w14:paraId="4783167B" w14:textId="77777777" w:rsidR="00994B76" w:rsidRDefault="00994B76">
      <w:pPr>
        <w:rPr>
          <w:rFonts w:hint="eastAsia"/>
        </w:rPr>
      </w:pPr>
    </w:p>
    <w:p w14:paraId="73329F03" w14:textId="77777777" w:rsidR="00994B76" w:rsidRDefault="00994B76">
      <w:pPr>
        <w:rPr>
          <w:rFonts w:hint="eastAsia"/>
        </w:rPr>
      </w:pPr>
      <w:r>
        <w:rPr>
          <w:rFonts w:hint="eastAsia"/>
        </w:rPr>
        <w:t>动手实践的乐趣</w:t>
      </w:r>
    </w:p>
    <w:p w14:paraId="35CE7A46" w14:textId="77777777" w:rsidR="00994B76" w:rsidRDefault="00994B76">
      <w:pPr>
        <w:rPr>
          <w:rFonts w:hint="eastAsia"/>
        </w:rPr>
      </w:pPr>
      <w:r>
        <w:rPr>
          <w:rFonts w:hint="eastAsia"/>
        </w:rPr>
        <w:t>Xiaó péng you men kāi shǐ dòng shǒu, tā men ná qǐ xiǎo chǎn zi, qīng qīng de páo kāi tǔ dì, ránhòu jiǎn dān ér rèn zhēn de bǎ xiǎo shù miáo zāi zhàir. “Xiǎo shù miáo, xiǎo shù miáo, kuài kuài zhǎng dà ba!” tā men zài xīn zhòng de dì fú shàng qī dài zhe. Zhòng shù de guò chéng ràng tā men xué huì le zé rèn hé rěn nài, tóng shí yě shí jiàn dào le zì jǐ de lì liang.</w:t>
      </w:r>
    </w:p>
    <w:p w14:paraId="1F918365" w14:textId="77777777" w:rsidR="00994B76" w:rsidRDefault="00994B76">
      <w:pPr>
        <w:rPr>
          <w:rFonts w:hint="eastAsia"/>
        </w:rPr>
      </w:pPr>
    </w:p>
    <w:p w14:paraId="0C2F822C" w14:textId="77777777" w:rsidR="00994B76" w:rsidRDefault="00994B76">
      <w:pPr>
        <w:rPr>
          <w:rFonts w:hint="eastAsia"/>
        </w:rPr>
      </w:pPr>
      <w:r>
        <w:rPr>
          <w:rFonts w:hint="eastAsia"/>
        </w:rPr>
        <w:t>小朋友们开始动手，他们拿起小铲子，轻轻地刨开土地，然后简单而认真的把小树苗栽下。“小树苗，小树苗，快快长大吧！”他们在心种的地服上期待着。种树的过程让他们学会责任和忍耐，同时也实践到了自己的力量。</w:t>
      </w:r>
    </w:p>
    <w:p w14:paraId="72333E65" w14:textId="77777777" w:rsidR="00994B76" w:rsidRDefault="00994B76">
      <w:pPr>
        <w:rPr>
          <w:rFonts w:hint="eastAsia"/>
        </w:rPr>
      </w:pPr>
    </w:p>
    <w:p w14:paraId="62F964FD" w14:textId="77777777" w:rsidR="00994B76" w:rsidRDefault="00994B76">
      <w:pPr>
        <w:rPr>
          <w:rFonts w:hint="eastAsia"/>
        </w:rPr>
      </w:pPr>
      <w:r>
        <w:rPr>
          <w:rFonts w:hint="eastAsia"/>
        </w:rPr>
        <w:t>分享成果与成长</w:t>
      </w:r>
    </w:p>
    <w:p w14:paraId="05105A3A" w14:textId="77777777" w:rsidR="00994B76" w:rsidRDefault="00994B76">
      <w:pPr>
        <w:rPr>
          <w:rFonts w:hint="eastAsia"/>
        </w:rPr>
      </w:pPr>
      <w:r>
        <w:rPr>
          <w:rFonts w:hint="eastAsia"/>
        </w:rPr>
        <w:t>“Wǒmen zhòng de shù yào kāi huā le!” Xiǎo péng you men gāo xìng de xiāng huān. Tā men dé yì de xiǎng zhe wèi lái, zhī dào zì jǐ de nǔ lì huì huàn lái lǜ sè de chūn tiān. Zhòng shù bù dàn shì yī zhǒng jì niàn, gèng shì yī zhǒng duì wèi lái de qǐ dí. Xiǎo péng you men zài zhòng shù de guò chéng zhōng xué dào le gèng duō, tā men yòng zì jǐ de xíng dòng chuán dá zhe ài hù huàn jìng de xìn niàn.</w:t>
      </w:r>
    </w:p>
    <w:p w14:paraId="52805997" w14:textId="77777777" w:rsidR="00994B76" w:rsidRDefault="00994B76">
      <w:pPr>
        <w:rPr>
          <w:rFonts w:hint="eastAsia"/>
        </w:rPr>
      </w:pPr>
    </w:p>
    <w:p w14:paraId="2A2616E6" w14:textId="77777777" w:rsidR="00994B76" w:rsidRDefault="00994B76">
      <w:pPr>
        <w:rPr>
          <w:rFonts w:hint="eastAsia"/>
        </w:rPr>
      </w:pPr>
      <w:r>
        <w:rPr>
          <w:rFonts w:hint="eastAsia"/>
        </w:rPr>
        <w:t>“我们种的树要开花了！”小朋友们高兴地相欢。他们得意的想着未来，知道自己的努力会换来绿色的春天。种树不仅是一种纪念，更是一种对未来的启迪。小朋友们在种树的过程中学到了更多，他们用自己的行动传达着爱护环境的信念。</w:t>
      </w:r>
    </w:p>
    <w:p w14:paraId="1F35E15C" w14:textId="77777777" w:rsidR="00994B76" w:rsidRDefault="00994B76">
      <w:pPr>
        <w:rPr>
          <w:rFonts w:hint="eastAsia"/>
        </w:rPr>
      </w:pPr>
    </w:p>
    <w:p w14:paraId="0CF6B7D2" w14:textId="77777777" w:rsidR="00994B76" w:rsidRDefault="00994B76">
      <w:pPr>
        <w:rPr>
          <w:rFonts w:hint="eastAsia"/>
        </w:rPr>
      </w:pPr>
      <w:r>
        <w:rPr>
          <w:rFonts w:hint="eastAsia"/>
        </w:rPr>
        <w:t>最后的总结</w:t>
      </w:r>
    </w:p>
    <w:p w14:paraId="0BF2641B" w14:textId="77777777" w:rsidR="00994B76" w:rsidRDefault="00994B76">
      <w:pPr>
        <w:rPr>
          <w:rFonts w:hint="eastAsia"/>
        </w:rPr>
      </w:pPr>
      <w:r>
        <w:rPr>
          <w:rFonts w:hint="eastAsia"/>
        </w:rPr>
        <w:t>通过这样的活动，小朋友们不仅能了解到自然的重要性，还能体验到劳动的乐趣，并且在实践中学会了责任感。使用拼音可以帮助小朋友们更好地记忆这些词汇，也为他们的语言学习提供了实际应用的机会。希望每个孩子都能成为环保的小卫士，用实际行动守护我们的美丽家园。</w:t>
      </w:r>
    </w:p>
    <w:p w14:paraId="607D28BB" w14:textId="77777777" w:rsidR="00994B76" w:rsidRDefault="00994B76">
      <w:pPr>
        <w:rPr>
          <w:rFonts w:hint="eastAsia"/>
        </w:rPr>
      </w:pPr>
    </w:p>
    <w:p w14:paraId="0B1226CB" w14:textId="77777777" w:rsidR="00994B76" w:rsidRDefault="00994B76">
      <w:pPr>
        <w:rPr>
          <w:rFonts w:hint="eastAsia"/>
        </w:rPr>
      </w:pPr>
      <w:r>
        <w:rPr>
          <w:rFonts w:hint="eastAsia"/>
        </w:rPr>
        <w:t>本文是由懂得生活网（dongdeshenghuo.com）为大家创作</w:t>
      </w:r>
    </w:p>
    <w:p w14:paraId="2957064F" w14:textId="3C9068D2" w:rsidR="00465A29" w:rsidRDefault="00465A29"/>
    <w:sectPr w:rsidR="00465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29"/>
    <w:rsid w:val="002D0BB4"/>
    <w:rsid w:val="00465A29"/>
    <w:rsid w:val="0099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551DB-50FA-45ED-AF05-B22D7872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A29"/>
    <w:rPr>
      <w:rFonts w:cstheme="majorBidi"/>
      <w:color w:val="2F5496" w:themeColor="accent1" w:themeShade="BF"/>
      <w:sz w:val="28"/>
      <w:szCs w:val="28"/>
    </w:rPr>
  </w:style>
  <w:style w:type="character" w:customStyle="1" w:styleId="50">
    <w:name w:val="标题 5 字符"/>
    <w:basedOn w:val="a0"/>
    <w:link w:val="5"/>
    <w:uiPriority w:val="9"/>
    <w:semiHidden/>
    <w:rsid w:val="00465A29"/>
    <w:rPr>
      <w:rFonts w:cstheme="majorBidi"/>
      <w:color w:val="2F5496" w:themeColor="accent1" w:themeShade="BF"/>
      <w:sz w:val="24"/>
    </w:rPr>
  </w:style>
  <w:style w:type="character" w:customStyle="1" w:styleId="60">
    <w:name w:val="标题 6 字符"/>
    <w:basedOn w:val="a0"/>
    <w:link w:val="6"/>
    <w:uiPriority w:val="9"/>
    <w:semiHidden/>
    <w:rsid w:val="00465A29"/>
    <w:rPr>
      <w:rFonts w:cstheme="majorBidi"/>
      <w:b/>
      <w:bCs/>
      <w:color w:val="2F5496" w:themeColor="accent1" w:themeShade="BF"/>
    </w:rPr>
  </w:style>
  <w:style w:type="character" w:customStyle="1" w:styleId="70">
    <w:name w:val="标题 7 字符"/>
    <w:basedOn w:val="a0"/>
    <w:link w:val="7"/>
    <w:uiPriority w:val="9"/>
    <w:semiHidden/>
    <w:rsid w:val="00465A29"/>
    <w:rPr>
      <w:rFonts w:cstheme="majorBidi"/>
      <w:b/>
      <w:bCs/>
      <w:color w:val="595959" w:themeColor="text1" w:themeTint="A6"/>
    </w:rPr>
  </w:style>
  <w:style w:type="character" w:customStyle="1" w:styleId="80">
    <w:name w:val="标题 8 字符"/>
    <w:basedOn w:val="a0"/>
    <w:link w:val="8"/>
    <w:uiPriority w:val="9"/>
    <w:semiHidden/>
    <w:rsid w:val="00465A29"/>
    <w:rPr>
      <w:rFonts w:cstheme="majorBidi"/>
      <w:color w:val="595959" w:themeColor="text1" w:themeTint="A6"/>
    </w:rPr>
  </w:style>
  <w:style w:type="character" w:customStyle="1" w:styleId="90">
    <w:name w:val="标题 9 字符"/>
    <w:basedOn w:val="a0"/>
    <w:link w:val="9"/>
    <w:uiPriority w:val="9"/>
    <w:semiHidden/>
    <w:rsid w:val="00465A29"/>
    <w:rPr>
      <w:rFonts w:eastAsiaTheme="majorEastAsia" w:cstheme="majorBidi"/>
      <w:color w:val="595959" w:themeColor="text1" w:themeTint="A6"/>
    </w:rPr>
  </w:style>
  <w:style w:type="paragraph" w:styleId="a3">
    <w:name w:val="Title"/>
    <w:basedOn w:val="a"/>
    <w:next w:val="a"/>
    <w:link w:val="a4"/>
    <w:uiPriority w:val="10"/>
    <w:qFormat/>
    <w:rsid w:val="00465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A29"/>
    <w:pPr>
      <w:spacing w:before="160"/>
      <w:jc w:val="center"/>
    </w:pPr>
    <w:rPr>
      <w:i/>
      <w:iCs/>
      <w:color w:val="404040" w:themeColor="text1" w:themeTint="BF"/>
    </w:rPr>
  </w:style>
  <w:style w:type="character" w:customStyle="1" w:styleId="a8">
    <w:name w:val="引用 字符"/>
    <w:basedOn w:val="a0"/>
    <w:link w:val="a7"/>
    <w:uiPriority w:val="29"/>
    <w:rsid w:val="00465A29"/>
    <w:rPr>
      <w:i/>
      <w:iCs/>
      <w:color w:val="404040" w:themeColor="text1" w:themeTint="BF"/>
    </w:rPr>
  </w:style>
  <w:style w:type="paragraph" w:styleId="a9">
    <w:name w:val="List Paragraph"/>
    <w:basedOn w:val="a"/>
    <w:uiPriority w:val="34"/>
    <w:qFormat/>
    <w:rsid w:val="00465A29"/>
    <w:pPr>
      <w:ind w:left="720"/>
      <w:contextualSpacing/>
    </w:pPr>
  </w:style>
  <w:style w:type="character" w:styleId="aa">
    <w:name w:val="Intense Emphasis"/>
    <w:basedOn w:val="a0"/>
    <w:uiPriority w:val="21"/>
    <w:qFormat/>
    <w:rsid w:val="00465A29"/>
    <w:rPr>
      <w:i/>
      <w:iCs/>
      <w:color w:val="2F5496" w:themeColor="accent1" w:themeShade="BF"/>
    </w:rPr>
  </w:style>
  <w:style w:type="paragraph" w:styleId="ab">
    <w:name w:val="Intense Quote"/>
    <w:basedOn w:val="a"/>
    <w:next w:val="a"/>
    <w:link w:val="ac"/>
    <w:uiPriority w:val="30"/>
    <w:qFormat/>
    <w:rsid w:val="00465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A29"/>
    <w:rPr>
      <w:i/>
      <w:iCs/>
      <w:color w:val="2F5496" w:themeColor="accent1" w:themeShade="BF"/>
    </w:rPr>
  </w:style>
  <w:style w:type="character" w:styleId="ad">
    <w:name w:val="Intense Reference"/>
    <w:basedOn w:val="a0"/>
    <w:uiPriority w:val="32"/>
    <w:qFormat/>
    <w:rsid w:val="00465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