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744B" w14:textId="77777777" w:rsidR="00D035C9" w:rsidRDefault="00D035C9">
      <w:pPr>
        <w:rPr>
          <w:rFonts w:hint="eastAsia"/>
        </w:rPr>
      </w:pPr>
      <w:r>
        <w:rPr>
          <w:rFonts w:hint="eastAsia"/>
        </w:rPr>
        <w:t>小朋友在玩滑滑梯的拼音带声调：一段充满欢笑的旅程</w:t>
      </w:r>
    </w:p>
    <w:p w14:paraId="028DEB0B" w14:textId="77777777" w:rsidR="00D035C9" w:rsidRDefault="00D035C9">
      <w:pPr>
        <w:rPr>
          <w:rFonts w:hint="eastAsia"/>
        </w:rPr>
      </w:pPr>
      <w:r>
        <w:rPr>
          <w:rFonts w:hint="eastAsia"/>
        </w:rPr>
        <w:t>“Xiǎo péng yǒu zài wán huá huá tī de pīn yīn dài shēng diào” —— 这个标题不仅是一串简单的汉字拼音，它还承载着无数孩子们的笑声和快乐回忆。每当夏日的阳光洒满公园，或是周末家庭出游的日子，滑梯总是成为最受欢迎的游乐设施之一。对于孩子们来说，那不仅仅是一个金属或塑料制成的游戏设备，而是一座通往欢乐与冒险的小山丘。</w:t>
      </w:r>
    </w:p>
    <w:p w14:paraId="2DCE07C1" w14:textId="77777777" w:rsidR="00D035C9" w:rsidRDefault="00D035C9">
      <w:pPr>
        <w:rPr>
          <w:rFonts w:hint="eastAsia"/>
        </w:rPr>
      </w:pPr>
    </w:p>
    <w:p w14:paraId="73E43C57" w14:textId="77777777" w:rsidR="00D035C9" w:rsidRDefault="00D035C9">
      <w:pPr>
        <w:rPr>
          <w:rFonts w:hint="eastAsia"/>
        </w:rPr>
      </w:pPr>
      <w:r>
        <w:rPr>
          <w:rFonts w:hint="eastAsia"/>
        </w:rPr>
        <w:t>初遇滑梯：勇敢的第一步</w:t>
      </w:r>
    </w:p>
    <w:p w14:paraId="414326FA" w14:textId="77777777" w:rsidR="00D035C9" w:rsidRDefault="00D035C9">
      <w:pPr>
        <w:rPr>
          <w:rFonts w:hint="eastAsia"/>
        </w:rPr>
      </w:pPr>
      <w:r>
        <w:rPr>
          <w:rFonts w:hint="eastAsia"/>
        </w:rPr>
        <w:t>对许多小朋友而言，初次面对滑梯时，心中交织着好奇与一丝不安。“Wǒ néng zuò ma?”他们或许会这样问自己或者身边的大人。父母温柔地鼓励，朋友间的互相打气，让这份小小的紧张逐渐融化。慢慢地，小朋友们鼓起勇气，小心翼翼地踏上滑梯顶端，那一刻，他们仿佛成为了征服高山的勇士。随着轻轻一推，“Hū”，一阵风声掠过耳边，伴随着激动的心跳声，他们开始了人生中许多第一次中的一个——独自滑下一个小山坡。</w:t>
      </w:r>
    </w:p>
    <w:p w14:paraId="20393DE1" w14:textId="77777777" w:rsidR="00D035C9" w:rsidRDefault="00D035C9">
      <w:pPr>
        <w:rPr>
          <w:rFonts w:hint="eastAsia"/>
        </w:rPr>
      </w:pPr>
    </w:p>
    <w:p w14:paraId="70FBD195" w14:textId="77777777" w:rsidR="00D035C9" w:rsidRDefault="00D035C9">
      <w:pPr>
        <w:rPr>
          <w:rFonts w:hint="eastAsia"/>
        </w:rPr>
      </w:pPr>
      <w:r>
        <w:rPr>
          <w:rFonts w:hint="eastAsia"/>
        </w:rPr>
        <w:t>笑声回荡：共享的喜悦时刻</w:t>
      </w:r>
    </w:p>
    <w:p w14:paraId="6696C65F" w14:textId="77777777" w:rsidR="00D035C9" w:rsidRDefault="00D035C9">
      <w:pPr>
        <w:rPr>
          <w:rFonts w:hint="eastAsia"/>
        </w:rPr>
      </w:pPr>
      <w:r>
        <w:rPr>
          <w:rFonts w:hint="eastAsia"/>
        </w:rPr>
        <w:t>当孩子们顺利抵达地面时，迎接他们的不仅是柔软的沙地或是安全垫，还有周围伙伴们响亮的掌声和喝彩。“Hā hā”，清脆的笑声此起彼伏，回荡在整个游乐场。每一次成功的下滑都是对自己的一次挑战和超越，这不仅是身体上的体验，更是心理成长的重要一步。通过这个过程，孩子们学会了信任自己、面对未知，并享受那份来自内心深处的成就感。</w:t>
      </w:r>
    </w:p>
    <w:p w14:paraId="1528844B" w14:textId="77777777" w:rsidR="00D035C9" w:rsidRDefault="00D035C9">
      <w:pPr>
        <w:rPr>
          <w:rFonts w:hint="eastAsia"/>
        </w:rPr>
      </w:pPr>
    </w:p>
    <w:p w14:paraId="053102B1" w14:textId="77777777" w:rsidR="00D035C9" w:rsidRDefault="00D035C9">
      <w:pPr>
        <w:rPr>
          <w:rFonts w:hint="eastAsia"/>
        </w:rPr>
      </w:pPr>
      <w:r>
        <w:rPr>
          <w:rFonts w:hint="eastAsia"/>
        </w:rPr>
        <w:t>友谊的桥梁：共同游戏的力量</w:t>
      </w:r>
    </w:p>
    <w:p w14:paraId="60C3DF2C" w14:textId="77777777" w:rsidR="00D035C9" w:rsidRDefault="00D035C9">
      <w:pPr>
        <w:rPr>
          <w:rFonts w:hint="eastAsia"/>
        </w:rPr>
      </w:pPr>
      <w:r>
        <w:rPr>
          <w:rFonts w:hint="eastAsia"/>
        </w:rPr>
        <w:t>滑梯前排队等候的过程同样充满了乐趣。在这里，不同年龄、背景的孩子们聚集在一起，分享彼此的故事和梦想。“Nǐ xiǎng qù nǎ lǐ?”、“Wǒ zhī dào yī gè hěn hǎo de mì fēng cǎo dì!”这样的对话常常发生在等待的过程中。随着时间的推移，原本陌生的小脸蛋变得熟悉起来，新的友谊也在不经意间建立。通过一起玩耍，孩子们不仅锻炼了社交技能，还培养了团队合作精神。</w:t>
      </w:r>
    </w:p>
    <w:p w14:paraId="4D974FFC" w14:textId="77777777" w:rsidR="00D035C9" w:rsidRDefault="00D035C9">
      <w:pPr>
        <w:rPr>
          <w:rFonts w:hint="eastAsia"/>
        </w:rPr>
      </w:pPr>
    </w:p>
    <w:p w14:paraId="10CA64B4" w14:textId="77777777" w:rsidR="00D035C9" w:rsidRDefault="00D035C9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5F7CCC40" w14:textId="77777777" w:rsidR="00D035C9" w:rsidRDefault="00D035C9">
      <w:pPr>
        <w:rPr>
          <w:rFonts w:hint="eastAsia"/>
        </w:rPr>
      </w:pPr>
      <w:r>
        <w:rPr>
          <w:rFonts w:hint="eastAsia"/>
        </w:rPr>
        <w:t>无论是哪一个季节，无论是在城市的公园还是乡村的小角落，每当看到那些色彩斑斓的滑梯，听到从那里传来阵阵欢快的声音，我们都能感受到那份纯真无邪的美好。这</w:t>
      </w:r>
      <w:r>
        <w:rPr>
          <w:rFonts w:hint="eastAsia"/>
        </w:rPr>
        <w:lastRenderedPageBreak/>
        <w:t>些瞬间构成了每个人童年中最珍贵的部分，即使岁月流转，它们也永远不会褪色。所以，下次当你路过一个滑梯时，请停下脚步，闭上眼睛，静静聆听——也许你能听到过去某个夏天里传来的“Xiǎo péng yǒu zài wán huá huá tī”的声音。</w:t>
      </w:r>
    </w:p>
    <w:p w14:paraId="1BAE8251" w14:textId="77777777" w:rsidR="00D035C9" w:rsidRDefault="00D035C9">
      <w:pPr>
        <w:rPr>
          <w:rFonts w:hint="eastAsia"/>
        </w:rPr>
      </w:pPr>
    </w:p>
    <w:p w14:paraId="3439311B" w14:textId="77777777" w:rsidR="00D035C9" w:rsidRDefault="00D03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5EAE9" w14:textId="10CA194C" w:rsidR="00DA522F" w:rsidRDefault="00DA522F"/>
    <w:sectPr w:rsidR="00DA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2F"/>
    <w:rsid w:val="002D0BB4"/>
    <w:rsid w:val="00D035C9"/>
    <w:rsid w:val="00D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3FB98-4759-437E-AB68-F46143B8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