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161F" w14:textId="77777777" w:rsidR="00FE766C" w:rsidRDefault="00FE766C">
      <w:pPr>
        <w:rPr>
          <w:rFonts w:hint="eastAsia"/>
        </w:rPr>
      </w:pPr>
      <w:r>
        <w:rPr>
          <w:rFonts w:hint="eastAsia"/>
        </w:rPr>
        <w:t>小朋友在听广播的拼音：打开声音世界的大门</w:t>
      </w:r>
    </w:p>
    <w:p w14:paraId="798E51E3" w14:textId="77777777" w:rsidR="00FE766C" w:rsidRDefault="00FE766C">
      <w:pPr>
        <w:rPr>
          <w:rFonts w:hint="eastAsia"/>
        </w:rPr>
      </w:pPr>
      <w:r>
        <w:rPr>
          <w:rFonts w:hint="eastAsia"/>
        </w:rPr>
        <w:t>在那个电子设备尚未普及的年代，广播是连接人们与外界信息的重要桥梁。对于许多小朋友来说，广播更像是一扇通往未知世界的大门，而拼音，则是开启这扇大门的钥匙。每当夜幕降临，小朋友们会围坐在收音机旁，静静聆听那些通过无线电波传来的奇妙故事和知识。他们或许还不太能理解所有的话语，但广播里清晰的拼音发音却如同魔法般吸引着他们。</w:t>
      </w:r>
    </w:p>
    <w:p w14:paraId="685A81DF" w14:textId="77777777" w:rsidR="00FE766C" w:rsidRDefault="00FE766C">
      <w:pPr>
        <w:rPr>
          <w:rFonts w:hint="eastAsia"/>
        </w:rPr>
      </w:pPr>
    </w:p>
    <w:p w14:paraId="5BC772AE" w14:textId="77777777" w:rsidR="00FE766C" w:rsidRDefault="00FE766C">
      <w:pPr>
        <w:rPr>
          <w:rFonts w:hint="eastAsia"/>
        </w:rPr>
      </w:pPr>
      <w:r>
        <w:rPr>
          <w:rFonts w:hint="eastAsia"/>
        </w:rPr>
        <w:t>拼音的魅力：让语言学习变得简单有趣</w:t>
      </w:r>
    </w:p>
    <w:p w14:paraId="6E38FA5E" w14:textId="77777777" w:rsidR="00FE766C" w:rsidRDefault="00FE766C">
      <w:pPr>
        <w:rPr>
          <w:rFonts w:hint="eastAsia"/>
        </w:rPr>
      </w:pPr>
      <w:r>
        <w:rPr>
          <w:rFonts w:hint="eastAsia"/>
        </w:rPr>
        <w:t>拼音不仅仅是一串简单的字母组合，它更是汉语的发音指南。对于正在学习普通话的小朋友而言，广播中的拼音就像是一个亲切的老师，在耳边轻轻诉说着每个汉字的正确读法。例如，当听到“ni hao”（你好）这个拼音时，孩子们可以跟着模仿，不知不觉间学会了正确的发音。广播节目通常会邀请专业的播音员或教师来主持儿童栏目，这些主持人以生动活泼的方式教孩子们认识拼音，使学习过程充满乐趣。</w:t>
      </w:r>
    </w:p>
    <w:p w14:paraId="19F6BCDB" w14:textId="77777777" w:rsidR="00FE766C" w:rsidRDefault="00FE766C">
      <w:pPr>
        <w:rPr>
          <w:rFonts w:hint="eastAsia"/>
        </w:rPr>
      </w:pPr>
    </w:p>
    <w:p w14:paraId="0F648F35" w14:textId="77777777" w:rsidR="00FE766C" w:rsidRDefault="00FE766C">
      <w:pPr>
        <w:rPr>
          <w:rFonts w:hint="eastAsia"/>
        </w:rPr>
      </w:pPr>
      <w:r>
        <w:rPr>
          <w:rFonts w:hint="eastAsia"/>
        </w:rPr>
        <w:t>文化传承：从广播中感受中华文化的博大精深</w:t>
      </w:r>
    </w:p>
    <w:p w14:paraId="4A099747" w14:textId="77777777" w:rsidR="00FE766C" w:rsidRDefault="00FE766C">
      <w:pPr>
        <w:rPr>
          <w:rFonts w:hint="eastAsia"/>
        </w:rPr>
      </w:pPr>
      <w:r>
        <w:rPr>
          <w:rFonts w:hint="eastAsia"/>
        </w:rPr>
        <w:t>广播节目不仅是娱乐和教育的平台，也是中华文化传承的重要媒介。通过各种形式的节目，如古诗词朗诵、民间故事讲述等，小朋友可以在轻松愉快的氛围中接触到丰富的传统文化元素。当听到“chuang qian ming yue guang, yi tou si xu wang”（窗前明月光，疑是地上霜）这样的诗句被用标准的拼音朗读出来时，孩子们不仅学到了优美的文字表达，也感受到了古人的情感世界。</w:t>
      </w:r>
    </w:p>
    <w:p w14:paraId="50D332C7" w14:textId="77777777" w:rsidR="00FE766C" w:rsidRDefault="00FE766C">
      <w:pPr>
        <w:rPr>
          <w:rFonts w:hint="eastAsia"/>
        </w:rPr>
      </w:pPr>
    </w:p>
    <w:p w14:paraId="00749568" w14:textId="77777777" w:rsidR="00FE766C" w:rsidRDefault="00FE766C">
      <w:pPr>
        <w:rPr>
          <w:rFonts w:hint="eastAsia"/>
        </w:rPr>
      </w:pPr>
      <w:r>
        <w:rPr>
          <w:rFonts w:hint="eastAsia"/>
        </w:rPr>
        <w:t>想象力的翅膀：广播为孩子插上飞翔的羽翼</w:t>
      </w:r>
    </w:p>
    <w:p w14:paraId="3CFA1777" w14:textId="77777777" w:rsidR="00FE766C" w:rsidRDefault="00FE766C">
      <w:pPr>
        <w:rPr>
          <w:rFonts w:hint="eastAsia"/>
        </w:rPr>
      </w:pPr>
      <w:r>
        <w:rPr>
          <w:rFonts w:hint="eastAsia"/>
        </w:rPr>
        <w:t>没有图像辅助的声音传播方式，反而给了孩子们更多的想象空间。广播剧、童话故事等节目，以其独特的魅力激发了孩子们无限的想象力。当听到描述神秘森林或奇幻城堡的场景时，小朋友们会根据自己的理解和喜好构建出一幅幅绚丽多彩的画面。这种由声音引发的思维活动，有助于培养孩子的创造力和独立思考能力。</w:t>
      </w:r>
    </w:p>
    <w:p w14:paraId="2DE10932" w14:textId="77777777" w:rsidR="00FE766C" w:rsidRDefault="00FE766C">
      <w:pPr>
        <w:rPr>
          <w:rFonts w:hint="eastAsia"/>
        </w:rPr>
      </w:pPr>
    </w:p>
    <w:p w14:paraId="6D17ADEF" w14:textId="77777777" w:rsidR="00FE766C" w:rsidRDefault="00FE766C">
      <w:pPr>
        <w:rPr>
          <w:rFonts w:hint="eastAsia"/>
        </w:rPr>
      </w:pPr>
      <w:r>
        <w:rPr>
          <w:rFonts w:hint="eastAsia"/>
        </w:rPr>
        <w:t>最后的总结：保持对世界的好奇心</w:t>
      </w:r>
    </w:p>
    <w:p w14:paraId="6EDACEFA" w14:textId="77777777" w:rsidR="00FE766C" w:rsidRDefault="00FE766C">
      <w:pPr>
        <w:rPr>
          <w:rFonts w:hint="eastAsia"/>
        </w:rPr>
      </w:pPr>
      <w:r>
        <w:rPr>
          <w:rFonts w:hint="eastAsia"/>
        </w:rPr>
        <w:t>随着时代的变迁，虽然如今的孩子有了更多样化的信息获取渠道，但广播所承载的独特价值依然不可替代。它教会了我们如何倾听，如何用耳朵去探索这个世界；而拼音，则帮助我们更好地理解这些声音背后的含义。让我们一起珍惜这份来自过去的礼物，并鼓励下一代继续保持对世界的好奇心吧。</w:t>
      </w:r>
    </w:p>
    <w:p w14:paraId="3D0072C2" w14:textId="77777777" w:rsidR="00FE766C" w:rsidRDefault="00FE766C">
      <w:pPr>
        <w:rPr>
          <w:rFonts w:hint="eastAsia"/>
        </w:rPr>
      </w:pPr>
    </w:p>
    <w:p w14:paraId="765B7B93" w14:textId="77777777" w:rsidR="00FE766C" w:rsidRDefault="00FE7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6C7E3" w14:textId="553F3EDD" w:rsidR="00F32404" w:rsidRDefault="00F32404"/>
    <w:sectPr w:rsidR="00F3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4"/>
    <w:rsid w:val="002D0BB4"/>
    <w:rsid w:val="00F32404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B87F3-0A99-4590-82CD-60726078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