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CB89" w14:textId="77777777" w:rsidR="004733F1" w:rsidRDefault="004733F1">
      <w:pPr>
        <w:rPr>
          <w:rFonts w:hint="eastAsia"/>
        </w:rPr>
      </w:pPr>
      <w:r>
        <w:rPr>
          <w:rFonts w:hint="eastAsia"/>
        </w:rPr>
        <w:t>小朋友们在的拼音：开启语言学习之旅</w:t>
      </w:r>
    </w:p>
    <w:p w14:paraId="23FBB13D" w14:textId="77777777" w:rsidR="004733F1" w:rsidRDefault="004733F1">
      <w:pPr>
        <w:rPr>
          <w:rFonts w:hint="eastAsia"/>
        </w:rPr>
      </w:pPr>
      <w:r>
        <w:rPr>
          <w:rFonts w:hint="eastAsia"/>
        </w:rPr>
        <w:t>在中华文化的广阔天地里，拼音就像是打开汉语宝库的一把金钥匙。对于小朋友们来说，拼音是他们开始接触和学习汉字的重要工具。拼音不仅帮助孩子们准确发音，而且为他们日后掌握大量的汉字打下了坚实的基础。通过学习拼音，小朋友们对语言的兴趣被点燃，仿佛置身于一个充满奇妙和惊喜的世界。</w:t>
      </w:r>
    </w:p>
    <w:p w14:paraId="5417F28E" w14:textId="77777777" w:rsidR="004733F1" w:rsidRDefault="004733F1">
      <w:pPr>
        <w:rPr>
          <w:rFonts w:hint="eastAsia"/>
        </w:rPr>
      </w:pPr>
    </w:p>
    <w:p w14:paraId="4AA39D7A" w14:textId="77777777" w:rsidR="004733F1" w:rsidRDefault="004733F1">
      <w:pPr>
        <w:rPr>
          <w:rFonts w:hint="eastAsia"/>
        </w:rPr>
      </w:pPr>
      <w:r>
        <w:rPr>
          <w:rFonts w:hint="eastAsia"/>
        </w:rPr>
        <w:t>小朋友们在的拼音：从字母到音节</w:t>
      </w:r>
    </w:p>
    <w:p w14:paraId="4D60B2C8" w14:textId="77777777" w:rsidR="004733F1" w:rsidRDefault="004733F1">
      <w:pPr>
        <w:rPr>
          <w:rFonts w:hint="eastAsia"/>
        </w:rPr>
      </w:pPr>
      <w:r>
        <w:rPr>
          <w:rFonts w:hint="eastAsia"/>
        </w:rPr>
        <w:t>拼音的学习旅程始于对单个字母的认识。每一个字母都像是一个独特的小伙伴，它们有自己的形状和声音。当这些字母手拉手组成音节时，就像是小伙伴们一起玩起了游戏，产生了各种各样美妙的声音组合。例如，“a”与“o”的相遇，形成了“ao”，这是许多小朋友喜爱的声调之一。小朋友们对这些新奇的声音组合感到既兴奋又好奇，这激发了他们不断探索更多的拼音世界。</w:t>
      </w:r>
    </w:p>
    <w:p w14:paraId="458C38B1" w14:textId="77777777" w:rsidR="004733F1" w:rsidRDefault="004733F1">
      <w:pPr>
        <w:rPr>
          <w:rFonts w:hint="eastAsia"/>
        </w:rPr>
      </w:pPr>
    </w:p>
    <w:p w14:paraId="372D247A" w14:textId="77777777" w:rsidR="004733F1" w:rsidRDefault="004733F1">
      <w:pPr>
        <w:rPr>
          <w:rFonts w:hint="eastAsia"/>
        </w:rPr>
      </w:pPr>
      <w:r>
        <w:rPr>
          <w:rFonts w:hint="eastAsia"/>
        </w:rPr>
        <w:t>小朋友们在的拼音：拼读的乐趣</w:t>
      </w:r>
    </w:p>
    <w:p w14:paraId="2C0ACA19" w14:textId="77777777" w:rsidR="004733F1" w:rsidRDefault="004733F1">
      <w:pPr>
        <w:rPr>
          <w:rFonts w:hint="eastAsia"/>
        </w:rPr>
      </w:pPr>
      <w:r>
        <w:rPr>
          <w:rFonts w:hint="eastAsia"/>
        </w:rPr>
        <w:t>随着对拼音了解的加深，小朋友们逐渐掌握了拼读技巧。拼读就像是解谜一样，需要将看到的字母迅速转换成声音，并将这些声音串联起来形成词语。每一次成功的拼读都是一个小胜利，它带来了成就感和自信。无论是简单的“ma ma”还是稍微复杂的“xiang jiao”，每一次尝试都是一次成长的机会。孩子们在这个过程中学会了如何通过自己的努力去理解未知的事物。</w:t>
      </w:r>
    </w:p>
    <w:p w14:paraId="27A729D0" w14:textId="77777777" w:rsidR="004733F1" w:rsidRDefault="004733F1">
      <w:pPr>
        <w:rPr>
          <w:rFonts w:hint="eastAsia"/>
        </w:rPr>
      </w:pPr>
    </w:p>
    <w:p w14:paraId="25312508" w14:textId="77777777" w:rsidR="004733F1" w:rsidRDefault="004733F1">
      <w:pPr>
        <w:rPr>
          <w:rFonts w:hint="eastAsia"/>
        </w:rPr>
      </w:pPr>
      <w:r>
        <w:rPr>
          <w:rFonts w:hint="eastAsia"/>
        </w:rPr>
        <w:t>小朋友们在的拼音：书写的重要性</w:t>
      </w:r>
    </w:p>
    <w:p w14:paraId="19A59493" w14:textId="77777777" w:rsidR="004733F1" w:rsidRDefault="004733F1">
      <w:pPr>
        <w:rPr>
          <w:rFonts w:hint="eastAsia"/>
        </w:rPr>
      </w:pPr>
      <w:r>
        <w:rPr>
          <w:rFonts w:hint="eastAsia"/>
        </w:rPr>
        <w:t>除了听觉上的练习，书写的训练同样不可或缺。正确的书写姿势、笔画顺序以及字形结构，这些都是小朋友们在学习拼音过程中需要逐步掌握的技能。每一笔一划都承载着对文字的尊重和热爱。通过不断地练习书写，孩子们不仅能提高自己的动手能力，更能加深对拼音的记忆。书写好的拼音不仅是美观的艺术作品，更是沟通交流的有效桥梁。</w:t>
      </w:r>
    </w:p>
    <w:p w14:paraId="6BBBAEC3" w14:textId="77777777" w:rsidR="004733F1" w:rsidRDefault="004733F1">
      <w:pPr>
        <w:rPr>
          <w:rFonts w:hint="eastAsia"/>
        </w:rPr>
      </w:pPr>
    </w:p>
    <w:p w14:paraId="32851D65" w14:textId="77777777" w:rsidR="004733F1" w:rsidRDefault="004733F1">
      <w:pPr>
        <w:rPr>
          <w:rFonts w:hint="eastAsia"/>
        </w:rPr>
      </w:pPr>
      <w:r>
        <w:rPr>
          <w:rFonts w:hint="eastAsia"/>
        </w:rPr>
        <w:t>小朋友们在的拼音：日常生活中的应用</w:t>
      </w:r>
    </w:p>
    <w:p w14:paraId="00D823ED" w14:textId="77777777" w:rsidR="004733F1" w:rsidRDefault="004733F1">
      <w:pPr>
        <w:rPr>
          <w:rFonts w:hint="eastAsia"/>
        </w:rPr>
      </w:pPr>
      <w:r>
        <w:rPr>
          <w:rFonts w:hint="eastAsia"/>
        </w:rPr>
        <w:t>拼音不仅仅存在于课本之中，它还广泛地应用于日常生活中。从超市的商品标签到街道上的指示牌，从电视节目到手机短信，处处都能见到拼音的身影。小朋友们通过识别身边的拼音，可以更好地理解和适应周围环境。这也鼓励他们在实际生活中积极运用所学知识，使学习变得更加有趣和有意义。无论是在游戏中还是与家人朋友的对话中，拼音都成为了小朋友们表达自我的重要方式。</w:t>
      </w:r>
    </w:p>
    <w:p w14:paraId="7C0512F4" w14:textId="77777777" w:rsidR="004733F1" w:rsidRDefault="004733F1">
      <w:pPr>
        <w:rPr>
          <w:rFonts w:hint="eastAsia"/>
        </w:rPr>
      </w:pPr>
    </w:p>
    <w:p w14:paraId="6105028C" w14:textId="77777777" w:rsidR="004733F1" w:rsidRDefault="004733F1">
      <w:pPr>
        <w:rPr>
          <w:rFonts w:hint="eastAsia"/>
        </w:rPr>
      </w:pPr>
      <w:r>
        <w:rPr>
          <w:rFonts w:hint="eastAsia"/>
        </w:rPr>
        <w:t>小朋友们在的拼音：通向未来的桥梁</w:t>
      </w:r>
    </w:p>
    <w:p w14:paraId="5C361EFE" w14:textId="77777777" w:rsidR="004733F1" w:rsidRDefault="004733F1">
      <w:pPr>
        <w:rPr>
          <w:rFonts w:hint="eastAsia"/>
        </w:rPr>
      </w:pPr>
      <w:r>
        <w:rPr>
          <w:rFonts w:hint="eastAsia"/>
        </w:rPr>
        <w:t>拼音的学习是小朋友们通往汉语世界的第一步，也是构建良好语言习惯的关键起点。随着年龄的增长，孩子们会发现拼音在阅读、写作乃至对外语学习方面都有着不可替代的作用。它如同一座坚固的桥梁，连接着过去与未来，让每一位小朋友都能够更加自信地踏上求知的道路，向着更广阔的天地迈进。</w:t>
      </w:r>
    </w:p>
    <w:p w14:paraId="4CACC3A2" w14:textId="77777777" w:rsidR="004733F1" w:rsidRDefault="004733F1">
      <w:pPr>
        <w:rPr>
          <w:rFonts w:hint="eastAsia"/>
        </w:rPr>
      </w:pPr>
    </w:p>
    <w:p w14:paraId="350629BC" w14:textId="77777777" w:rsidR="004733F1" w:rsidRDefault="00473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4C0E3" w14:textId="1AD9EA81" w:rsidR="006A5CA9" w:rsidRDefault="006A5CA9"/>
    <w:sectPr w:rsidR="006A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A9"/>
    <w:rsid w:val="002D0BB4"/>
    <w:rsid w:val="004733F1"/>
    <w:rsid w:val="006A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ACB9B-3DED-4A91-99D0-E4712E2A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