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407C" w14:textId="77777777" w:rsidR="002D770D" w:rsidRDefault="002D770D">
      <w:pPr>
        <w:rPr>
          <w:rFonts w:hint="eastAsia"/>
        </w:rPr>
      </w:pPr>
      <w:r>
        <w:rPr>
          <w:rFonts w:hint="eastAsia"/>
        </w:rPr>
        <w:t>小朋友们在游泳的拼音怎么写</w:t>
      </w:r>
    </w:p>
    <w:p w14:paraId="12C7492E" w14:textId="77777777" w:rsidR="002D770D" w:rsidRDefault="002D770D">
      <w:pPr>
        <w:rPr>
          <w:rFonts w:hint="eastAsia"/>
        </w:rPr>
      </w:pPr>
      <w:r>
        <w:rPr>
          <w:rFonts w:hint="eastAsia"/>
        </w:rPr>
        <w:t>在中文学习的过程中，拼音扮演着非常重要的角色。它不仅是汉字发音的标注工具，也是孩子们开始接触和学习汉字的桥梁。对于“小朋友们在游泳”这句话来说，它的拼音写作：“xiǎo péng yǒu men zài yóu yǒng”。接下来，我们来深入了解一下如何准确地写出每个字的拼音。</w:t>
      </w:r>
    </w:p>
    <w:p w14:paraId="34191E54" w14:textId="77777777" w:rsidR="002D770D" w:rsidRDefault="002D770D">
      <w:pPr>
        <w:rPr>
          <w:rFonts w:hint="eastAsia"/>
        </w:rPr>
      </w:pPr>
    </w:p>
    <w:p w14:paraId="0E9D4C53" w14:textId="77777777" w:rsidR="002D770D" w:rsidRDefault="002D770D">
      <w:pPr>
        <w:rPr>
          <w:rFonts w:hint="eastAsia"/>
        </w:rPr>
      </w:pPr>
      <w:r>
        <w:rPr>
          <w:rFonts w:hint="eastAsia"/>
        </w:rPr>
        <w:t>小（xiǎo）</w:t>
      </w:r>
    </w:p>
    <w:p w14:paraId="3E69C6DC" w14:textId="77777777" w:rsidR="002D770D" w:rsidRDefault="002D770D">
      <w:pPr>
        <w:rPr>
          <w:rFonts w:hint="eastAsia"/>
        </w:rPr>
      </w:pPr>
      <w:r>
        <w:rPr>
          <w:rFonts w:hint="eastAsia"/>
        </w:rPr>
        <w:t>“小”这个字的拼音是“xiǎo”，声调为第三声，也就是降升调。当发出这个音时，声音从低到高再下降，给人一种轻微波动的感觉。在日常生活中，“小”字经常被使用，比如小孩子、小心等词汇中都可以见到它的身影。</w:t>
      </w:r>
    </w:p>
    <w:p w14:paraId="1B3A6010" w14:textId="77777777" w:rsidR="002D770D" w:rsidRDefault="002D770D">
      <w:pPr>
        <w:rPr>
          <w:rFonts w:hint="eastAsia"/>
        </w:rPr>
      </w:pPr>
    </w:p>
    <w:p w14:paraId="4BB6A73D" w14:textId="77777777" w:rsidR="002D770D" w:rsidRDefault="002D770D">
      <w:pPr>
        <w:rPr>
          <w:rFonts w:hint="eastAsia"/>
        </w:rPr>
      </w:pPr>
      <w:r>
        <w:rPr>
          <w:rFonts w:hint="eastAsia"/>
        </w:rPr>
        <w:t>朋（péng）友（yǒu）们（men）</w:t>
      </w:r>
    </w:p>
    <w:p w14:paraId="19B47F36" w14:textId="77777777" w:rsidR="002D770D" w:rsidRDefault="002D770D">
      <w:pPr>
        <w:rPr>
          <w:rFonts w:hint="eastAsia"/>
        </w:rPr>
      </w:pPr>
      <w:r>
        <w:rPr>
          <w:rFonts w:hint="eastAsia"/>
        </w:rPr>
        <w:t>“朋友们”的拼音分别是“péng”、“yǒu”和轻声的“men”。其中，“朋”的声调为第二声，是一个升调；“友”的声调同样为第三声，具有先降后升的特点；而“们”作为复数标记，通常读作轻声，即比其他字音更短更轻。这三个字组合在一起，用来指代一群朋友或小伙伴。</w:t>
      </w:r>
    </w:p>
    <w:p w14:paraId="39ADDB38" w14:textId="77777777" w:rsidR="002D770D" w:rsidRDefault="002D770D">
      <w:pPr>
        <w:rPr>
          <w:rFonts w:hint="eastAsia"/>
        </w:rPr>
      </w:pPr>
    </w:p>
    <w:p w14:paraId="20692A2F" w14:textId="77777777" w:rsidR="002D770D" w:rsidRDefault="002D770D">
      <w:pPr>
        <w:rPr>
          <w:rFonts w:hint="eastAsia"/>
        </w:rPr>
      </w:pPr>
      <w:r>
        <w:rPr>
          <w:rFonts w:hint="eastAsia"/>
        </w:rPr>
        <w:t>在（zài）</w:t>
      </w:r>
    </w:p>
    <w:p w14:paraId="6393CEEA" w14:textId="77777777" w:rsidR="002D770D" w:rsidRDefault="002D770D">
      <w:pPr>
        <w:rPr>
          <w:rFonts w:hint="eastAsia"/>
        </w:rPr>
      </w:pPr>
      <w:r>
        <w:rPr>
          <w:rFonts w:hint="eastAsia"/>
        </w:rPr>
        <w:t>“在”字的拼音是“zài”，声调为第四声，即降调。发这个音的时候，声音由高迅速降到最低点，表达一种确定的位置或者状态的存在。例如在这里，表示小朋友们当前正在进行的动作——游泳。</w:t>
      </w:r>
    </w:p>
    <w:p w14:paraId="1D6D7D37" w14:textId="77777777" w:rsidR="002D770D" w:rsidRDefault="002D770D">
      <w:pPr>
        <w:rPr>
          <w:rFonts w:hint="eastAsia"/>
        </w:rPr>
      </w:pPr>
    </w:p>
    <w:p w14:paraId="430D51AA" w14:textId="77777777" w:rsidR="002D770D" w:rsidRDefault="002D770D">
      <w:pPr>
        <w:rPr>
          <w:rFonts w:hint="eastAsia"/>
        </w:rPr>
      </w:pPr>
      <w:r>
        <w:rPr>
          <w:rFonts w:hint="eastAsia"/>
        </w:rPr>
        <w:t>游（yóu）泳（yǒng）</w:t>
      </w:r>
    </w:p>
    <w:p w14:paraId="1172A175" w14:textId="77777777" w:rsidR="002D770D" w:rsidRDefault="002D770D">
      <w:pPr>
        <w:rPr>
          <w:rFonts w:hint="eastAsia"/>
        </w:rPr>
      </w:pPr>
      <w:r>
        <w:rPr>
          <w:rFonts w:hint="eastAsia"/>
        </w:rPr>
        <w:t>“游泳”的拼音分别为“yóu”和“yǒng”，都是第三声。这两个字连起来描述了一种水上活动，人们通过四肢的协调运动，在水中前进。学习正确的拼音不仅有助于正确发音，也帮助理解词语的意义及其用法。</w:t>
      </w:r>
    </w:p>
    <w:p w14:paraId="63BF1303" w14:textId="77777777" w:rsidR="002D770D" w:rsidRDefault="002D770D">
      <w:pPr>
        <w:rPr>
          <w:rFonts w:hint="eastAsia"/>
        </w:rPr>
      </w:pPr>
    </w:p>
    <w:p w14:paraId="77D87D70" w14:textId="77777777" w:rsidR="002D770D" w:rsidRDefault="002D770D">
      <w:pPr>
        <w:rPr>
          <w:rFonts w:hint="eastAsia"/>
        </w:rPr>
      </w:pPr>
      <w:r>
        <w:rPr>
          <w:rFonts w:hint="eastAsia"/>
        </w:rPr>
        <w:t>最后的总结</w:t>
      </w:r>
    </w:p>
    <w:p w14:paraId="2C645A1C" w14:textId="77777777" w:rsidR="002D770D" w:rsidRDefault="002D770D">
      <w:pPr>
        <w:rPr>
          <w:rFonts w:hint="eastAsia"/>
        </w:rPr>
      </w:pPr>
      <w:r>
        <w:rPr>
          <w:rFonts w:hint="eastAsia"/>
        </w:rPr>
        <w:t>“小朋友们在游泳”的拼音完整写作“xiǎo péng yǒu men zài yóu yǒng”。掌握正确的拼音对于儿童的语言发展至关重要。它不仅能提高阅读能力，还能增强口语表达的准确性。了解每个字的声调变化规律，可以帮助学生更好地记忆单词，并在交流中准确传达信息。因此，无论是家长还是教师，都应该重视拼音教学，让孩子们在轻松愉快的学习环境中，逐步建立起扎实的汉语基础。</w:t>
      </w:r>
    </w:p>
    <w:p w14:paraId="0EADD17D" w14:textId="77777777" w:rsidR="002D770D" w:rsidRDefault="002D770D">
      <w:pPr>
        <w:rPr>
          <w:rFonts w:hint="eastAsia"/>
        </w:rPr>
      </w:pPr>
    </w:p>
    <w:p w14:paraId="6C00FF1D" w14:textId="77777777" w:rsidR="002D770D" w:rsidRDefault="002D7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EFC30" w14:textId="3D4A71EA" w:rsidR="00007F0B" w:rsidRDefault="00007F0B"/>
    <w:sectPr w:rsidR="0000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0B"/>
    <w:rsid w:val="00007F0B"/>
    <w:rsid w:val="002D0BB4"/>
    <w:rsid w:val="002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6EB4-C134-4442-95EC-04EE191A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