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F0BD" w14:textId="77777777" w:rsidR="00562DBD" w:rsidRDefault="00562DBD">
      <w:pPr>
        <w:rPr>
          <w:rFonts w:hint="eastAsia"/>
        </w:rPr>
      </w:pPr>
      <w:r>
        <w:rPr>
          <w:rFonts w:hint="eastAsia"/>
        </w:rPr>
        <w:t>小朋友们在栽树的拼音：Xiǎo péng yǒu men zài zāi shù</w:t>
      </w:r>
    </w:p>
    <w:p w14:paraId="40B6A012" w14:textId="77777777" w:rsidR="00562DBD" w:rsidRDefault="00562DBD">
      <w:pPr>
        <w:rPr>
          <w:rFonts w:hint="eastAsia"/>
        </w:rPr>
      </w:pPr>
      <w:r>
        <w:rPr>
          <w:rFonts w:hint="eastAsia"/>
        </w:rPr>
        <w:t>在一个阳光明媚的春日，小朋友们在栽树的拼音回响在一片新开垦的土地上。"Xiǎo péng yǒu men zài zāi shù," 这是孩子们用稚嫩的声音念出的句子，标志着他们参与绿化环境的小行动。这不仅是一次简单的植树活动，更是一堂生动的自然课，让孩子们亲身体验到植物生长的奥秘。</w:t>
      </w:r>
    </w:p>
    <w:p w14:paraId="441ADF3E" w14:textId="77777777" w:rsidR="00562DBD" w:rsidRDefault="00562DBD">
      <w:pPr>
        <w:rPr>
          <w:rFonts w:hint="eastAsia"/>
        </w:rPr>
      </w:pPr>
    </w:p>
    <w:p w14:paraId="6E1FB699" w14:textId="77777777" w:rsidR="00562DBD" w:rsidRDefault="00562DBD">
      <w:pPr>
        <w:rPr>
          <w:rFonts w:hint="eastAsia"/>
        </w:rPr>
      </w:pPr>
      <w:r>
        <w:rPr>
          <w:rFonts w:hint="eastAsia"/>
        </w:rPr>
        <w:t>春天的呼唤</w:t>
      </w:r>
    </w:p>
    <w:p w14:paraId="5301C9B9" w14:textId="77777777" w:rsidR="00562DBD" w:rsidRDefault="00562DBD">
      <w:pPr>
        <w:rPr>
          <w:rFonts w:hint="eastAsia"/>
        </w:rPr>
      </w:pPr>
      <w:r>
        <w:rPr>
          <w:rFonts w:hint="eastAsia"/>
        </w:rPr>
        <w:t>随着春风轻拂，万物复苏，大自然似乎也在召唤着人们一起参与到这场生命的盛宴中来。对于城市里的孩子来说，这样的机会尤为珍贵。他们带着满心的好奇和期待，来到了这片等待绿化的土地。老师首先讲解了树木对地球的重要性，以及如何正确地种植一棵树。孩子们聚精会神地听着，心中充满了对即将进行的任务的憧憬。</w:t>
      </w:r>
    </w:p>
    <w:p w14:paraId="772FAA93" w14:textId="77777777" w:rsidR="00562DBD" w:rsidRDefault="00562DBD">
      <w:pPr>
        <w:rPr>
          <w:rFonts w:hint="eastAsia"/>
        </w:rPr>
      </w:pPr>
    </w:p>
    <w:p w14:paraId="443AD80A" w14:textId="77777777" w:rsidR="00562DBD" w:rsidRDefault="00562DBD">
      <w:pPr>
        <w:rPr>
          <w:rFonts w:hint="eastAsia"/>
        </w:rPr>
      </w:pPr>
      <w:r>
        <w:rPr>
          <w:rFonts w:hint="eastAsia"/>
        </w:rPr>
        <w:t>动手实践的乐趣</w:t>
      </w:r>
    </w:p>
    <w:p w14:paraId="3C0EA271" w14:textId="77777777" w:rsidR="00562DBD" w:rsidRDefault="00562DBD">
      <w:pPr>
        <w:rPr>
          <w:rFonts w:hint="eastAsia"/>
        </w:rPr>
      </w:pPr>
      <w:r>
        <w:rPr>
          <w:rFonts w:hint="eastAsia"/>
        </w:rPr>
        <w:t>当理论知识传授完毕后，便是最令人兴奋的手动操作环节。每个小朋友都分到了一把小铲子，准备开始挖掘属于自己的那片小小天地。泥土的芬芳混合着汗水的味道，大家干得热火朝天。虽然手上沾满了泥巴，但没有人抱怨，因为每一个人都沉浸在亲手创造绿色未来的乐趣之中。</w:t>
      </w:r>
    </w:p>
    <w:p w14:paraId="30DC7820" w14:textId="77777777" w:rsidR="00562DBD" w:rsidRDefault="00562DBD">
      <w:pPr>
        <w:rPr>
          <w:rFonts w:hint="eastAsia"/>
        </w:rPr>
      </w:pPr>
    </w:p>
    <w:p w14:paraId="383F1556" w14:textId="77777777" w:rsidR="00562DBD" w:rsidRDefault="00562DBD">
      <w:pPr>
        <w:rPr>
          <w:rFonts w:hint="eastAsia"/>
        </w:rPr>
      </w:pPr>
      <w:r>
        <w:rPr>
          <w:rFonts w:hint="eastAsia"/>
        </w:rPr>
        <w:t>团队合作的力量</w:t>
      </w:r>
    </w:p>
    <w:p w14:paraId="0387085B" w14:textId="77777777" w:rsidR="00562DBD" w:rsidRDefault="00562DBD">
      <w:pPr>
        <w:rPr>
          <w:rFonts w:hint="eastAsia"/>
        </w:rPr>
      </w:pPr>
      <w:r>
        <w:rPr>
          <w:rFonts w:hint="eastAsia"/>
        </w:rPr>
        <w:t>植树并非单打独斗，而是一个需要集体智慧和力量的过程。孩子们很快意识到这一点，在老师的指导下，他们学会了分工协作。有的负责挖坑，有的搬运树苗，还有的则忙着浇水施肥。通过这次活动，孩子们不仅学到了关于植物的知识，更重要的是体会到了团队合作带来的成就感。</w:t>
      </w:r>
    </w:p>
    <w:p w14:paraId="4B863261" w14:textId="77777777" w:rsidR="00562DBD" w:rsidRDefault="00562DBD">
      <w:pPr>
        <w:rPr>
          <w:rFonts w:hint="eastAsia"/>
        </w:rPr>
      </w:pPr>
    </w:p>
    <w:p w14:paraId="32CB00A1" w14:textId="77777777" w:rsidR="00562DBD" w:rsidRDefault="00562DBD">
      <w:pPr>
        <w:rPr>
          <w:rFonts w:hint="eastAsia"/>
        </w:rPr>
      </w:pPr>
      <w:r>
        <w:rPr>
          <w:rFonts w:hint="eastAsia"/>
        </w:rPr>
        <w:t>守护成长的承诺</w:t>
      </w:r>
    </w:p>
    <w:p w14:paraId="30C2EB55" w14:textId="77777777" w:rsidR="00562DBD" w:rsidRDefault="00562DBD">
      <w:pPr>
        <w:rPr>
          <w:rFonts w:hint="eastAsia"/>
        </w:rPr>
      </w:pPr>
      <w:r>
        <w:rPr>
          <w:rFonts w:hint="eastAsia"/>
        </w:rPr>
        <w:t>当最后一颗树苗被稳稳地种入土中，孩子们围坐在一起，对着新植下的树木许下了自己的愿望。他们承诺要定期回来照顾这些幼苗，直到它们长成参天大树。在这个过程中，孩子们不仅仅是在栽种树木，更是在心中种下了一颗爱护环境、珍惜自然资源的种子。</w:t>
      </w:r>
    </w:p>
    <w:p w14:paraId="4427B231" w14:textId="77777777" w:rsidR="00562DBD" w:rsidRDefault="00562DBD">
      <w:pPr>
        <w:rPr>
          <w:rFonts w:hint="eastAsia"/>
        </w:rPr>
      </w:pPr>
    </w:p>
    <w:p w14:paraId="0D8D1454" w14:textId="77777777" w:rsidR="00562DBD" w:rsidRDefault="00562DBD">
      <w:pPr>
        <w:rPr>
          <w:rFonts w:hint="eastAsia"/>
        </w:rPr>
      </w:pPr>
      <w:r>
        <w:rPr>
          <w:rFonts w:hint="eastAsia"/>
        </w:rPr>
        <w:t>最后的总结</w:t>
      </w:r>
    </w:p>
    <w:p w14:paraId="11F0F815" w14:textId="77777777" w:rsidR="00562DBD" w:rsidRDefault="00562DBD">
      <w:pPr>
        <w:rPr>
          <w:rFonts w:hint="eastAsia"/>
        </w:rPr>
      </w:pPr>
      <w:r>
        <w:rPr>
          <w:rFonts w:hint="eastAsia"/>
        </w:rPr>
        <w:t>“小朋友们在栽树”不仅仅是一项活动，它象征着人类对未来世界的美好愿景。通过亲身参与，孩子们不仅了解了大自然的工作原理，也增强了保护环境的责任感。希望这样的经历能够伴随他们一生，激励更多的人加入到环保事业当中，共同为我们的星球增添一抹绿色。</w:t>
      </w:r>
    </w:p>
    <w:p w14:paraId="4E6A94F5" w14:textId="77777777" w:rsidR="00562DBD" w:rsidRDefault="00562DBD">
      <w:pPr>
        <w:rPr>
          <w:rFonts w:hint="eastAsia"/>
        </w:rPr>
      </w:pPr>
    </w:p>
    <w:p w14:paraId="02B7A8B5" w14:textId="77777777" w:rsidR="00562DBD" w:rsidRDefault="00562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8C692" w14:textId="69E148ED" w:rsidR="00106D2B" w:rsidRDefault="00106D2B"/>
    <w:sectPr w:rsidR="0010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B"/>
    <w:rsid w:val="00106D2B"/>
    <w:rsid w:val="002D0BB4"/>
    <w:rsid w:val="005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E090-DBB5-46DC-AA51-8648A7A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