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6BB5" w14:textId="77777777" w:rsidR="0073608A" w:rsidRDefault="0073608A">
      <w:pPr>
        <w:rPr>
          <w:rFonts w:hint="eastAsia"/>
        </w:rPr>
      </w:pPr>
      <w:r>
        <w:rPr>
          <w:rFonts w:hint="eastAsia"/>
        </w:rPr>
        <w:t>小明的拼音怎么写：探索汉语拼音的基础</w:t>
      </w:r>
    </w:p>
    <w:p w14:paraId="771B45D2" w14:textId="77777777" w:rsidR="0073608A" w:rsidRDefault="0073608A">
      <w:pPr>
        <w:rPr>
          <w:rFonts w:hint="eastAsia"/>
        </w:rPr>
      </w:pPr>
      <w:r>
        <w:rPr>
          <w:rFonts w:hint="eastAsia"/>
        </w:rPr>
        <w:t>在汉语的世界里，每个汉字都有其独特的发音，而拼音则是这些发音的拉丁字母表示法。对于名字“小明”而言，其拼音书写是学习汉语拼音系统的良好起点。“小明”的拼音写作“Xiǎo Míng”。“小”的拼音是“Xiǎo”，它是一个第三声调，意味着声音从中间开始然后降到低音区。接着，“明”的拼音是“Míng”，属于第二声调，即声音由低到高上扬。</w:t>
      </w:r>
    </w:p>
    <w:p w14:paraId="36B08A3E" w14:textId="77777777" w:rsidR="0073608A" w:rsidRDefault="0073608A">
      <w:pPr>
        <w:rPr>
          <w:rFonts w:hint="eastAsia"/>
        </w:rPr>
      </w:pPr>
    </w:p>
    <w:p w14:paraId="74B4D538" w14:textId="77777777" w:rsidR="0073608A" w:rsidRDefault="0073608A">
      <w:pPr>
        <w:rPr>
          <w:rFonts w:hint="eastAsia"/>
        </w:rPr>
      </w:pPr>
      <w:r>
        <w:rPr>
          <w:rFonts w:hint="eastAsia"/>
        </w:rPr>
        <w:t>深入理解：声母、韵母与声调</w:t>
      </w:r>
    </w:p>
    <w:p w14:paraId="1B7E63C0" w14:textId="77777777" w:rsidR="0073608A" w:rsidRDefault="0073608A">
      <w:pPr>
        <w:rPr>
          <w:rFonts w:hint="eastAsia"/>
        </w:rPr>
      </w:pPr>
      <w:r>
        <w:rPr>
          <w:rFonts w:hint="eastAsia"/>
        </w:rPr>
        <w:t>要正确写出“小明”的拼音，我们需要了解构成拼音的基本元素——声母、韵母和声调。声母是音节开头的辅音部分，在“小明”中分别是“x”和“m”。韵母则是音节中声母之后的部分，包含了元音以及可能跟随的辅音，“iao”和“ing”就是这里对应的韵母。声调决定了音节的音高变化模式，对汉语来说至关重要，因为相同的声母和韵母搭配不同的声调可以代表完全不同的字词。</w:t>
      </w:r>
    </w:p>
    <w:p w14:paraId="658B9A6D" w14:textId="77777777" w:rsidR="0073608A" w:rsidRDefault="0073608A">
      <w:pPr>
        <w:rPr>
          <w:rFonts w:hint="eastAsia"/>
        </w:rPr>
      </w:pPr>
    </w:p>
    <w:p w14:paraId="7F8EA2D9" w14:textId="77777777" w:rsidR="0073608A" w:rsidRDefault="0073608A">
      <w:pPr>
        <w:rPr>
          <w:rFonts w:hint="eastAsia"/>
        </w:rPr>
      </w:pPr>
      <w:r>
        <w:rPr>
          <w:rFonts w:hint="eastAsia"/>
        </w:rPr>
        <w:t>为什么声调如此重要？</w:t>
      </w:r>
    </w:p>
    <w:p w14:paraId="5DAC1AD1" w14:textId="77777777" w:rsidR="0073608A" w:rsidRDefault="0073608A">
      <w:pPr>
        <w:rPr>
          <w:rFonts w:hint="eastAsia"/>
        </w:rPr>
      </w:pPr>
      <w:r>
        <w:rPr>
          <w:rFonts w:hint="eastAsia"/>
        </w:rPr>
        <w:t>汉语是一种声调语言，这意味着同一个音节用不同的声调说出来会改变它的意义。以“小明”为例，如果我们将“明”的声调改为第四声（Mìng），那么这个组合将不再指代这个名字，而是可能会变成其他词语或变得没有实际意义。因此，掌握正确的声调是准确表达汉语的关键之一。</w:t>
      </w:r>
    </w:p>
    <w:p w14:paraId="0C965B19" w14:textId="77777777" w:rsidR="0073608A" w:rsidRDefault="0073608A">
      <w:pPr>
        <w:rPr>
          <w:rFonts w:hint="eastAsia"/>
        </w:rPr>
      </w:pPr>
    </w:p>
    <w:p w14:paraId="2BB100B0" w14:textId="77777777" w:rsidR="0073608A" w:rsidRDefault="0073608A">
      <w:pPr>
        <w:rPr>
          <w:rFonts w:hint="eastAsia"/>
        </w:rPr>
      </w:pPr>
      <w:r>
        <w:rPr>
          <w:rFonts w:hint="eastAsia"/>
        </w:rPr>
        <w:t>拼音教学中的小明：一个教育工具</w:t>
      </w:r>
    </w:p>
    <w:p w14:paraId="44A2E6EF" w14:textId="77777777" w:rsidR="0073608A" w:rsidRDefault="0073608A">
      <w:pPr>
        <w:rPr>
          <w:rFonts w:hint="eastAsia"/>
        </w:rPr>
      </w:pPr>
      <w:r>
        <w:rPr>
          <w:rFonts w:hint="eastAsia"/>
        </w:rPr>
        <w:t>“小明”作为一个常见的中文名，经常被用于教材和练习材料之中，帮助学生学习如何正确地拼读和书写拼音。教师们可能会利用这个名字来教导学生们关于拼音规则、声调标记的位置，以及如何在日常交流中使用拼音进行注释。通过反复练习“小明”的拼音，学生们能够更好地理解并记忆不同声母和韵母的组合方式。</w:t>
      </w:r>
    </w:p>
    <w:p w14:paraId="7468FE96" w14:textId="77777777" w:rsidR="0073608A" w:rsidRDefault="0073608A">
      <w:pPr>
        <w:rPr>
          <w:rFonts w:hint="eastAsia"/>
        </w:rPr>
      </w:pPr>
    </w:p>
    <w:p w14:paraId="24815C6B" w14:textId="77777777" w:rsidR="0073608A" w:rsidRDefault="0073608A">
      <w:pPr>
        <w:rPr>
          <w:rFonts w:hint="eastAsia"/>
        </w:rPr>
      </w:pPr>
      <w:r>
        <w:rPr>
          <w:rFonts w:hint="eastAsia"/>
        </w:rPr>
        <w:t>最后的总结：拼音的重要性及其文化价值</w:t>
      </w:r>
    </w:p>
    <w:p w14:paraId="6173CA81" w14:textId="77777777" w:rsidR="0073608A" w:rsidRDefault="0073608A">
      <w:pPr>
        <w:rPr>
          <w:rFonts w:hint="eastAsia"/>
        </w:rPr>
      </w:pPr>
      <w:r>
        <w:rPr>
          <w:rFonts w:hint="eastAsia"/>
        </w:rPr>
        <w:t>“小明”的拼音为“Xiǎo Míng”，这不仅是简单的音节组合，更是一个连接汉语传统与现代教育体系的桥梁。汉语拼音不仅是中国儿童学习普通话的重要工具，也是外国人接触和学习中文的有效途径。通过学习像“小明”这样的拼音，我们可以更加深刻地认识到汉语的魅力，并促进跨文化交流与发展。</w:t>
      </w:r>
    </w:p>
    <w:p w14:paraId="73AC7011" w14:textId="77777777" w:rsidR="0073608A" w:rsidRDefault="0073608A">
      <w:pPr>
        <w:rPr>
          <w:rFonts w:hint="eastAsia"/>
        </w:rPr>
      </w:pPr>
    </w:p>
    <w:p w14:paraId="6ECB5080" w14:textId="77777777" w:rsidR="0073608A" w:rsidRDefault="00736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E258D" w14:textId="395436E9" w:rsidR="005F3612" w:rsidRDefault="005F3612"/>
    <w:sectPr w:rsidR="005F3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12"/>
    <w:rsid w:val="002D0BB4"/>
    <w:rsid w:val="005F3612"/>
    <w:rsid w:val="0073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AF032-42A3-4D53-BAD6-B961C0AA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