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3F55C" w14:textId="77777777" w:rsidR="00C1403F" w:rsidRDefault="00C1403F">
      <w:pPr>
        <w:rPr>
          <w:rFonts w:hint="eastAsia"/>
        </w:rPr>
      </w:pPr>
      <w:r>
        <w:rPr>
          <w:rFonts w:hint="eastAsia"/>
        </w:rPr>
        <w:t>小文和大大在折纸：一段创意与耐心交织的旅程（注音：zhé zhǐ）</w:t>
      </w:r>
    </w:p>
    <w:p w14:paraId="751B0538" w14:textId="77777777" w:rsidR="00C1403F" w:rsidRDefault="00C1403F">
      <w:pPr>
        <w:rPr>
          <w:rFonts w:hint="eastAsia"/>
        </w:rPr>
      </w:pPr>
      <w:r>
        <w:rPr>
          <w:rFonts w:hint="eastAsia"/>
        </w:rPr>
        <w:t>在一个阳光明媚的下午，小文和她的哥哥大大坐在家中的客厅里，面前摆满了色彩斑斓的正方形纸张。这可不是普通的纸张，而是承载着无数可能的折纸材料。今天，他们决定一起探索折纸的世界，用双手创造奇迹。</w:t>
      </w:r>
    </w:p>
    <w:p w14:paraId="3C6267BB" w14:textId="77777777" w:rsidR="00C1403F" w:rsidRDefault="00C1403F">
      <w:pPr>
        <w:rPr>
          <w:rFonts w:hint="eastAsia"/>
        </w:rPr>
      </w:pPr>
    </w:p>
    <w:p w14:paraId="71AAC843" w14:textId="77777777" w:rsidR="00C1403F" w:rsidRDefault="00C1403F">
      <w:pPr>
        <w:rPr>
          <w:rFonts w:hint="eastAsia"/>
        </w:rPr>
      </w:pPr>
      <w:r>
        <w:rPr>
          <w:rFonts w:hint="eastAsia"/>
        </w:rPr>
        <w:t>从基础开始：简单的形状是通往复杂作品的第一步</w:t>
      </w:r>
    </w:p>
    <w:p w14:paraId="1B26665E" w14:textId="77777777" w:rsidR="00C1403F" w:rsidRDefault="00C1403F">
      <w:pPr>
        <w:rPr>
          <w:rFonts w:hint="eastAsia"/>
        </w:rPr>
      </w:pPr>
      <w:r>
        <w:rPr>
          <w:rFonts w:hint="eastAsia"/>
        </w:rPr>
        <w:t>对于初学者来说，折纸可以显得有些神秘和挑战性。然而，小文和大大并没有被吓倒，他们选择了一些最基础的模型开始练习，比如折纸鹤、纸船以及风车。每一个折痕都代表着一个步骤，而这些步骤累积起来，就能形成令人惊叹的艺术品。通过反复实践，他们逐渐掌握了对角线折叠、山谷折等基本技巧。</w:t>
      </w:r>
    </w:p>
    <w:p w14:paraId="348B4B61" w14:textId="77777777" w:rsidR="00C1403F" w:rsidRDefault="00C1403F">
      <w:pPr>
        <w:rPr>
          <w:rFonts w:hint="eastAsia"/>
        </w:rPr>
      </w:pPr>
    </w:p>
    <w:p w14:paraId="12ADDCB7" w14:textId="77777777" w:rsidR="00C1403F" w:rsidRDefault="00C1403F">
      <w:pPr>
        <w:rPr>
          <w:rFonts w:hint="eastAsia"/>
        </w:rPr>
      </w:pPr>
      <w:r>
        <w:rPr>
          <w:rFonts w:hint="eastAsia"/>
        </w:rPr>
        <w:t>耐心与细心：成就完美作品的关键要素</w:t>
      </w:r>
    </w:p>
    <w:p w14:paraId="18497C4C" w14:textId="77777777" w:rsidR="00C1403F" w:rsidRDefault="00C1403F">
      <w:pPr>
        <w:rPr>
          <w:rFonts w:hint="eastAsia"/>
        </w:rPr>
      </w:pPr>
      <w:r>
        <w:rPr>
          <w:rFonts w:hint="eastAsia"/>
        </w:rPr>
        <w:t>随着技能的提升，兄妹俩尝试了更加复杂的模型，如千纸鹤和立体花朵。在这个过程中，他们发现耐心和细心变得尤为重要。有时候，为了确保每个角度都是准确无误的，需要花费很长时间来调整细节。但正是这种精益求精的态度，让他们的作品越来越精致。</w:t>
      </w:r>
    </w:p>
    <w:p w14:paraId="5F8C713A" w14:textId="77777777" w:rsidR="00C1403F" w:rsidRDefault="00C1403F">
      <w:pPr>
        <w:rPr>
          <w:rFonts w:hint="eastAsia"/>
        </w:rPr>
      </w:pPr>
    </w:p>
    <w:p w14:paraId="2B60F297" w14:textId="77777777" w:rsidR="00C1403F" w:rsidRDefault="00C1403F">
      <w:pPr>
        <w:rPr>
          <w:rFonts w:hint="eastAsia"/>
        </w:rPr>
      </w:pPr>
      <w:r>
        <w:rPr>
          <w:rFonts w:hint="eastAsia"/>
        </w:rPr>
        <w:t>分享快乐：将美好传递给更多人</w:t>
      </w:r>
    </w:p>
    <w:p w14:paraId="51DDFFB7" w14:textId="77777777" w:rsidR="00C1403F" w:rsidRDefault="00C1403F">
      <w:pPr>
        <w:rPr>
          <w:rFonts w:hint="eastAsia"/>
        </w:rPr>
      </w:pPr>
      <w:r>
        <w:rPr>
          <w:rFonts w:hint="eastAsia"/>
        </w:rPr>
        <w:t>当完成了一系列满意的作品后，小文和大大觉得应该把这些美好的事物分享出去。于是，他们邀请了几位好朋友到家里来，手把手教大家如何制作简单的折纸。看着朋友们脸上洋溢的笑容，他们感受到了分享带来的喜悦。不仅如此，他们还参加了社区组织的手工艺品展览，让更多人了解到了折纸的魅力。</w:t>
      </w:r>
    </w:p>
    <w:p w14:paraId="614159DD" w14:textId="77777777" w:rsidR="00C1403F" w:rsidRDefault="00C1403F">
      <w:pPr>
        <w:rPr>
          <w:rFonts w:hint="eastAsia"/>
        </w:rPr>
      </w:pPr>
    </w:p>
    <w:p w14:paraId="5286D48B" w14:textId="77777777" w:rsidR="00C1403F" w:rsidRDefault="00C1403F">
      <w:pPr>
        <w:rPr>
          <w:rFonts w:hint="eastAsia"/>
        </w:rPr>
      </w:pPr>
      <w:r>
        <w:rPr>
          <w:rFonts w:hint="eastAsia"/>
        </w:rPr>
        <w:t>创新与变化：传统艺术的新演绎</w:t>
      </w:r>
    </w:p>
    <w:p w14:paraId="78428225" w14:textId="77777777" w:rsidR="00C1403F" w:rsidRDefault="00C1403F">
      <w:pPr>
        <w:rPr>
          <w:rFonts w:hint="eastAsia"/>
        </w:rPr>
      </w:pPr>
      <w:r>
        <w:rPr>
          <w:rFonts w:hint="eastAsia"/>
        </w:rPr>
        <w:t>随着时间推移，小文和大大不再满足于仅仅复制现有的设计。他们开始思考能否为传统折纸注入新的元素。例如，在保持原有结构的基础上加入不同的颜色组合；或者尝试使用非传统的材料进行创作。每一次实验都是对他们想象力和技术的一次考验，同时也带来了意想不到的惊喜。</w:t>
      </w:r>
    </w:p>
    <w:p w14:paraId="33D61236" w14:textId="77777777" w:rsidR="00C1403F" w:rsidRDefault="00C1403F">
      <w:pPr>
        <w:rPr>
          <w:rFonts w:hint="eastAsia"/>
        </w:rPr>
      </w:pPr>
    </w:p>
    <w:p w14:paraId="3973ADF6" w14:textId="77777777" w:rsidR="00C1403F" w:rsidRDefault="00C1403F">
      <w:pPr>
        <w:rPr>
          <w:rFonts w:hint="eastAsia"/>
        </w:rPr>
      </w:pPr>
      <w:r>
        <w:rPr>
          <w:rFonts w:hint="eastAsia"/>
        </w:rPr>
        <w:t>最后的总结：折纸不仅是技艺更是生活态度</w:t>
      </w:r>
    </w:p>
    <w:p w14:paraId="03DB0B92" w14:textId="77777777" w:rsidR="00C1403F" w:rsidRDefault="00C1403F">
      <w:pPr>
        <w:rPr>
          <w:rFonts w:hint="eastAsia"/>
        </w:rPr>
      </w:pPr>
      <w:r>
        <w:rPr>
          <w:rFonts w:hint="eastAsia"/>
        </w:rPr>
        <w:t>通过这段时间的学习和探索，小文和大大深刻体会到了折纸不仅仅是一项手工活动，它更像是一种生活方式。在这个快节奏的社会里，人们总是忙于各种事务，而折纸则提供了一个静下心来享受当下片刻宁静的机会。无论是作为休闲娱乐还是培养专注力的方式，折纸都有着独特的价值所在。</w:t>
      </w:r>
    </w:p>
    <w:p w14:paraId="08FA20B4" w14:textId="77777777" w:rsidR="00C1403F" w:rsidRDefault="00C1403F">
      <w:pPr>
        <w:rPr>
          <w:rFonts w:hint="eastAsia"/>
        </w:rPr>
      </w:pPr>
    </w:p>
    <w:p w14:paraId="70008AE4" w14:textId="77777777" w:rsidR="00C1403F" w:rsidRDefault="00C14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83C67" w14:textId="7EC53EA0" w:rsidR="00B45C1E" w:rsidRDefault="00B45C1E"/>
    <w:sectPr w:rsidR="00B45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1E"/>
    <w:rsid w:val="002D0BB4"/>
    <w:rsid w:val="00B45C1E"/>
    <w:rsid w:val="00C1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73A34-D52B-4F7B-9A97-7D4D8426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