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0508" w14:textId="77777777" w:rsidR="00D83FED" w:rsidRDefault="00D83FED">
      <w:pPr>
        <w:rPr>
          <w:rFonts w:hint="eastAsia"/>
        </w:rPr>
      </w:pPr>
      <w:r>
        <w:rPr>
          <w:rFonts w:hint="eastAsia"/>
        </w:rPr>
        <w:t>Xiao Shànzi: 中国传统扇文化的瑰宝</w:t>
      </w:r>
    </w:p>
    <w:p w14:paraId="4CCCAB93" w14:textId="77777777" w:rsidR="00D83FED" w:rsidRDefault="00D83FED">
      <w:pPr>
        <w:rPr>
          <w:rFonts w:hint="eastAsia"/>
        </w:rPr>
      </w:pPr>
      <w:r>
        <w:rPr>
          <w:rFonts w:hint="eastAsia"/>
        </w:rPr>
        <w:t>小扇子，读作 Xiao Shànzi，在汉语拼音中，这个词语简单而优雅地概括了一种具有数千年历史的文化象征。在中国的传统艺术和日常生活中，扇子不仅仅是一种实用的降温工具，它更是一件艺术品，一种社交礼仪的体现，甚至在文学、戏曲和舞蹈中扮演着重要角色。小扇子以其小巧精致的设计赢得了人们的喜爱，无论是炎热的夏日还是雅致的茶会，都能见到它的身影。</w:t>
      </w:r>
    </w:p>
    <w:p w14:paraId="1FDF9EC9" w14:textId="77777777" w:rsidR="00D83FED" w:rsidRDefault="00D83FED">
      <w:pPr>
        <w:rPr>
          <w:rFonts w:hint="eastAsia"/>
        </w:rPr>
      </w:pPr>
    </w:p>
    <w:p w14:paraId="55DC68C1" w14:textId="77777777" w:rsidR="00D83FED" w:rsidRDefault="00D83FED">
      <w:pPr>
        <w:rPr>
          <w:rFonts w:hint="eastAsia"/>
        </w:rPr>
      </w:pPr>
      <w:r>
        <w:rPr>
          <w:rFonts w:hint="eastAsia"/>
        </w:rPr>
        <w:t>历史渊源与演变</w:t>
      </w:r>
    </w:p>
    <w:p w14:paraId="6E636B35" w14:textId="77777777" w:rsidR="00D83FED" w:rsidRDefault="00D83FED">
      <w:pPr>
        <w:rPr>
          <w:rFonts w:hint="eastAsia"/>
        </w:rPr>
      </w:pPr>
      <w:r>
        <w:rPr>
          <w:rFonts w:hint="eastAsia"/>
        </w:rPr>
        <w:t>从远古时期开始，人们就已经使用各种材料制作扇子以驱赶暑气。随着时间的推移，扇子的制作工艺日益精湛，种类也愈加繁多。到了唐朝，扇子已经成为宫廷贵族和文人墨客不可或缺的随身物品。宋代以后，折扇开始流行，其便于携带的特点使得小扇子更加普及。明清两代，制扇技艺达到了顶峰，出现了许多精美的雕漆、刺绣和绘画作品，这些都成为了收藏家们竞相追逐的对象。</w:t>
      </w:r>
    </w:p>
    <w:p w14:paraId="74CA4775" w14:textId="77777777" w:rsidR="00D83FED" w:rsidRDefault="00D83FED">
      <w:pPr>
        <w:rPr>
          <w:rFonts w:hint="eastAsia"/>
        </w:rPr>
      </w:pPr>
    </w:p>
    <w:p w14:paraId="7E252A16" w14:textId="77777777" w:rsidR="00D83FED" w:rsidRDefault="00D83FED">
      <w:pPr>
        <w:rPr>
          <w:rFonts w:hint="eastAsia"/>
        </w:rPr>
      </w:pPr>
      <w:r>
        <w:rPr>
          <w:rFonts w:hint="eastAsia"/>
        </w:rPr>
        <w:t>文化意义与象征</w:t>
      </w:r>
    </w:p>
    <w:p w14:paraId="61AA1E4D" w14:textId="77777777" w:rsidR="00D83FED" w:rsidRDefault="00D83FED">
      <w:pPr>
        <w:rPr>
          <w:rFonts w:hint="eastAsia"/>
        </w:rPr>
      </w:pPr>
      <w:r>
        <w:rPr>
          <w:rFonts w:hint="eastAsia"/>
        </w:rPr>
        <w:t>在中国文化里，小扇子蕴含着丰富的寓意。它是谦逊和内敛的象征，因为使用者往往轻摇慢扇，表现出一种不急不躁的态度。扇子也是女性柔美和含蓄的代表，古代女子常用扇子来遮掩半边脸庞，增添几分神秘感。不同的扇面图案还传递着特定的信息或祝福，如梅兰竹菊四君子图代表着高洁的品格，而龙凤呈祥则寓意着吉祥如意。</w:t>
      </w:r>
    </w:p>
    <w:p w14:paraId="3DAA7D1E" w14:textId="77777777" w:rsidR="00D83FED" w:rsidRDefault="00D83FED">
      <w:pPr>
        <w:rPr>
          <w:rFonts w:hint="eastAsia"/>
        </w:rPr>
      </w:pPr>
    </w:p>
    <w:p w14:paraId="109416DC" w14:textId="77777777" w:rsidR="00D83FED" w:rsidRDefault="00D83FED">
      <w:pPr>
        <w:rPr>
          <w:rFonts w:hint="eastAsia"/>
        </w:rPr>
      </w:pPr>
      <w:r>
        <w:rPr>
          <w:rFonts w:hint="eastAsia"/>
        </w:rPr>
        <w:t>制作工艺与材质选择</w:t>
      </w:r>
    </w:p>
    <w:p w14:paraId="063F0CB8" w14:textId="77777777" w:rsidR="00D83FED" w:rsidRDefault="00D83FED">
      <w:pPr>
        <w:rPr>
          <w:rFonts w:hint="eastAsia"/>
        </w:rPr>
      </w:pPr>
      <w:r>
        <w:rPr>
          <w:rFonts w:hint="eastAsia"/>
        </w:rPr>
        <w:t>小扇子的制作是一门复杂的艺术，需要经过选材、设计、雕刻、装裱等多个步骤。传统的扇骨多采用竹、木、象牙等天然材料，其中尤以檀香木最为珍贵。扇面则常选用丝绸、纸张或者薄纱作为基底，上面绘有山水、花鸟、人物等各种题材的画作。一些高级的小扇子还会镶嵌珠宝玉石，使其既实用又美观。现代制扇艺人也在传统的基础上不断创新，引入了新的材料和技术，让这门古老的手艺焕发出新的活力。</w:t>
      </w:r>
    </w:p>
    <w:p w14:paraId="5B9D4866" w14:textId="77777777" w:rsidR="00D83FED" w:rsidRDefault="00D83FED">
      <w:pPr>
        <w:rPr>
          <w:rFonts w:hint="eastAsia"/>
        </w:rPr>
      </w:pPr>
    </w:p>
    <w:p w14:paraId="66E51BAE" w14:textId="77777777" w:rsidR="00D83FED" w:rsidRDefault="00D83FED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738E51ED" w14:textId="77777777" w:rsidR="00D83FED" w:rsidRDefault="00D83FED">
      <w:pPr>
        <w:rPr>
          <w:rFonts w:hint="eastAsia"/>
        </w:rPr>
      </w:pPr>
      <w:r>
        <w:rPr>
          <w:rFonts w:hint="eastAsia"/>
        </w:rPr>
        <w:t>尽管现代社会有了空调和电风扇，但小扇子并没有因此被遗忘。相反，它作为一种文化遗产得到了更好的保护和发展。越来越多的人开始关注传统手工艺品的价值，小扇子也因此成为了时尚界的新宠。设计师们将传统元素与现代设计理念相结合，创造出了一系列既保留了古典韵味又符合当代审美需求的产品。无论是作为装饰品还是礼物，小扇子都能带给人们独特的体验和美好的回忆。</w:t>
      </w:r>
    </w:p>
    <w:p w14:paraId="690C1D9D" w14:textId="77777777" w:rsidR="00D83FED" w:rsidRDefault="00D83FED">
      <w:pPr>
        <w:rPr>
          <w:rFonts w:hint="eastAsia"/>
        </w:rPr>
      </w:pPr>
    </w:p>
    <w:p w14:paraId="70487D3D" w14:textId="77777777" w:rsidR="00D83FED" w:rsidRDefault="00D83FED">
      <w:pPr>
        <w:rPr>
          <w:rFonts w:hint="eastAsia"/>
        </w:rPr>
      </w:pPr>
      <w:r>
        <w:rPr>
          <w:rFonts w:hint="eastAsia"/>
        </w:rPr>
        <w:t>最后的总结</w:t>
      </w:r>
    </w:p>
    <w:p w14:paraId="657AD5B5" w14:textId="77777777" w:rsidR="00D83FED" w:rsidRDefault="00D83FED">
      <w:pPr>
        <w:rPr>
          <w:rFonts w:hint="eastAsia"/>
        </w:rPr>
      </w:pPr>
      <w:r>
        <w:rPr>
          <w:rFonts w:hint="eastAsia"/>
        </w:rPr>
        <w:t>小扇子，Xiao Shànzi，承载着中华民族悠久的历史和深厚的文化底蕴。它不仅是消暑纳凉的好帮手，更是连接过去与现在、东方与西方的文化桥梁。通过了解和欣赏小扇子，我们不仅可以感受到古人对生活的热爱和智慧，也能从中汲取灵感，为自己的生活增添一抹诗意和浪漫。无论时代如何变迁，小扇子的魅力永远不会褪色。</w:t>
      </w:r>
    </w:p>
    <w:p w14:paraId="343C523F" w14:textId="77777777" w:rsidR="00D83FED" w:rsidRDefault="00D83FED">
      <w:pPr>
        <w:rPr>
          <w:rFonts w:hint="eastAsia"/>
        </w:rPr>
      </w:pPr>
    </w:p>
    <w:p w14:paraId="7AC7F961" w14:textId="77777777" w:rsidR="00D83FED" w:rsidRDefault="00D83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735D4" w14:textId="092C1255" w:rsidR="00EA4C5F" w:rsidRDefault="00EA4C5F"/>
    <w:sectPr w:rsidR="00EA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5F"/>
    <w:rsid w:val="002D0BB4"/>
    <w:rsid w:val="00D83FED"/>
    <w:rsid w:val="00E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71C2-B153-45F4-B858-608F76B0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