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0755" w14:textId="77777777" w:rsidR="00E4028D" w:rsidRDefault="00E4028D">
      <w:pPr>
        <w:rPr>
          <w:rFonts w:hint="eastAsia"/>
        </w:rPr>
      </w:pPr>
      <w:r>
        <w:rPr>
          <w:rFonts w:hint="eastAsia"/>
        </w:rPr>
        <w:t>小巷的拼音怎么写</w:t>
      </w:r>
    </w:p>
    <w:p w14:paraId="741AB7B0" w14:textId="77777777" w:rsidR="00E4028D" w:rsidRDefault="00E4028D">
      <w:pPr>
        <w:rPr>
          <w:rFonts w:hint="eastAsia"/>
        </w:rPr>
      </w:pPr>
      <w:r>
        <w:rPr>
          <w:rFonts w:hint="eastAsia"/>
        </w:rPr>
        <w:t>在中国的传统街区中，小巷是一道独特的风景线。它们是城市肌理中的毛细血管，连接着大街与民居，承载着浓厚的历史文化和生活气息。而当我们谈及“小巷”的拼音时，正确的书写形式为“xiǎo xiàng”。这个简单的四字拼音背后，却有着丰富的文化内涵和故事。</w:t>
      </w:r>
    </w:p>
    <w:p w14:paraId="380E8FEE" w14:textId="77777777" w:rsidR="00E4028D" w:rsidRDefault="00E4028D">
      <w:pPr>
        <w:rPr>
          <w:rFonts w:hint="eastAsia"/>
        </w:rPr>
      </w:pPr>
    </w:p>
    <w:p w14:paraId="24D5A530" w14:textId="77777777" w:rsidR="00E4028D" w:rsidRDefault="00E4028D">
      <w:pPr>
        <w:rPr>
          <w:rFonts w:hint="eastAsia"/>
        </w:rPr>
      </w:pPr>
      <w:r>
        <w:rPr>
          <w:rFonts w:hint="eastAsia"/>
        </w:rPr>
        <w:t>小巷的由来与发展</w:t>
      </w:r>
    </w:p>
    <w:p w14:paraId="079B4261" w14:textId="77777777" w:rsidR="00E4028D" w:rsidRDefault="00E4028D">
      <w:pPr>
        <w:rPr>
          <w:rFonts w:hint="eastAsia"/>
        </w:rPr>
      </w:pPr>
      <w:r>
        <w:rPr>
          <w:rFonts w:hint="eastAsia"/>
        </w:rPr>
        <w:t>小巷的存在可以追溯到古代的城市规划。“小巷”一词最早见于汉代文献，当时城市的布局已经开始注重功能分区，出现了街、坊、里等不同的居住单位。随着时间的推移，小巷不仅成为居民出入家门的通道，更发展成为了商业活动和社会交往的重要场所。在一些历史悠久的城市如北京、苏州等地，保存完好的古老小巷见证了无数朝代的更迭，也记录了民间百态。</w:t>
      </w:r>
    </w:p>
    <w:p w14:paraId="5653939E" w14:textId="77777777" w:rsidR="00E4028D" w:rsidRDefault="00E4028D">
      <w:pPr>
        <w:rPr>
          <w:rFonts w:hint="eastAsia"/>
        </w:rPr>
      </w:pPr>
    </w:p>
    <w:p w14:paraId="0AF4F28F" w14:textId="77777777" w:rsidR="00E4028D" w:rsidRDefault="00E4028D">
      <w:pPr>
        <w:rPr>
          <w:rFonts w:hint="eastAsia"/>
        </w:rPr>
      </w:pPr>
      <w:r>
        <w:rPr>
          <w:rFonts w:hint="eastAsia"/>
        </w:rPr>
        <w:t>小巷的文化意义</w:t>
      </w:r>
    </w:p>
    <w:p w14:paraId="09B24040" w14:textId="77777777" w:rsidR="00E4028D" w:rsidRDefault="00E4028D">
      <w:pPr>
        <w:rPr>
          <w:rFonts w:hint="eastAsia"/>
        </w:rPr>
      </w:pPr>
      <w:r>
        <w:rPr>
          <w:rFonts w:hint="eastAsia"/>
        </w:rPr>
        <w:t>对于中国人来说，“小巷”不仅仅是指向某个地点的方向指引，它象征着一种慢节奏的生活方式，以及邻里之间亲密无间的关系。走在狭窄的小巷里，你能感受到不同于现代都市的宁静氛围；听到孩子们嬉戏的声音，闻到从各家厨房飘出的食物香气。这里没有高楼大厦的压迫感，取而代之的是充满人情味儿的生活场景。许多文人墨客都曾留下赞美小巷的诗句，表达了他们对这种质朴生活方式的喜爱之情。</w:t>
      </w:r>
    </w:p>
    <w:p w14:paraId="39C7B858" w14:textId="77777777" w:rsidR="00E4028D" w:rsidRDefault="00E4028D">
      <w:pPr>
        <w:rPr>
          <w:rFonts w:hint="eastAsia"/>
        </w:rPr>
      </w:pPr>
    </w:p>
    <w:p w14:paraId="67936B68" w14:textId="77777777" w:rsidR="00E4028D" w:rsidRDefault="00E4028D">
      <w:pPr>
        <w:rPr>
          <w:rFonts w:hint="eastAsia"/>
        </w:rPr>
      </w:pPr>
      <w:r>
        <w:rPr>
          <w:rFonts w:hint="eastAsia"/>
        </w:rPr>
        <w:t>小巷的变迁与保护</w:t>
      </w:r>
    </w:p>
    <w:p w14:paraId="4694D489" w14:textId="77777777" w:rsidR="00E4028D" w:rsidRDefault="00E4028D">
      <w:pPr>
        <w:rPr>
          <w:rFonts w:hint="eastAsia"/>
        </w:rPr>
      </w:pPr>
      <w:r>
        <w:rPr>
          <w:rFonts w:hint="eastAsia"/>
        </w:rPr>
        <w:t>随着时代的发展，城市化进程加快，许多传统小巷面临着消失的风险。为了保护这些珍贵的文化遗产，各地政府和社会各界都在努力采取措施，包括制定相关法规限制过度开发，鼓励居民参与保护工作，同时加强宣传教育提高公众意识。通过这些努力，我们希望能够保留住那些承载着历史记忆的小巷，让后代也能领略到这份独特的魅力。</w:t>
      </w:r>
    </w:p>
    <w:p w14:paraId="644AA959" w14:textId="77777777" w:rsidR="00E4028D" w:rsidRDefault="00E4028D">
      <w:pPr>
        <w:rPr>
          <w:rFonts w:hint="eastAsia"/>
        </w:rPr>
      </w:pPr>
    </w:p>
    <w:p w14:paraId="4D621067" w14:textId="77777777" w:rsidR="00E4028D" w:rsidRDefault="00E4028D">
      <w:pPr>
        <w:rPr>
          <w:rFonts w:hint="eastAsia"/>
        </w:rPr>
      </w:pPr>
      <w:r>
        <w:rPr>
          <w:rFonts w:hint="eastAsia"/>
        </w:rPr>
        <w:t>最后的总结</w:t>
      </w:r>
    </w:p>
    <w:p w14:paraId="525C9386" w14:textId="77777777" w:rsidR="00E4028D" w:rsidRDefault="00E4028D">
      <w:pPr>
        <w:rPr>
          <w:rFonts w:hint="eastAsia"/>
        </w:rPr>
      </w:pPr>
      <w:r>
        <w:rPr>
          <w:rFonts w:hint="eastAsia"/>
        </w:rPr>
        <w:t>从“xiǎo xiàng”这四个简单的音节出发，我们可以深入了解到中国传统文化的一个侧面。每一条小巷都是一个故事，每一座老城都有它的灵魂所在。希望在未来，人们能够在追求现代化的不忘珍惜身边这些看似平凡却意义非凡的小巷。它们不仅是地理上的存在，更是心灵归宿的一部分，代表着中华民族悠久的历史和深厚的情感纽带。</w:t>
      </w:r>
    </w:p>
    <w:p w14:paraId="0D1CB8E7" w14:textId="77777777" w:rsidR="00E4028D" w:rsidRDefault="00E4028D">
      <w:pPr>
        <w:rPr>
          <w:rFonts w:hint="eastAsia"/>
        </w:rPr>
      </w:pPr>
    </w:p>
    <w:p w14:paraId="46EAEE0E" w14:textId="77777777" w:rsidR="00E4028D" w:rsidRDefault="00E4028D">
      <w:pPr>
        <w:rPr>
          <w:rFonts w:hint="eastAsia"/>
        </w:rPr>
      </w:pPr>
      <w:r>
        <w:rPr>
          <w:rFonts w:hint="eastAsia"/>
        </w:rPr>
        <w:t>本文是由懂得生活网（dongdeshenghuo.com）为大家创作</w:t>
      </w:r>
    </w:p>
    <w:p w14:paraId="33C7967B" w14:textId="21EE1D68" w:rsidR="00312DAB" w:rsidRDefault="00312DAB"/>
    <w:sectPr w:rsidR="00312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AB"/>
    <w:rsid w:val="002D0BB4"/>
    <w:rsid w:val="00312DAB"/>
    <w:rsid w:val="00E4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8A496-8696-432C-B07D-28E10E58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DAB"/>
    <w:rPr>
      <w:rFonts w:cstheme="majorBidi"/>
      <w:color w:val="2F5496" w:themeColor="accent1" w:themeShade="BF"/>
      <w:sz w:val="28"/>
      <w:szCs w:val="28"/>
    </w:rPr>
  </w:style>
  <w:style w:type="character" w:customStyle="1" w:styleId="50">
    <w:name w:val="标题 5 字符"/>
    <w:basedOn w:val="a0"/>
    <w:link w:val="5"/>
    <w:uiPriority w:val="9"/>
    <w:semiHidden/>
    <w:rsid w:val="00312DAB"/>
    <w:rPr>
      <w:rFonts w:cstheme="majorBidi"/>
      <w:color w:val="2F5496" w:themeColor="accent1" w:themeShade="BF"/>
      <w:sz w:val="24"/>
    </w:rPr>
  </w:style>
  <w:style w:type="character" w:customStyle="1" w:styleId="60">
    <w:name w:val="标题 6 字符"/>
    <w:basedOn w:val="a0"/>
    <w:link w:val="6"/>
    <w:uiPriority w:val="9"/>
    <w:semiHidden/>
    <w:rsid w:val="00312DAB"/>
    <w:rPr>
      <w:rFonts w:cstheme="majorBidi"/>
      <w:b/>
      <w:bCs/>
      <w:color w:val="2F5496" w:themeColor="accent1" w:themeShade="BF"/>
    </w:rPr>
  </w:style>
  <w:style w:type="character" w:customStyle="1" w:styleId="70">
    <w:name w:val="标题 7 字符"/>
    <w:basedOn w:val="a0"/>
    <w:link w:val="7"/>
    <w:uiPriority w:val="9"/>
    <w:semiHidden/>
    <w:rsid w:val="00312DAB"/>
    <w:rPr>
      <w:rFonts w:cstheme="majorBidi"/>
      <w:b/>
      <w:bCs/>
      <w:color w:val="595959" w:themeColor="text1" w:themeTint="A6"/>
    </w:rPr>
  </w:style>
  <w:style w:type="character" w:customStyle="1" w:styleId="80">
    <w:name w:val="标题 8 字符"/>
    <w:basedOn w:val="a0"/>
    <w:link w:val="8"/>
    <w:uiPriority w:val="9"/>
    <w:semiHidden/>
    <w:rsid w:val="00312DAB"/>
    <w:rPr>
      <w:rFonts w:cstheme="majorBidi"/>
      <w:color w:val="595959" w:themeColor="text1" w:themeTint="A6"/>
    </w:rPr>
  </w:style>
  <w:style w:type="character" w:customStyle="1" w:styleId="90">
    <w:name w:val="标题 9 字符"/>
    <w:basedOn w:val="a0"/>
    <w:link w:val="9"/>
    <w:uiPriority w:val="9"/>
    <w:semiHidden/>
    <w:rsid w:val="00312DAB"/>
    <w:rPr>
      <w:rFonts w:eastAsiaTheme="majorEastAsia" w:cstheme="majorBidi"/>
      <w:color w:val="595959" w:themeColor="text1" w:themeTint="A6"/>
    </w:rPr>
  </w:style>
  <w:style w:type="paragraph" w:styleId="a3">
    <w:name w:val="Title"/>
    <w:basedOn w:val="a"/>
    <w:next w:val="a"/>
    <w:link w:val="a4"/>
    <w:uiPriority w:val="10"/>
    <w:qFormat/>
    <w:rsid w:val="00312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DAB"/>
    <w:pPr>
      <w:spacing w:before="160"/>
      <w:jc w:val="center"/>
    </w:pPr>
    <w:rPr>
      <w:i/>
      <w:iCs/>
      <w:color w:val="404040" w:themeColor="text1" w:themeTint="BF"/>
    </w:rPr>
  </w:style>
  <w:style w:type="character" w:customStyle="1" w:styleId="a8">
    <w:name w:val="引用 字符"/>
    <w:basedOn w:val="a0"/>
    <w:link w:val="a7"/>
    <w:uiPriority w:val="29"/>
    <w:rsid w:val="00312DAB"/>
    <w:rPr>
      <w:i/>
      <w:iCs/>
      <w:color w:val="404040" w:themeColor="text1" w:themeTint="BF"/>
    </w:rPr>
  </w:style>
  <w:style w:type="paragraph" w:styleId="a9">
    <w:name w:val="List Paragraph"/>
    <w:basedOn w:val="a"/>
    <w:uiPriority w:val="34"/>
    <w:qFormat/>
    <w:rsid w:val="00312DAB"/>
    <w:pPr>
      <w:ind w:left="720"/>
      <w:contextualSpacing/>
    </w:pPr>
  </w:style>
  <w:style w:type="character" w:styleId="aa">
    <w:name w:val="Intense Emphasis"/>
    <w:basedOn w:val="a0"/>
    <w:uiPriority w:val="21"/>
    <w:qFormat/>
    <w:rsid w:val="00312DAB"/>
    <w:rPr>
      <w:i/>
      <w:iCs/>
      <w:color w:val="2F5496" w:themeColor="accent1" w:themeShade="BF"/>
    </w:rPr>
  </w:style>
  <w:style w:type="paragraph" w:styleId="ab">
    <w:name w:val="Intense Quote"/>
    <w:basedOn w:val="a"/>
    <w:next w:val="a"/>
    <w:link w:val="ac"/>
    <w:uiPriority w:val="30"/>
    <w:qFormat/>
    <w:rsid w:val="00312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DAB"/>
    <w:rPr>
      <w:i/>
      <w:iCs/>
      <w:color w:val="2F5496" w:themeColor="accent1" w:themeShade="BF"/>
    </w:rPr>
  </w:style>
  <w:style w:type="character" w:styleId="ad">
    <w:name w:val="Intense Reference"/>
    <w:basedOn w:val="a0"/>
    <w:uiPriority w:val="32"/>
    <w:qFormat/>
    <w:rsid w:val="00312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