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04E7" w14:textId="77777777" w:rsidR="0067131D" w:rsidRDefault="0067131D">
      <w:pPr>
        <w:rPr>
          <w:rFonts w:hint="eastAsia"/>
        </w:rPr>
      </w:pPr>
      <w:r>
        <w:rPr>
          <w:rFonts w:hint="eastAsia"/>
        </w:rPr>
        <w:t>小岛的岛的拼音：Xiǎo Dǎo de Dǎo</w:t>
      </w:r>
    </w:p>
    <w:p w14:paraId="623AEC2F" w14:textId="77777777" w:rsidR="0067131D" w:rsidRDefault="0067131D">
      <w:pPr>
        <w:rPr>
          <w:rFonts w:hint="eastAsia"/>
        </w:rPr>
      </w:pPr>
      <w:r>
        <w:rPr>
          <w:rFonts w:hint="eastAsia"/>
        </w:rPr>
        <w:t>在汉语拼音中，“小岛的岛”被拼写为“Xiǎo Dǎo de Dǎo”。拼音是中文学习者和非母语使用者的重要工具，它帮助人们正确发音汉字。这里的小岛（xiǎo dǎo）指的是面积较小的岛屿，而“的”（de）作为助词用于表示所属关系。这个标题所指的可能是一个特定的小型岛屿，或者是关于小型岛屿的一般性描述。</w:t>
      </w:r>
    </w:p>
    <w:p w14:paraId="1BACA392" w14:textId="77777777" w:rsidR="0067131D" w:rsidRDefault="0067131D">
      <w:pPr>
        <w:rPr>
          <w:rFonts w:hint="eastAsia"/>
        </w:rPr>
      </w:pPr>
    </w:p>
    <w:p w14:paraId="66BEBF46" w14:textId="77777777" w:rsidR="0067131D" w:rsidRDefault="0067131D">
      <w:pPr>
        <w:rPr>
          <w:rFonts w:hint="eastAsia"/>
        </w:rPr>
      </w:pPr>
      <w:r>
        <w:rPr>
          <w:rFonts w:hint="eastAsia"/>
        </w:rPr>
        <w:t>探索自然之美</w:t>
      </w:r>
    </w:p>
    <w:p w14:paraId="277C75CA" w14:textId="77777777" w:rsidR="0067131D" w:rsidRDefault="0067131D">
      <w:pPr>
        <w:rPr>
          <w:rFonts w:hint="eastAsia"/>
        </w:rPr>
      </w:pPr>
      <w:r>
        <w:rPr>
          <w:rFonts w:hint="eastAsia"/>
        </w:rPr>
        <w:t>无论是真实的地理存在还是文学作品中的虚构之地，小岛总是带有一种神秘的魅力。它们通常远离大陆的喧嚣，拥有着独特的生态系统、文化和历史。在这些相对隔绝的环境中，动植物进化出适应岛屿生活的特性，形成了丰富多彩的生物多样性。游客们往往被吸引到这样的地方来寻找宁静，体验不同于城市生活的慢节奏，以及享受与大自然亲密接触的机会。</w:t>
      </w:r>
    </w:p>
    <w:p w14:paraId="0ACF2649" w14:textId="77777777" w:rsidR="0067131D" w:rsidRDefault="0067131D">
      <w:pPr>
        <w:rPr>
          <w:rFonts w:hint="eastAsia"/>
        </w:rPr>
      </w:pPr>
    </w:p>
    <w:p w14:paraId="398322C2" w14:textId="77777777" w:rsidR="0067131D" w:rsidRDefault="0067131D">
      <w:pPr>
        <w:rPr>
          <w:rFonts w:hint="eastAsia"/>
        </w:rPr>
      </w:pPr>
      <w:r>
        <w:rPr>
          <w:rFonts w:hint="eastAsia"/>
        </w:rPr>
        <w:t>文化与传统</w:t>
      </w:r>
    </w:p>
    <w:p w14:paraId="0957187F" w14:textId="77777777" w:rsidR="0067131D" w:rsidRDefault="0067131D">
      <w:pPr>
        <w:rPr>
          <w:rFonts w:hint="eastAsia"/>
        </w:rPr>
      </w:pPr>
      <w:r>
        <w:rPr>
          <w:rFonts w:hint="eastAsia"/>
        </w:rPr>
        <w:t>小岛上的人们世代传承着自己的风俗习惯和文化遗产。由于地理位置的限制，许多岛屿上的社区发展出了独具特色的语言、音乐、舞蹈和其他艺术形式。比如一些岛屿上的居民会利用当地材料制作手工艺品，或是根据季节变化举办传统的节日庆典。对于游客来说，这些都是了解不同文化的窗口；而对于当地人而言，则是维系身份认同和社群联系的重要纽带。</w:t>
      </w:r>
    </w:p>
    <w:p w14:paraId="368F93CF" w14:textId="77777777" w:rsidR="0067131D" w:rsidRDefault="0067131D">
      <w:pPr>
        <w:rPr>
          <w:rFonts w:hint="eastAsia"/>
        </w:rPr>
      </w:pPr>
    </w:p>
    <w:p w14:paraId="00FAB811" w14:textId="77777777" w:rsidR="0067131D" w:rsidRDefault="0067131D">
      <w:pPr>
        <w:rPr>
          <w:rFonts w:hint="eastAsia"/>
        </w:rPr>
      </w:pPr>
      <w:r>
        <w:rPr>
          <w:rFonts w:hint="eastAsia"/>
        </w:rPr>
        <w:t>经济活动与可持续发展</w:t>
      </w:r>
    </w:p>
    <w:p w14:paraId="5993F526" w14:textId="77777777" w:rsidR="0067131D" w:rsidRDefault="0067131D">
      <w:pPr>
        <w:rPr>
          <w:rFonts w:hint="eastAsia"/>
        </w:rPr>
      </w:pPr>
      <w:r>
        <w:rPr>
          <w:rFonts w:hint="eastAsia"/>
        </w:rPr>
        <w:t>旅游业通常是小岛的主要收入来源之一，但也面临着如何平衡经济发展与环境保护的问题。为了确保未来的世代也能够享受到这片净土，越来越多的地方政府和企业开始重视可持续发展的理念，在保护自然资源的同时促进经济增长。这包括推广绿色交通方式、减少废物排放、鼓励使用可再生能源等措施。通过这种方式，小岛不仅成为了旅游胜地，更树立了生态友好的典范。</w:t>
      </w:r>
    </w:p>
    <w:p w14:paraId="121E0336" w14:textId="77777777" w:rsidR="0067131D" w:rsidRDefault="0067131D">
      <w:pPr>
        <w:rPr>
          <w:rFonts w:hint="eastAsia"/>
        </w:rPr>
      </w:pPr>
    </w:p>
    <w:p w14:paraId="298421FE" w14:textId="77777777" w:rsidR="0067131D" w:rsidRDefault="0067131D">
      <w:pPr>
        <w:rPr>
          <w:rFonts w:hint="eastAsia"/>
        </w:rPr>
      </w:pPr>
      <w:r>
        <w:rPr>
          <w:rFonts w:hint="eastAsia"/>
        </w:rPr>
        <w:t>最后的总结</w:t>
      </w:r>
    </w:p>
    <w:p w14:paraId="06215473" w14:textId="77777777" w:rsidR="0067131D" w:rsidRDefault="0067131D">
      <w:pPr>
        <w:rPr>
          <w:rFonts w:hint="eastAsia"/>
        </w:rPr>
      </w:pPr>
      <w:r>
        <w:rPr>
          <w:rFonts w:hint="eastAsia"/>
        </w:rPr>
        <w:t>“小岛的岛”的拼音虽然简单，但它背后承载的意义却是丰富多样的。从自然景观到人文风情，从小规模社区的生活方式到全球关注的环境议题，每一个小岛都有其独特的故事等待我们去发现。随着人们对地球的认识不断加深，我们也更加珍惜这些散布在全球各地的珍珠般的角落。</w:t>
      </w:r>
    </w:p>
    <w:p w14:paraId="7C4945AC" w14:textId="77777777" w:rsidR="0067131D" w:rsidRDefault="0067131D">
      <w:pPr>
        <w:rPr>
          <w:rFonts w:hint="eastAsia"/>
        </w:rPr>
      </w:pPr>
    </w:p>
    <w:p w14:paraId="60C8FBE3" w14:textId="77777777" w:rsidR="0067131D" w:rsidRDefault="00671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35098" w14:textId="2202CEEC" w:rsidR="00FC0C75" w:rsidRDefault="00FC0C75"/>
    <w:sectPr w:rsidR="00FC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75"/>
    <w:rsid w:val="002D0BB4"/>
    <w:rsid w:val="0067131D"/>
    <w:rsid w:val="00F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726F0-D240-4843-AE20-4FE66FB1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