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D31" w14:textId="77777777" w:rsidR="00A60EAD" w:rsidRDefault="00A60EAD">
      <w:pPr>
        <w:rPr>
          <w:rFonts w:hint="eastAsia"/>
        </w:rPr>
      </w:pPr>
      <w:r>
        <w:rPr>
          <w:rFonts w:hint="eastAsia"/>
        </w:rPr>
        <w:t>小岛生字组词加的拼音：探索语言学习的新途径</w:t>
      </w:r>
    </w:p>
    <w:p w14:paraId="3C851952" w14:textId="77777777" w:rsidR="00A60EAD" w:rsidRDefault="00A60EAD">
      <w:pPr>
        <w:rPr>
          <w:rFonts w:hint="eastAsia"/>
        </w:rPr>
      </w:pPr>
      <w:r>
        <w:rPr>
          <w:rFonts w:hint="eastAsia"/>
        </w:rPr>
        <w:t>在汉语学习的旅程中，拼音作为汉字的发音指南，扮演着至关重要的角色。对于初学者而言，掌握拼音不仅能够帮助他们正确地读出汉字，还能加深对汉字结构和语音规律的理解。而在一个充满自然美景的小岛上，一群热爱中文的学习者们发现了一种独特的学习方法——通过将生字与拼音结合，并融入到实际生活中进行组词练习，以此来加速语言习得的过程。</w:t>
      </w:r>
    </w:p>
    <w:p w14:paraId="1BBF1D90" w14:textId="77777777" w:rsidR="00A60EAD" w:rsidRDefault="00A60EAD">
      <w:pPr>
        <w:rPr>
          <w:rFonts w:hint="eastAsia"/>
        </w:rPr>
      </w:pPr>
    </w:p>
    <w:p w14:paraId="12352055" w14:textId="77777777" w:rsidR="00A60EAD" w:rsidRDefault="00A60EAD">
      <w:pPr>
        <w:rPr>
          <w:rFonts w:hint="eastAsia"/>
        </w:rPr>
      </w:pPr>
      <w:r>
        <w:rPr>
          <w:rFonts w:hint="eastAsia"/>
        </w:rPr>
        <w:t>拼音的魅力：构建汉字发音的基础</w:t>
      </w:r>
    </w:p>
    <w:p w14:paraId="7858C8CC" w14:textId="77777777" w:rsidR="00A60EAD" w:rsidRDefault="00A60EAD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声母是每个音节开头的辅音，韵母则包含了元音或以元音为主的组合，而声调则赋予了每个汉字独特的音高变化。例如，“岛”字的拼音为dǎo，其中“d”是声母，“ǎo”是韵母，且该字带有第三声（降升调）。当学生们在小岛上漫步时，他们会遇到各种各样的事物，如树木（shù mù）、沙滩（shā tān）等，这些都是绝佳的拼音练习素材。</w:t>
      </w:r>
    </w:p>
    <w:p w14:paraId="31499428" w14:textId="77777777" w:rsidR="00A60EAD" w:rsidRDefault="00A60EAD">
      <w:pPr>
        <w:rPr>
          <w:rFonts w:hint="eastAsia"/>
        </w:rPr>
      </w:pPr>
    </w:p>
    <w:p w14:paraId="2A5B103C" w14:textId="77777777" w:rsidR="00A60EAD" w:rsidRDefault="00A60EAD">
      <w:pPr>
        <w:rPr>
          <w:rFonts w:hint="eastAsia"/>
        </w:rPr>
      </w:pPr>
      <w:r>
        <w:rPr>
          <w:rFonts w:hint="eastAsia"/>
        </w:rPr>
        <w:t>实践中的拼音：从单字到词语的飞跃</w:t>
      </w:r>
    </w:p>
    <w:p w14:paraId="0FEA1ED3" w14:textId="77777777" w:rsidR="00A60EAD" w:rsidRDefault="00A60EAD">
      <w:pPr>
        <w:rPr>
          <w:rFonts w:hint="eastAsia"/>
        </w:rPr>
      </w:pPr>
      <w:r>
        <w:rPr>
          <w:rFonts w:hint="eastAsia"/>
        </w:rPr>
        <w:t>当学习者开始接触新的汉字时，首先要做的是了解它的拼音。他们可以尝试将这个新学到的字与其他已知的汉字搭配起来，形成有意义的词语。比如，在海边捡到了一块石头（shí tou），就可以用刚刚学会的“石”字和早已熟悉的“头”字组成一个常用词。这样的组词活动不仅仅限于实物，还包括描述情感、动作或者抽象概念的词汇。通过这种方式，学生们逐渐积累了丰富的词汇量，同时也提高了他们的表达能力。</w:t>
      </w:r>
    </w:p>
    <w:p w14:paraId="46916432" w14:textId="77777777" w:rsidR="00A60EAD" w:rsidRDefault="00A60EAD">
      <w:pPr>
        <w:rPr>
          <w:rFonts w:hint="eastAsia"/>
        </w:rPr>
      </w:pPr>
    </w:p>
    <w:p w14:paraId="51EF6EDC" w14:textId="77777777" w:rsidR="00A60EAD" w:rsidRDefault="00A60EAD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1F23C947" w14:textId="77777777" w:rsidR="00A60EAD" w:rsidRDefault="00A60EAD">
      <w:pPr>
        <w:rPr>
          <w:rFonts w:hint="eastAsia"/>
        </w:rPr>
      </w:pPr>
      <w:r>
        <w:rPr>
          <w:rFonts w:hint="eastAsia"/>
        </w:rPr>
        <w:t>为了让学习过程更加生动有趣，小岛上的教师们设计了一系列基于拼音的游戏。其中一个受欢迎的游戏叫做“拼音接龙”，规则很简单：一个人说出一个词语，下一位同学必须用前一个词的最后一个字作为开头，再组成一个新的词语。例如，如果第一个人说出了“海鸥（hǎi ōu）”，那么第二个人就需要用“鸥”字开头，可以说“鸥鸟（ōu niǎo）”。这个游戏不仅考验了学生的反应速度，还促进了他们对同音字和多音字的认识。</w:t>
      </w:r>
    </w:p>
    <w:p w14:paraId="3FDF8A64" w14:textId="77777777" w:rsidR="00A60EAD" w:rsidRDefault="00A60EAD">
      <w:pPr>
        <w:rPr>
          <w:rFonts w:hint="eastAsia"/>
        </w:rPr>
      </w:pPr>
    </w:p>
    <w:p w14:paraId="3D9E012B" w14:textId="77777777" w:rsidR="00A60EAD" w:rsidRDefault="00A60EAD">
      <w:pPr>
        <w:rPr>
          <w:rFonts w:hint="eastAsia"/>
        </w:rPr>
      </w:pPr>
      <w:r>
        <w:rPr>
          <w:rFonts w:hint="eastAsia"/>
        </w:rPr>
        <w:t>文化交融：拼音背后的故事</w:t>
      </w:r>
    </w:p>
    <w:p w14:paraId="16B7F567" w14:textId="77777777" w:rsidR="00A60EAD" w:rsidRDefault="00A60EAD">
      <w:pPr>
        <w:rPr>
          <w:rFonts w:hint="eastAsia"/>
        </w:rPr>
      </w:pPr>
      <w:r>
        <w:rPr>
          <w:rFonts w:hint="eastAsia"/>
        </w:rPr>
        <w:t>除了作为一种实用的语言工具，拼音也承载着深厚的文化内涵。许多汉字的发音都有其历史渊源，反映了古代中国的地理、社会和生活方式。比如，“渔村（yú cūn）”这个词，既体现了渔民们世代相传的生活方式，又蕴含了人与自然和谐共处的理念。因此，在学习拼音的过程中，学生们不仅仅是掌握了如何准确发音，更是深入了解了中国文化的精髓。</w:t>
      </w:r>
    </w:p>
    <w:p w14:paraId="134DD3A9" w14:textId="77777777" w:rsidR="00A60EAD" w:rsidRDefault="00A60EAD">
      <w:pPr>
        <w:rPr>
          <w:rFonts w:hint="eastAsia"/>
        </w:rPr>
      </w:pPr>
    </w:p>
    <w:p w14:paraId="25CCE0CF" w14:textId="77777777" w:rsidR="00A60EAD" w:rsidRDefault="00A60EAD">
      <w:pPr>
        <w:rPr>
          <w:rFonts w:hint="eastAsia"/>
        </w:rPr>
      </w:pPr>
      <w:r>
        <w:rPr>
          <w:rFonts w:hint="eastAsia"/>
        </w:rPr>
        <w:t>最后的总结：小岛生字组词加拼音的意义</w:t>
      </w:r>
    </w:p>
    <w:p w14:paraId="007BA107" w14:textId="77777777" w:rsidR="00A60EAD" w:rsidRDefault="00A60EAD">
      <w:pPr>
        <w:rPr>
          <w:rFonts w:hint="eastAsia"/>
        </w:rPr>
      </w:pPr>
      <w:r>
        <w:rPr>
          <w:rFonts w:hint="eastAsia"/>
        </w:rPr>
        <w:t>在小岛上，通过将生字与拼音相结合进行组词练习，学习者们找到了一种高效且富有乐趣的语言学习方法。这种方法不仅有助于提高他们的汉语水平，还激发了他们对中国文化的浓厚兴趣。随着时间的推移，越来越多的人加入到了这个充满活力的学习社区中，共同探索着语言的奥秘，体验着文化交流带来的无限可能。</w:t>
      </w:r>
    </w:p>
    <w:p w14:paraId="3E80A5BE" w14:textId="77777777" w:rsidR="00A60EAD" w:rsidRDefault="00A60EAD">
      <w:pPr>
        <w:rPr>
          <w:rFonts w:hint="eastAsia"/>
        </w:rPr>
      </w:pPr>
    </w:p>
    <w:p w14:paraId="41144F2B" w14:textId="77777777" w:rsidR="00A60EAD" w:rsidRDefault="00A60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90593" w14:textId="686335D0" w:rsidR="00F866B3" w:rsidRDefault="00F866B3"/>
    <w:sectPr w:rsidR="00F8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3"/>
    <w:rsid w:val="002D0BB4"/>
    <w:rsid w:val="00A60EAD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28ED-0590-468B-91F1-D7FD93D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