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6BB4" w14:textId="77777777" w:rsidR="00DA032C" w:rsidRDefault="00DA032C">
      <w:pPr>
        <w:rPr>
          <w:rFonts w:hint="eastAsia"/>
        </w:rPr>
      </w:pPr>
      <w:r>
        <w:rPr>
          <w:rFonts w:hint="eastAsia"/>
        </w:rPr>
        <w:t>小孩的拼音第二声怎么都拼不好</w:t>
      </w:r>
    </w:p>
    <w:p w14:paraId="2EA384C5" w14:textId="77777777" w:rsidR="00DA032C" w:rsidRDefault="00DA032C">
      <w:pPr>
        <w:rPr>
          <w:rFonts w:hint="eastAsia"/>
        </w:rPr>
      </w:pPr>
      <w:r>
        <w:rPr>
          <w:rFonts w:hint="eastAsia"/>
        </w:rPr>
        <w:t>在孩子的语言学习过程中，拼音是一个非常重要的环节。特别是对于汉语这样的音调语言来说，准确地掌握每个音节的声调至关重要。然而，许多家长发现孩子在学习拼音的过程中，往往对第二声的发音感到困惑，这不仅影响了他们的语音准确性，还可能打击他们学习语言的信心。</w:t>
      </w:r>
    </w:p>
    <w:p w14:paraId="121080E5" w14:textId="77777777" w:rsidR="00DA032C" w:rsidRDefault="00DA032C">
      <w:pPr>
        <w:rPr>
          <w:rFonts w:hint="eastAsia"/>
        </w:rPr>
      </w:pPr>
    </w:p>
    <w:p w14:paraId="529AED8D" w14:textId="77777777" w:rsidR="00DA032C" w:rsidRDefault="00DA032C">
      <w:pPr>
        <w:rPr>
          <w:rFonts w:hint="eastAsia"/>
        </w:rPr>
      </w:pPr>
      <w:r>
        <w:rPr>
          <w:rFonts w:hint="eastAsia"/>
        </w:rPr>
        <w:t>为什么第二声这么难学？</w:t>
      </w:r>
    </w:p>
    <w:p w14:paraId="790BF129" w14:textId="77777777" w:rsidR="00DA032C" w:rsidRDefault="00DA032C">
      <w:pPr>
        <w:rPr>
          <w:rFonts w:hint="eastAsia"/>
        </w:rPr>
      </w:pPr>
      <w:r>
        <w:rPr>
          <w:rFonts w:hint="eastAsia"/>
        </w:rPr>
        <w:t>汉语拼音中的第二声是一个升调，从相对低的位置开始迅速上升到较高的位置。对于很多孩子而言，这个动作并不容易掌握。孩子们需要能够识别出第二声与其他声调的区别，这对于听觉感知能力还在发展阶段的孩子来说是个挑战。发出一个正确的第二声还需要精确控制发声器官的协调运动，这对肌肉控制尚未完全成熟的儿童来说也是一个难题。</w:t>
      </w:r>
    </w:p>
    <w:p w14:paraId="7209E3D3" w14:textId="77777777" w:rsidR="00DA032C" w:rsidRDefault="00DA032C">
      <w:pPr>
        <w:rPr>
          <w:rFonts w:hint="eastAsia"/>
        </w:rPr>
      </w:pPr>
    </w:p>
    <w:p w14:paraId="4BD57407" w14:textId="77777777" w:rsidR="00DA032C" w:rsidRDefault="00DA032C">
      <w:pPr>
        <w:rPr>
          <w:rFonts w:hint="eastAsia"/>
        </w:rPr>
      </w:pPr>
      <w:r>
        <w:rPr>
          <w:rFonts w:hint="eastAsia"/>
        </w:rPr>
        <w:t>如何帮助孩子更好地掌握第二声？</w:t>
      </w:r>
    </w:p>
    <w:p w14:paraId="2E8AB797" w14:textId="77777777" w:rsidR="00DA032C" w:rsidRDefault="00DA032C">
      <w:pPr>
        <w:rPr>
          <w:rFonts w:hint="eastAsia"/>
        </w:rPr>
      </w:pPr>
      <w:r>
        <w:rPr>
          <w:rFonts w:hint="eastAsia"/>
        </w:rPr>
        <w:t>面对这个问题，家长们可以采取一些有效的方法来帮助孩子改善。一种方法是通过唱歌的方式来练习声调，因为音乐和节奏可以帮助孩子更好地感受声音的变化。选择一些旋律简单、包含第二声的儿歌，让孩子跟着唱，既能增加趣味性也能提高孩子的语感。使用镜子进行视觉辅助也是一种好办法，让孩子观察自己发音时嘴唇和舌头的动作，有助于他们理解并模仿正确的发音方式。</w:t>
      </w:r>
    </w:p>
    <w:p w14:paraId="35965D15" w14:textId="77777777" w:rsidR="00DA032C" w:rsidRDefault="00DA032C">
      <w:pPr>
        <w:rPr>
          <w:rFonts w:hint="eastAsia"/>
        </w:rPr>
      </w:pPr>
    </w:p>
    <w:p w14:paraId="46C00971" w14:textId="77777777" w:rsidR="00DA032C" w:rsidRDefault="00DA032C">
      <w:pPr>
        <w:rPr>
          <w:rFonts w:hint="eastAsia"/>
        </w:rPr>
      </w:pPr>
      <w:r>
        <w:rPr>
          <w:rFonts w:hint="eastAsia"/>
        </w:rPr>
        <w:t>游戏化学习的重要性</w:t>
      </w:r>
    </w:p>
    <w:p w14:paraId="47AA031A" w14:textId="77777777" w:rsidR="00DA032C" w:rsidRDefault="00DA032C">
      <w:pPr>
        <w:rPr>
          <w:rFonts w:hint="eastAsia"/>
        </w:rPr>
      </w:pPr>
      <w:r>
        <w:rPr>
          <w:rFonts w:hint="eastAsia"/>
        </w:rPr>
        <w:t>将学习过程游戏化也是提高孩子兴趣的有效策略。设计一些与拼音相关的互动游戏，比如“找朋友”，让孩子们寻找相同或相似声调的卡片，或者玩角色扮演游戏，在游戏中运用不同的声调进行对话。这些活动不仅能增强孩子们的学习动机，还能让他们在轻松愉快的氛围中自然地掌握第二声的发音技巧。</w:t>
      </w:r>
    </w:p>
    <w:p w14:paraId="74B003DE" w14:textId="77777777" w:rsidR="00DA032C" w:rsidRDefault="00DA032C">
      <w:pPr>
        <w:rPr>
          <w:rFonts w:hint="eastAsia"/>
        </w:rPr>
      </w:pPr>
    </w:p>
    <w:p w14:paraId="23670F6F" w14:textId="77777777" w:rsidR="00DA032C" w:rsidRDefault="00DA032C">
      <w:pPr>
        <w:rPr>
          <w:rFonts w:hint="eastAsia"/>
        </w:rPr>
      </w:pPr>
      <w:r>
        <w:rPr>
          <w:rFonts w:hint="eastAsia"/>
        </w:rPr>
        <w:t>持之以恒的努力不可或缺</w:t>
      </w:r>
    </w:p>
    <w:p w14:paraId="1B6DA734" w14:textId="77777777" w:rsidR="00DA032C" w:rsidRDefault="00DA032C">
      <w:pPr>
        <w:rPr>
          <w:rFonts w:hint="eastAsia"/>
        </w:rPr>
      </w:pPr>
      <w:r>
        <w:rPr>
          <w:rFonts w:hint="eastAsia"/>
        </w:rPr>
        <w:t>要记住的是，任何技能的掌握都需要时间和耐心。对于孩子来说，学习拼音尤其是难以捉摸的第二声更是一个渐进的过程。家长应该给予足够的支持和鼓励，避免因短期内看不到显著进步而对孩子施加压力。通过持续不断的练习和积极正面的反馈，孩子们最终能够克服困难，自信地使用正确的声调进行交流。</w:t>
      </w:r>
    </w:p>
    <w:p w14:paraId="149DB610" w14:textId="77777777" w:rsidR="00DA032C" w:rsidRDefault="00DA032C">
      <w:pPr>
        <w:rPr>
          <w:rFonts w:hint="eastAsia"/>
        </w:rPr>
      </w:pPr>
    </w:p>
    <w:p w14:paraId="16F49E20" w14:textId="77777777" w:rsidR="00DA032C" w:rsidRDefault="00DA032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4B21BA6" w14:textId="015E3A70" w:rsidR="00B97502" w:rsidRDefault="00B97502"/>
    <w:sectPr w:rsidR="00B9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02"/>
    <w:rsid w:val="002D0BB4"/>
    <w:rsid w:val="00B97502"/>
    <w:rsid w:val="00D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B1EBC-A0AF-40F3-83AD-8A2C1EE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