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B1C38" w14:textId="77777777" w:rsidR="0074134E" w:rsidRDefault="0074134E">
      <w:pPr>
        <w:rPr>
          <w:rFonts w:hint="eastAsia"/>
        </w:rPr>
      </w:pPr>
      <w:r>
        <w:rPr>
          <w:rFonts w:hint="eastAsia"/>
        </w:rPr>
        <w:t>小孩的拼音差怎样才能补起来</w:t>
      </w:r>
    </w:p>
    <w:p w14:paraId="376562F8" w14:textId="77777777" w:rsidR="0074134E" w:rsidRDefault="0074134E">
      <w:pPr>
        <w:rPr>
          <w:rFonts w:hint="eastAsia"/>
        </w:rPr>
      </w:pPr>
      <w:r>
        <w:rPr>
          <w:rFonts w:hint="eastAsia"/>
        </w:rPr>
        <w:t>在孩子学习汉语的过程中，拼音是一个重要的基础工具。它不仅帮助孩子们正确发音汉字，还为他们将来学习英语等外语打下良好的语音基础。然而，并不是每个孩子都能轻松掌握拼音，一些孩子可能会遇到困难。如果发现孩子的拼音能力较弱，家长和教育者可以采取一系列措施来帮助他们提高。</w:t>
      </w:r>
    </w:p>
    <w:p w14:paraId="5D65DB25" w14:textId="77777777" w:rsidR="0074134E" w:rsidRDefault="0074134E">
      <w:pPr>
        <w:rPr>
          <w:rFonts w:hint="eastAsia"/>
        </w:rPr>
      </w:pPr>
    </w:p>
    <w:p w14:paraId="185820BC" w14:textId="77777777" w:rsidR="0074134E" w:rsidRDefault="0074134E">
      <w:pPr>
        <w:rPr>
          <w:rFonts w:hint="eastAsia"/>
        </w:rPr>
      </w:pPr>
      <w:r>
        <w:rPr>
          <w:rFonts w:hint="eastAsia"/>
        </w:rPr>
        <w:t>建立兴趣是关键</w:t>
      </w:r>
    </w:p>
    <w:p w14:paraId="1DD2D1E6" w14:textId="77777777" w:rsidR="0074134E" w:rsidRDefault="0074134E">
      <w:pPr>
        <w:rPr>
          <w:rFonts w:hint="eastAsia"/>
        </w:rPr>
      </w:pPr>
      <w:r>
        <w:rPr>
          <w:rFonts w:hint="eastAsia"/>
        </w:rPr>
        <w:t>对于许多孩子来说，学习可能是一件枯燥的事情，尤其是当他们在某些方面遇到困难时。因此，首先要做的是激发孩子对拼音的兴趣。可以通过游戏、歌曲或者故事的方式引入拼音教学。例如，使用带有拼音注释的儿童书籍，让孩子一边阅读一边学习正确的发音；或者通过唱儿歌的形式，让孩子们在快乐中记忆拼音字母和声调。兴趣是最好的老师，一旦孩子对拼音产生了兴趣，他们会更愿意主动去学习。</w:t>
      </w:r>
    </w:p>
    <w:p w14:paraId="7BB02231" w14:textId="77777777" w:rsidR="0074134E" w:rsidRDefault="0074134E">
      <w:pPr>
        <w:rPr>
          <w:rFonts w:hint="eastAsia"/>
        </w:rPr>
      </w:pPr>
    </w:p>
    <w:p w14:paraId="7B52DD31" w14:textId="77777777" w:rsidR="0074134E" w:rsidRDefault="0074134E">
      <w:pPr>
        <w:rPr>
          <w:rFonts w:hint="eastAsia"/>
        </w:rPr>
      </w:pPr>
      <w:r>
        <w:rPr>
          <w:rFonts w:hint="eastAsia"/>
        </w:rPr>
        <w:t>分阶段进行教学</w:t>
      </w:r>
    </w:p>
    <w:p w14:paraId="5B3ACF37" w14:textId="77777777" w:rsidR="0074134E" w:rsidRDefault="0074134E">
      <w:pPr>
        <w:rPr>
          <w:rFonts w:hint="eastAsia"/>
        </w:rPr>
      </w:pPr>
      <w:r>
        <w:rPr>
          <w:rFonts w:hint="eastAsia"/>
        </w:rPr>
        <w:t>拼音的学习应该遵循循序渐进的原则。可以从最简单的单韵母开始教起，然后逐渐过渡到复韵母、声母以及整体认读音节。每一个阶段都应该确保孩子完全掌握了当前的内容之后再进入下一个阶段。在每个阶段内还可以根据难度进一步细分内容，比如先学平舌音后学翘舌音，这样可以帮助孩子逐步建立起自信。</w:t>
      </w:r>
    </w:p>
    <w:p w14:paraId="112241BF" w14:textId="77777777" w:rsidR="0074134E" w:rsidRDefault="0074134E">
      <w:pPr>
        <w:rPr>
          <w:rFonts w:hint="eastAsia"/>
        </w:rPr>
      </w:pPr>
    </w:p>
    <w:p w14:paraId="5B246197" w14:textId="77777777" w:rsidR="0074134E" w:rsidRDefault="0074134E">
      <w:pPr>
        <w:rPr>
          <w:rFonts w:hint="eastAsia"/>
        </w:rPr>
      </w:pPr>
      <w:r>
        <w:rPr>
          <w:rFonts w:hint="eastAsia"/>
        </w:rPr>
        <w:t>多感官参与学习</w:t>
      </w:r>
    </w:p>
    <w:p w14:paraId="50131A53" w14:textId="77777777" w:rsidR="0074134E" w:rsidRDefault="0074134E">
      <w:pPr>
        <w:rPr>
          <w:rFonts w:hint="eastAsia"/>
        </w:rPr>
      </w:pPr>
      <w:r>
        <w:rPr>
          <w:rFonts w:hint="eastAsia"/>
        </w:rPr>
        <w:t>利用多种感官来强化记忆是非常有效的策略之一。除了传统的听讲之外，还可以鼓励孩子用手指书空写拼音字母，或是用彩色笔在纸上画出它们的样子。也可以借助一些实物道具如卡片或玩具来辅助教学。例如，准备一套带有不同拼音符号的小卡片，与孩子一起玩配对游戏。通过这些方式，不仅能加深孩子的印象，还能增加学习的乐趣。</w:t>
      </w:r>
    </w:p>
    <w:p w14:paraId="13C8ACAE" w14:textId="77777777" w:rsidR="0074134E" w:rsidRDefault="0074134E">
      <w:pPr>
        <w:rPr>
          <w:rFonts w:hint="eastAsia"/>
        </w:rPr>
      </w:pPr>
    </w:p>
    <w:p w14:paraId="3FB8AE41" w14:textId="77777777" w:rsidR="0074134E" w:rsidRDefault="0074134E">
      <w:pPr>
        <w:rPr>
          <w:rFonts w:hint="eastAsia"/>
        </w:rPr>
      </w:pPr>
      <w:r>
        <w:rPr>
          <w:rFonts w:hint="eastAsia"/>
        </w:rPr>
        <w:t>反复练习巩固成果</w:t>
      </w:r>
    </w:p>
    <w:p w14:paraId="0AA38927" w14:textId="77777777" w:rsidR="0074134E" w:rsidRDefault="0074134E">
      <w:pPr>
        <w:rPr>
          <w:rFonts w:hint="eastAsia"/>
        </w:rPr>
      </w:pPr>
      <w:r>
        <w:rPr>
          <w:rFonts w:hint="eastAsia"/>
        </w:rPr>
        <w:t>“温故而知新”，重复练习对于掌握任何技能都是非常必要的。可以每天安排固定的时间段专门用来复习之前所学过的拼音知识。这期间，可以采用各种形式的练习题，如连线、填空、选择等，让孩子能够灵活运用已有的知识。也可以创造实际交流的机会，比如家庭成员之间用普通话对话时故意夹杂一些含有特定拼音组合的词语，让孩子试着猜一猜是什么意思。这种实践性的活动有助于将理论转化为实际应用能力。</w:t>
      </w:r>
    </w:p>
    <w:p w14:paraId="7D71AE3C" w14:textId="77777777" w:rsidR="0074134E" w:rsidRDefault="0074134E">
      <w:pPr>
        <w:rPr>
          <w:rFonts w:hint="eastAsia"/>
        </w:rPr>
      </w:pPr>
    </w:p>
    <w:p w14:paraId="705699B2" w14:textId="77777777" w:rsidR="0074134E" w:rsidRDefault="0074134E">
      <w:pPr>
        <w:rPr>
          <w:rFonts w:hint="eastAsia"/>
        </w:rPr>
      </w:pPr>
      <w:r>
        <w:rPr>
          <w:rFonts w:hint="eastAsia"/>
        </w:rPr>
        <w:t>寻求专业指导</w:t>
      </w:r>
    </w:p>
    <w:p w14:paraId="26439120" w14:textId="77777777" w:rsidR="0074134E" w:rsidRDefault="0074134E">
      <w:pPr>
        <w:rPr>
          <w:rFonts w:hint="eastAsia"/>
        </w:rPr>
      </w:pPr>
      <w:r>
        <w:rPr>
          <w:rFonts w:hint="eastAsia"/>
        </w:rPr>
        <w:t>如果经过一段时间的努力仍然没有明显改善，那么就应该考虑寻求专业的帮助了。可以选择报名参加一些专门为提升拼音水平设计的培训班，那里有经验丰富的教师可以根据孩子的具体情况制定个性化的教学方案。当然，也可以向学校的语文老师请教，请他们在课堂上给予更多的关注和支持。只要方法得当并持之以恒，相信每个孩子都能够克服拼音上的难题。</w:t>
      </w:r>
    </w:p>
    <w:p w14:paraId="264E4863" w14:textId="77777777" w:rsidR="0074134E" w:rsidRDefault="0074134E">
      <w:pPr>
        <w:rPr>
          <w:rFonts w:hint="eastAsia"/>
        </w:rPr>
      </w:pPr>
    </w:p>
    <w:p w14:paraId="217D68F1" w14:textId="77777777" w:rsidR="0074134E" w:rsidRDefault="0074134E">
      <w:pPr>
        <w:rPr>
          <w:rFonts w:hint="eastAsia"/>
        </w:rPr>
      </w:pPr>
      <w:r>
        <w:rPr>
          <w:rFonts w:hint="eastAsia"/>
        </w:rPr>
        <w:t xml:space="preserve"> </w:t>
      </w:r>
    </w:p>
    <w:p w14:paraId="2D53C39B" w14:textId="77777777" w:rsidR="0074134E" w:rsidRDefault="0074134E">
      <w:pPr>
        <w:rPr>
          <w:rFonts w:hint="eastAsia"/>
        </w:rPr>
      </w:pPr>
      <w:r>
        <w:rPr>
          <w:rFonts w:hint="eastAsia"/>
        </w:rPr>
        <w:t>本文是由懂得生活网（dongdeshenghuo.com）为大家创作</w:t>
      </w:r>
    </w:p>
    <w:p w14:paraId="51FFF55D" w14:textId="34229250" w:rsidR="00B34507" w:rsidRDefault="00B34507"/>
    <w:sectPr w:rsidR="00B34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07"/>
    <w:rsid w:val="002D0BB4"/>
    <w:rsid w:val="0074134E"/>
    <w:rsid w:val="00B34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1E56E-E632-4AB1-8DC6-7D9728B8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5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5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5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5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5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5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5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5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5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5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5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5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507"/>
    <w:rPr>
      <w:rFonts w:cstheme="majorBidi"/>
      <w:color w:val="2F5496" w:themeColor="accent1" w:themeShade="BF"/>
      <w:sz w:val="28"/>
      <w:szCs w:val="28"/>
    </w:rPr>
  </w:style>
  <w:style w:type="character" w:customStyle="1" w:styleId="50">
    <w:name w:val="标题 5 字符"/>
    <w:basedOn w:val="a0"/>
    <w:link w:val="5"/>
    <w:uiPriority w:val="9"/>
    <w:semiHidden/>
    <w:rsid w:val="00B34507"/>
    <w:rPr>
      <w:rFonts w:cstheme="majorBidi"/>
      <w:color w:val="2F5496" w:themeColor="accent1" w:themeShade="BF"/>
      <w:sz w:val="24"/>
    </w:rPr>
  </w:style>
  <w:style w:type="character" w:customStyle="1" w:styleId="60">
    <w:name w:val="标题 6 字符"/>
    <w:basedOn w:val="a0"/>
    <w:link w:val="6"/>
    <w:uiPriority w:val="9"/>
    <w:semiHidden/>
    <w:rsid w:val="00B34507"/>
    <w:rPr>
      <w:rFonts w:cstheme="majorBidi"/>
      <w:b/>
      <w:bCs/>
      <w:color w:val="2F5496" w:themeColor="accent1" w:themeShade="BF"/>
    </w:rPr>
  </w:style>
  <w:style w:type="character" w:customStyle="1" w:styleId="70">
    <w:name w:val="标题 7 字符"/>
    <w:basedOn w:val="a0"/>
    <w:link w:val="7"/>
    <w:uiPriority w:val="9"/>
    <w:semiHidden/>
    <w:rsid w:val="00B34507"/>
    <w:rPr>
      <w:rFonts w:cstheme="majorBidi"/>
      <w:b/>
      <w:bCs/>
      <w:color w:val="595959" w:themeColor="text1" w:themeTint="A6"/>
    </w:rPr>
  </w:style>
  <w:style w:type="character" w:customStyle="1" w:styleId="80">
    <w:name w:val="标题 8 字符"/>
    <w:basedOn w:val="a0"/>
    <w:link w:val="8"/>
    <w:uiPriority w:val="9"/>
    <w:semiHidden/>
    <w:rsid w:val="00B34507"/>
    <w:rPr>
      <w:rFonts w:cstheme="majorBidi"/>
      <w:color w:val="595959" w:themeColor="text1" w:themeTint="A6"/>
    </w:rPr>
  </w:style>
  <w:style w:type="character" w:customStyle="1" w:styleId="90">
    <w:name w:val="标题 9 字符"/>
    <w:basedOn w:val="a0"/>
    <w:link w:val="9"/>
    <w:uiPriority w:val="9"/>
    <w:semiHidden/>
    <w:rsid w:val="00B34507"/>
    <w:rPr>
      <w:rFonts w:eastAsiaTheme="majorEastAsia" w:cstheme="majorBidi"/>
      <w:color w:val="595959" w:themeColor="text1" w:themeTint="A6"/>
    </w:rPr>
  </w:style>
  <w:style w:type="paragraph" w:styleId="a3">
    <w:name w:val="Title"/>
    <w:basedOn w:val="a"/>
    <w:next w:val="a"/>
    <w:link w:val="a4"/>
    <w:uiPriority w:val="10"/>
    <w:qFormat/>
    <w:rsid w:val="00B345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5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507"/>
    <w:pPr>
      <w:spacing w:before="160"/>
      <w:jc w:val="center"/>
    </w:pPr>
    <w:rPr>
      <w:i/>
      <w:iCs/>
      <w:color w:val="404040" w:themeColor="text1" w:themeTint="BF"/>
    </w:rPr>
  </w:style>
  <w:style w:type="character" w:customStyle="1" w:styleId="a8">
    <w:name w:val="引用 字符"/>
    <w:basedOn w:val="a0"/>
    <w:link w:val="a7"/>
    <w:uiPriority w:val="29"/>
    <w:rsid w:val="00B34507"/>
    <w:rPr>
      <w:i/>
      <w:iCs/>
      <w:color w:val="404040" w:themeColor="text1" w:themeTint="BF"/>
    </w:rPr>
  </w:style>
  <w:style w:type="paragraph" w:styleId="a9">
    <w:name w:val="List Paragraph"/>
    <w:basedOn w:val="a"/>
    <w:uiPriority w:val="34"/>
    <w:qFormat/>
    <w:rsid w:val="00B34507"/>
    <w:pPr>
      <w:ind w:left="720"/>
      <w:contextualSpacing/>
    </w:pPr>
  </w:style>
  <w:style w:type="character" w:styleId="aa">
    <w:name w:val="Intense Emphasis"/>
    <w:basedOn w:val="a0"/>
    <w:uiPriority w:val="21"/>
    <w:qFormat/>
    <w:rsid w:val="00B34507"/>
    <w:rPr>
      <w:i/>
      <w:iCs/>
      <w:color w:val="2F5496" w:themeColor="accent1" w:themeShade="BF"/>
    </w:rPr>
  </w:style>
  <w:style w:type="paragraph" w:styleId="ab">
    <w:name w:val="Intense Quote"/>
    <w:basedOn w:val="a"/>
    <w:next w:val="a"/>
    <w:link w:val="ac"/>
    <w:uiPriority w:val="30"/>
    <w:qFormat/>
    <w:rsid w:val="00B34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507"/>
    <w:rPr>
      <w:i/>
      <w:iCs/>
      <w:color w:val="2F5496" w:themeColor="accent1" w:themeShade="BF"/>
    </w:rPr>
  </w:style>
  <w:style w:type="character" w:styleId="ad">
    <w:name w:val="Intense Reference"/>
    <w:basedOn w:val="a0"/>
    <w:uiPriority w:val="32"/>
    <w:qFormat/>
    <w:rsid w:val="00B345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