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135F" w14:textId="77777777" w:rsidR="00126970" w:rsidRDefault="00126970">
      <w:pPr>
        <w:rPr>
          <w:rFonts w:hint="eastAsia"/>
        </w:rPr>
      </w:pPr>
      <w:r>
        <w:rPr>
          <w:rFonts w:hint="eastAsia"/>
        </w:rPr>
        <w:t>小孩子在做游戏的拼音怎么写</w:t>
      </w:r>
    </w:p>
    <w:p w14:paraId="352DA94A" w14:textId="77777777" w:rsidR="00126970" w:rsidRDefault="00126970">
      <w:pPr>
        <w:rPr>
          <w:rFonts w:hint="eastAsia"/>
        </w:rPr>
      </w:pPr>
      <w:r>
        <w:rPr>
          <w:rFonts w:hint="eastAsia"/>
        </w:rPr>
        <w:t>在汉语的世界里，每一个汉字都像是一个小小的故事，而拼音则是这些故事的注解。当我们谈论“小孩子在做游戏”的拼音时，我们不仅仅是在探讨如何将这句话用拼音表达出来，更是在探索语言背后的文化和教育意义。</w:t>
      </w:r>
    </w:p>
    <w:p w14:paraId="0AF49018" w14:textId="77777777" w:rsidR="00126970" w:rsidRDefault="00126970">
      <w:pPr>
        <w:rPr>
          <w:rFonts w:hint="eastAsia"/>
        </w:rPr>
      </w:pPr>
    </w:p>
    <w:p w14:paraId="73FEB770" w14:textId="77777777" w:rsidR="00126970" w:rsidRDefault="00126970">
      <w:pPr>
        <w:rPr>
          <w:rFonts w:hint="eastAsia"/>
        </w:rPr>
      </w:pPr>
      <w:r>
        <w:rPr>
          <w:rFonts w:hint="eastAsia"/>
        </w:rPr>
        <w:t>拼音的基本概念</w:t>
      </w:r>
    </w:p>
    <w:p w14:paraId="05F7FF8D" w14:textId="77777777" w:rsidR="00126970" w:rsidRDefault="00126970">
      <w:pPr>
        <w:rPr>
          <w:rFonts w:hint="eastAsia"/>
        </w:rPr>
      </w:pPr>
      <w:r>
        <w:rPr>
          <w:rFonts w:hint="eastAsia"/>
        </w:rPr>
        <w:t>拼音是汉字的音译系统，它帮助人们准确地发音，并且对于学习中文的人来说，是通往正确读字的重要桥梁。拼音由声母、韵母和声调三部分组成，每一部分都有其独特的角色。例如，“小”字的拼音是 “xiǎo”，其中“x”是声母，“iáo”是韵母，而上面的第三声符号则代表了声调。</w:t>
      </w:r>
    </w:p>
    <w:p w14:paraId="02209402" w14:textId="77777777" w:rsidR="00126970" w:rsidRDefault="00126970">
      <w:pPr>
        <w:rPr>
          <w:rFonts w:hint="eastAsia"/>
        </w:rPr>
      </w:pPr>
    </w:p>
    <w:p w14:paraId="029E0EE9" w14:textId="77777777" w:rsidR="00126970" w:rsidRDefault="00126970">
      <w:pPr>
        <w:rPr>
          <w:rFonts w:hint="eastAsia"/>
        </w:rPr>
      </w:pPr>
      <w:r>
        <w:rPr>
          <w:rFonts w:hint="eastAsia"/>
        </w:rPr>
        <w:t>孩子们的游戏时光</w:t>
      </w:r>
    </w:p>
    <w:p w14:paraId="3BB15869" w14:textId="77777777" w:rsidR="00126970" w:rsidRDefault="00126970">
      <w:pPr>
        <w:rPr>
          <w:rFonts w:hint="eastAsia"/>
        </w:rPr>
      </w:pPr>
      <w:r>
        <w:rPr>
          <w:rFonts w:hint="eastAsia"/>
        </w:rPr>
        <w:t>对孩子们而言，游戏不仅是娱乐，更是学习和社交的一部分。当他们在庭院中追逐打闹，在教室里玩猜谜语，或是围坐在一起下棋时，他们正在通过实践学习规则、团队合作以及解决问题的能力。这些活动丰富了他们的童年，也为他们提供了宝贵的经验。</w:t>
      </w:r>
    </w:p>
    <w:p w14:paraId="2532CDEB" w14:textId="77777777" w:rsidR="00126970" w:rsidRDefault="00126970">
      <w:pPr>
        <w:rPr>
          <w:rFonts w:hint="eastAsia"/>
        </w:rPr>
      </w:pPr>
    </w:p>
    <w:p w14:paraId="4378D764" w14:textId="77777777" w:rsidR="00126970" w:rsidRDefault="00126970">
      <w:pPr>
        <w:rPr>
          <w:rFonts w:hint="eastAsia"/>
        </w:rPr>
      </w:pPr>
      <w:r>
        <w:rPr>
          <w:rFonts w:hint="eastAsia"/>
        </w:rPr>
        <w:t>游戏中的拼音教学</w:t>
      </w:r>
    </w:p>
    <w:p w14:paraId="3B93FDF5" w14:textId="77777777" w:rsidR="00126970" w:rsidRDefault="00126970">
      <w:pPr>
        <w:rPr>
          <w:rFonts w:hint="eastAsia"/>
        </w:rPr>
      </w:pPr>
      <w:r>
        <w:rPr>
          <w:rFonts w:hint="eastAsia"/>
        </w:rPr>
        <w:t>将拼音融入游戏中是一种寓教于乐的方式。“小孩子在做游戏”的拼音可以写作：“xiǎo hái zǐ zài zuò yóu xì”。如果将这句话分解成单个词汇，那么“小”为“xiǎo”，“孩子”为“hái zǐ”，“在”为“zài”，“做”为“zuò”，“游戏”为“yóu xì”。孩子们可以通过模仿、重复和互动来轻松记住这些拼音。</w:t>
      </w:r>
    </w:p>
    <w:p w14:paraId="225872DA" w14:textId="77777777" w:rsidR="00126970" w:rsidRDefault="00126970">
      <w:pPr>
        <w:rPr>
          <w:rFonts w:hint="eastAsia"/>
        </w:rPr>
      </w:pPr>
    </w:p>
    <w:p w14:paraId="0A592754" w14:textId="77777777" w:rsidR="00126970" w:rsidRDefault="00126970">
      <w:pPr>
        <w:rPr>
          <w:rFonts w:hint="eastAsia"/>
        </w:rPr>
      </w:pPr>
      <w:r>
        <w:rPr>
          <w:rFonts w:hint="eastAsia"/>
        </w:rPr>
        <w:t>拼音游戏的设计</w:t>
      </w:r>
    </w:p>
    <w:p w14:paraId="4119ADE4" w14:textId="77777777" w:rsidR="00126970" w:rsidRDefault="00126970">
      <w:pPr>
        <w:rPr>
          <w:rFonts w:hint="eastAsia"/>
        </w:rPr>
      </w:pPr>
      <w:r>
        <w:rPr>
          <w:rFonts w:hint="eastAsia"/>
        </w:rPr>
        <w:t>设计一些有趣的拼音游戏可以帮助孩子们更好地掌握汉语拼音。比如，可以设置一个“拼音接龙”的游戏，每个孩子说出一个拼音，下一个孩子需要根据前一个拼音的最后一个字母开始新的拼音；还可以组织“拼音寻宝”，把带有不同拼音的卡片隐藏起来，让孩子们找到并大声读出。这些游戏不仅增加了学习的乐趣，还促进了孩子们的语言能力发展。</w:t>
      </w:r>
    </w:p>
    <w:p w14:paraId="1AC03A47" w14:textId="77777777" w:rsidR="00126970" w:rsidRDefault="00126970">
      <w:pPr>
        <w:rPr>
          <w:rFonts w:hint="eastAsia"/>
        </w:rPr>
      </w:pPr>
    </w:p>
    <w:p w14:paraId="1E7168C1" w14:textId="77777777" w:rsidR="00126970" w:rsidRDefault="00126970">
      <w:pPr>
        <w:rPr>
          <w:rFonts w:hint="eastAsia"/>
        </w:rPr>
      </w:pPr>
      <w:r>
        <w:rPr>
          <w:rFonts w:hint="eastAsia"/>
        </w:rPr>
        <w:t>最后的总结</w:t>
      </w:r>
    </w:p>
    <w:p w14:paraId="67DD9EB6" w14:textId="77777777" w:rsidR="00126970" w:rsidRDefault="00126970">
      <w:pPr>
        <w:rPr>
          <w:rFonts w:hint="eastAsia"/>
        </w:rPr>
      </w:pPr>
      <w:r>
        <w:rPr>
          <w:rFonts w:hint="eastAsia"/>
        </w:rPr>
        <w:t>“小孩子在做游戏”的拼音是“xiǎo hái zǐ zài zuò yóu xì”。拼音的学习是一个循序渐进的过程，它要求耐心和练习。通过结合游戏与拼音学习，可以使这个过程变得更加有趣和高效。无论是在家庭还是在学校环境中，创造一个充满乐趣和鼓励的学习氛围都是至关重要的。这样，孩子们不仅能够学会正确的拼音，还能享受成长的每一步。</w:t>
      </w:r>
    </w:p>
    <w:p w14:paraId="7C41DFF0" w14:textId="77777777" w:rsidR="00126970" w:rsidRDefault="00126970">
      <w:pPr>
        <w:rPr>
          <w:rFonts w:hint="eastAsia"/>
        </w:rPr>
      </w:pPr>
    </w:p>
    <w:p w14:paraId="50AE99BC" w14:textId="77777777" w:rsidR="00126970" w:rsidRDefault="00126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2DC1B" w14:textId="0638EB7C" w:rsidR="004013F6" w:rsidRDefault="004013F6"/>
    <w:sectPr w:rsidR="0040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F6"/>
    <w:rsid w:val="00126970"/>
    <w:rsid w:val="002D0BB4"/>
    <w:rsid w:val="0040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00EEA-97CD-46F3-B089-E83CE3FC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