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AC82" w14:textId="77777777" w:rsidR="00F5442C" w:rsidRDefault="00F5442C">
      <w:pPr>
        <w:rPr>
          <w:rFonts w:hint="eastAsia"/>
        </w:rPr>
      </w:pPr>
      <w:r>
        <w:rPr>
          <w:rFonts w:hint="eastAsia"/>
        </w:rPr>
        <w:t>孩儿的拼音：Hái ér</w:t>
      </w:r>
    </w:p>
    <w:p w14:paraId="6EEBB9C6" w14:textId="77777777" w:rsidR="00F5442C" w:rsidRDefault="00F5442C">
      <w:pPr>
        <w:rPr>
          <w:rFonts w:hint="eastAsia"/>
        </w:rPr>
      </w:pPr>
      <w:r>
        <w:rPr>
          <w:rFonts w:hint="eastAsia"/>
        </w:rPr>
        <w:t>在中国，孩子是家庭和社会的未来。他们带着纯真和好奇来到这个世界，逐渐学习语言，探索周围的一切。对于中文而言，拼音是一个非常重要的工具，它帮助孩子们理解和发音汉字。孩儿的拼音写作“Hái ér”，其中“Hái”代表“孩”，而“ér”则表示“儿”。这两个字组合在一起，生动地描绘了儿童的形象。</w:t>
      </w:r>
    </w:p>
    <w:p w14:paraId="73A9F3C5" w14:textId="77777777" w:rsidR="00F5442C" w:rsidRDefault="00F5442C">
      <w:pPr>
        <w:rPr>
          <w:rFonts w:hint="eastAsia"/>
        </w:rPr>
      </w:pPr>
    </w:p>
    <w:p w14:paraId="5D73E748" w14:textId="77777777" w:rsidR="00F5442C" w:rsidRDefault="00F5442C">
      <w:pPr>
        <w:rPr>
          <w:rFonts w:hint="eastAsia"/>
        </w:rPr>
      </w:pPr>
      <w:r>
        <w:rPr>
          <w:rFonts w:hint="eastAsia"/>
        </w:rPr>
        <w:t>拼音的重要性</w:t>
      </w:r>
    </w:p>
    <w:p w14:paraId="06655857" w14:textId="77777777" w:rsidR="00F5442C" w:rsidRDefault="00F5442C">
      <w:pPr>
        <w:rPr>
          <w:rFonts w:hint="eastAsia"/>
        </w:rPr>
      </w:pPr>
      <w:r>
        <w:rPr>
          <w:rFonts w:hint="eastAsia"/>
        </w:rPr>
        <w:t>拼音在汉语教育中扮演着不可或缺的角色。它是汉语普通话的一种注音方式，使用拉丁字母来标注汉字的读音。对孩童来说，拼音就像是打开语言宝库的一把钥匙。通过学习拼音，孩子们可以更轻松地认读生字，提高阅读能力，并且在书写时更加自信。拼音也促进了口语交流，使得发音更加标准。</w:t>
      </w:r>
    </w:p>
    <w:p w14:paraId="4460BF8B" w14:textId="77777777" w:rsidR="00F5442C" w:rsidRDefault="00F5442C">
      <w:pPr>
        <w:rPr>
          <w:rFonts w:hint="eastAsia"/>
        </w:rPr>
      </w:pPr>
    </w:p>
    <w:p w14:paraId="142E6166" w14:textId="77777777" w:rsidR="00F5442C" w:rsidRDefault="00F5442C">
      <w:pPr>
        <w:rPr>
          <w:rFonts w:hint="eastAsia"/>
        </w:rPr>
      </w:pPr>
      <w:r>
        <w:rPr>
          <w:rFonts w:hint="eastAsia"/>
        </w:rPr>
        <w:t>从拼音到识字</w:t>
      </w:r>
    </w:p>
    <w:p w14:paraId="13F10318" w14:textId="77777777" w:rsidR="00F5442C" w:rsidRDefault="00F5442C">
      <w:pPr>
        <w:rPr>
          <w:rFonts w:hint="eastAsia"/>
        </w:rPr>
      </w:pPr>
      <w:r>
        <w:rPr>
          <w:rFonts w:hint="eastAsia"/>
        </w:rPr>
        <w:t>当孩子们开始接触拼音时，他们通常已经掌握了一定数量的口语词汇。随着拼音的学习，他们将这些声音与具体的符号联系起来。例如，“Hái ér”这个拼音组合可以帮助孩子们记住“小孩儿”这两个汉字的模样和读音。渐渐地，孩子们会发现，每一个汉字都对应着一个或多个特定的拼音，这为后续大量的识字打下了坚实的基础。</w:t>
      </w:r>
    </w:p>
    <w:p w14:paraId="31413540" w14:textId="77777777" w:rsidR="00F5442C" w:rsidRDefault="00F5442C">
      <w:pPr>
        <w:rPr>
          <w:rFonts w:hint="eastAsia"/>
        </w:rPr>
      </w:pPr>
    </w:p>
    <w:p w14:paraId="1EBED728" w14:textId="77777777" w:rsidR="00F5442C" w:rsidRDefault="00F5442C">
      <w:pPr>
        <w:rPr>
          <w:rFonts w:hint="eastAsia"/>
        </w:rPr>
      </w:pPr>
      <w:r>
        <w:rPr>
          <w:rFonts w:hint="eastAsia"/>
        </w:rPr>
        <w:t>拼音游戏和活动</w:t>
      </w:r>
    </w:p>
    <w:p w14:paraId="62056D22" w14:textId="77777777" w:rsidR="00F5442C" w:rsidRDefault="00F5442C">
      <w:pPr>
        <w:rPr>
          <w:rFonts w:hint="eastAsia"/>
        </w:rPr>
      </w:pPr>
      <w:r>
        <w:rPr>
          <w:rFonts w:hint="eastAsia"/>
        </w:rPr>
        <w:t>为了使学习过程更加有趣，许多家长和教师会利用拼音游戏和活动来激发孩子们的兴趣。比如，可以通过唱歌、玩卡片游戏或者讲故事的方式引入新的拼音元素。这样的互动不仅增加了学习的乐趣，还能有效强化记忆。而且，在游戏中，孩子们还可以练习如何将不同的声母和韵母组合成完整的拼音，从而正确发出“Hái ér”这样的词语。</w:t>
      </w:r>
    </w:p>
    <w:p w14:paraId="67C76B5F" w14:textId="77777777" w:rsidR="00F5442C" w:rsidRDefault="00F5442C">
      <w:pPr>
        <w:rPr>
          <w:rFonts w:hint="eastAsia"/>
        </w:rPr>
      </w:pPr>
    </w:p>
    <w:p w14:paraId="087BB92F" w14:textId="77777777" w:rsidR="00F5442C" w:rsidRDefault="00F544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1B9B51" w14:textId="77777777" w:rsidR="00F5442C" w:rsidRDefault="00F5442C">
      <w:pPr>
        <w:rPr>
          <w:rFonts w:hint="eastAsia"/>
        </w:rPr>
      </w:pPr>
      <w:r>
        <w:rPr>
          <w:rFonts w:hint="eastAsia"/>
        </w:rPr>
        <w:t>除了在学校里接受正式的拼音教育外，孩子们在生活中也会频繁接触到拼音。街边的招牌、电视节目中的字幕以及书籍上的注释都是很好的学习资源。每当看到熟悉的拼音，如“Hái ér”，孩子们就会联想到相应的汉字和意思，这种自然的学习环境有助于加深他们的印象。</w:t>
      </w:r>
    </w:p>
    <w:p w14:paraId="24CEB320" w14:textId="77777777" w:rsidR="00F5442C" w:rsidRDefault="00F5442C">
      <w:pPr>
        <w:rPr>
          <w:rFonts w:hint="eastAsia"/>
        </w:rPr>
      </w:pPr>
    </w:p>
    <w:p w14:paraId="1A691A92" w14:textId="77777777" w:rsidR="00F5442C" w:rsidRDefault="00F5442C">
      <w:pPr>
        <w:rPr>
          <w:rFonts w:hint="eastAsia"/>
        </w:rPr>
      </w:pPr>
      <w:r>
        <w:rPr>
          <w:rFonts w:hint="eastAsia"/>
        </w:rPr>
        <w:t>最后的总结</w:t>
      </w:r>
    </w:p>
    <w:p w14:paraId="31850853" w14:textId="77777777" w:rsidR="00F5442C" w:rsidRDefault="00F5442C">
      <w:pPr>
        <w:rPr>
          <w:rFonts w:hint="eastAsia"/>
        </w:rPr>
      </w:pPr>
      <w:r>
        <w:rPr>
          <w:rFonts w:hint="eastAsia"/>
        </w:rPr>
        <w:t>“Hái ér”的拼音不仅仅是一组简单的字母，它承载着孩子们成长过程中不可忽视的语言学习经历。从最初的好奇尝试，到后来的熟练运用，拼音伴随着一代又一代的中国孩子走过了求知若渴的童年岁月。随着时代的发展，拼音的作用还将继续扩大，成为连接传统与现代汉语文化的重要桥梁。</w:t>
      </w:r>
    </w:p>
    <w:p w14:paraId="442C339A" w14:textId="77777777" w:rsidR="00F5442C" w:rsidRDefault="00F5442C">
      <w:pPr>
        <w:rPr>
          <w:rFonts w:hint="eastAsia"/>
        </w:rPr>
      </w:pPr>
    </w:p>
    <w:p w14:paraId="00EC5E44" w14:textId="77777777" w:rsidR="00F5442C" w:rsidRDefault="00F54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1F5F4" w14:textId="6EC46F3D" w:rsidR="005B1538" w:rsidRDefault="005B1538"/>
    <w:sectPr w:rsidR="005B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8"/>
    <w:rsid w:val="002D0BB4"/>
    <w:rsid w:val="005B1538"/>
    <w:rsid w:val="00F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F5D0-46DF-484E-893C-B0418486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