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A9AC" w14:textId="77777777" w:rsidR="001D7982" w:rsidRDefault="001D7982">
      <w:pPr>
        <w:rPr>
          <w:rFonts w:hint="eastAsia"/>
        </w:rPr>
      </w:pPr>
      <w:r>
        <w:rPr>
          <w:rFonts w:hint="eastAsia"/>
        </w:rPr>
        <w:t>小学语文1-6年级生字表(带的拼音)</w:t>
      </w:r>
    </w:p>
    <w:p w14:paraId="34C46D10" w14:textId="77777777" w:rsidR="001D7982" w:rsidRDefault="001D7982">
      <w:pPr>
        <w:rPr>
          <w:rFonts w:hint="eastAsia"/>
        </w:rPr>
      </w:pPr>
      <w:r>
        <w:rPr>
          <w:rFonts w:hint="eastAsia"/>
        </w:rPr>
        <w:t>在孩子们的成长道路上，汉字学习是不可或缺的一部分。从一年级到六年级，学生们会逐渐接触到越来越多的生字，并学会正确地读写它们。为了帮助孩子们更好地掌握这些基础文字，教育部制定了《小学语文1-6年级生字表》，并为每个生字附上了相应的拼音标注。</w:t>
      </w:r>
    </w:p>
    <w:p w14:paraId="768EA96D" w14:textId="77777777" w:rsidR="001D7982" w:rsidRDefault="001D7982">
      <w:pPr>
        <w:rPr>
          <w:rFonts w:hint="eastAsia"/>
        </w:rPr>
      </w:pPr>
    </w:p>
    <w:p w14:paraId="4E3C2799" w14:textId="77777777" w:rsidR="001D7982" w:rsidRDefault="001D7982">
      <w:pPr>
        <w:rPr>
          <w:rFonts w:hint="eastAsia"/>
        </w:rPr>
      </w:pPr>
      <w:r>
        <w:rPr>
          <w:rFonts w:hint="eastAsia"/>
        </w:rPr>
        <w:t>一年级：汉字启蒙</w:t>
      </w:r>
    </w:p>
    <w:p w14:paraId="091D92DF" w14:textId="77777777" w:rsidR="001D7982" w:rsidRDefault="001D7982">
      <w:pPr>
        <w:rPr>
          <w:rFonts w:hint="eastAsia"/>
        </w:rPr>
      </w:pPr>
      <w:r>
        <w:rPr>
          <w:rFonts w:hint="eastAsia"/>
        </w:rPr>
        <w:t>一年级的生字表是最基础的，它包含了简单的单音节字，如“一（yī）”、“二（èr）”、“三（sān）”，这些字简单易记，是孩子开始认识世界、表达自我的工具。还有一些与日常生活紧密相关的词汇，比如“家（jiā）”、“人（rén）”、“水（shuǐ）”等，这有助于孩子们将所学知识应用到实际生活中去。</w:t>
      </w:r>
    </w:p>
    <w:p w14:paraId="3E4D7578" w14:textId="77777777" w:rsidR="001D7982" w:rsidRDefault="001D7982">
      <w:pPr>
        <w:rPr>
          <w:rFonts w:hint="eastAsia"/>
        </w:rPr>
      </w:pPr>
    </w:p>
    <w:p w14:paraId="6FE9BD6E" w14:textId="77777777" w:rsidR="001D7982" w:rsidRDefault="001D7982">
      <w:pPr>
        <w:rPr>
          <w:rFonts w:hint="eastAsia"/>
        </w:rPr>
      </w:pPr>
      <w:r>
        <w:rPr>
          <w:rFonts w:hint="eastAsia"/>
        </w:rPr>
        <w:t>二年级：扩展词汇量</w:t>
      </w:r>
    </w:p>
    <w:p w14:paraId="46B87402" w14:textId="77777777" w:rsidR="001D7982" w:rsidRDefault="001D7982">
      <w:pPr>
        <w:rPr>
          <w:rFonts w:hint="eastAsia"/>
        </w:rPr>
      </w:pPr>
      <w:r>
        <w:rPr>
          <w:rFonts w:hint="eastAsia"/>
        </w:rPr>
        <w:t>到了二年级，学生们的词汇量开始迅速增长。此时的生字表引入了更多的复合词和常用成语，例如“朋友（péng yǒu）”、“天空（tiān kōng）”、“美丽（měilì）”。这些词汇不仅丰富了孩子们的语言表达能力，还为他们阅读更复杂的故事和文章打下了坚实的基础。</w:t>
      </w:r>
    </w:p>
    <w:p w14:paraId="233DEBC3" w14:textId="77777777" w:rsidR="001D7982" w:rsidRDefault="001D7982">
      <w:pPr>
        <w:rPr>
          <w:rFonts w:hint="eastAsia"/>
        </w:rPr>
      </w:pPr>
    </w:p>
    <w:p w14:paraId="6E4C3C7C" w14:textId="77777777" w:rsidR="001D7982" w:rsidRDefault="001D7982">
      <w:pPr>
        <w:rPr>
          <w:rFonts w:hint="eastAsia"/>
        </w:rPr>
      </w:pPr>
      <w:r>
        <w:rPr>
          <w:rFonts w:hint="eastAsia"/>
        </w:rPr>
        <w:t>三年级：深化理解</w:t>
      </w:r>
    </w:p>
    <w:p w14:paraId="6B560370" w14:textId="77777777" w:rsidR="001D7982" w:rsidRDefault="001D7982">
      <w:pPr>
        <w:rPr>
          <w:rFonts w:hint="eastAsia"/>
        </w:rPr>
      </w:pPr>
      <w:r>
        <w:rPr>
          <w:rFonts w:hint="eastAsia"/>
        </w:rPr>
        <w:t>三年级的生字表则进一步加深了对汉字的理解，包括了一些较为抽象的概念，如“思想（sī xiǎng）”、“和平（hé píng）”、“勇敢（yǒng gǎn）”。通过学习这些生字，学生们能够更加深刻地理解周围的世界，并用更加成熟的语言进行交流。</w:t>
      </w:r>
    </w:p>
    <w:p w14:paraId="6308AFD0" w14:textId="77777777" w:rsidR="001D7982" w:rsidRDefault="001D7982">
      <w:pPr>
        <w:rPr>
          <w:rFonts w:hint="eastAsia"/>
        </w:rPr>
      </w:pPr>
    </w:p>
    <w:p w14:paraId="4357657D" w14:textId="77777777" w:rsidR="001D7982" w:rsidRDefault="001D7982">
      <w:pPr>
        <w:rPr>
          <w:rFonts w:hint="eastAsia"/>
        </w:rPr>
      </w:pPr>
      <w:r>
        <w:rPr>
          <w:rFonts w:hint="eastAsia"/>
        </w:rPr>
        <w:t>四年级：文化传承</w:t>
      </w:r>
    </w:p>
    <w:p w14:paraId="6697AE83" w14:textId="77777777" w:rsidR="001D7982" w:rsidRDefault="001D7982">
      <w:pPr>
        <w:rPr>
          <w:rFonts w:hint="eastAsia"/>
        </w:rPr>
      </w:pPr>
      <w:r>
        <w:rPr>
          <w:rFonts w:hint="eastAsia"/>
        </w:rPr>
        <w:t>四年级时，随着对中国传统文化的学习，生字表中增加了许多具有文化内涵的词汇，像“书法（shū fǎ）”、“诗歌（shī gē）”、“历史（lì shǐ）”。这样的安排让学生们从小就能接触并感受到中华文化的博大精深，激发他们的民族自豪感。</w:t>
      </w:r>
    </w:p>
    <w:p w14:paraId="2881F808" w14:textId="77777777" w:rsidR="001D7982" w:rsidRDefault="001D7982">
      <w:pPr>
        <w:rPr>
          <w:rFonts w:hint="eastAsia"/>
        </w:rPr>
      </w:pPr>
    </w:p>
    <w:p w14:paraId="4D43FB2C" w14:textId="77777777" w:rsidR="001D7982" w:rsidRDefault="001D7982">
      <w:pPr>
        <w:rPr>
          <w:rFonts w:hint="eastAsia"/>
        </w:rPr>
      </w:pPr>
      <w:r>
        <w:rPr>
          <w:rFonts w:hint="eastAsia"/>
        </w:rPr>
        <w:t>五年级：文学素养</w:t>
      </w:r>
    </w:p>
    <w:p w14:paraId="52504B88" w14:textId="77777777" w:rsidR="001D7982" w:rsidRDefault="001D7982">
      <w:pPr>
        <w:rPr>
          <w:rFonts w:hint="eastAsia"/>
        </w:rPr>
      </w:pPr>
      <w:r>
        <w:rPr>
          <w:rFonts w:hint="eastAsia"/>
        </w:rPr>
        <w:t>进入五年级后，生字表的内容变得更加丰富多彩，涵盖了文学作品中的经典语句和人物形象，如“红楼梦（hóng lóu mèng）”、“孙悟空（sūn wù kōng）”、“李白（lǐ bái）”。这不仅提高了学生的文学鉴赏力，也促进了他们对传统文学的兴趣。</w:t>
      </w:r>
    </w:p>
    <w:p w14:paraId="451D747C" w14:textId="77777777" w:rsidR="001D7982" w:rsidRDefault="001D7982">
      <w:pPr>
        <w:rPr>
          <w:rFonts w:hint="eastAsia"/>
        </w:rPr>
      </w:pPr>
    </w:p>
    <w:p w14:paraId="30B748DC" w14:textId="77777777" w:rsidR="001D7982" w:rsidRDefault="001D7982">
      <w:pPr>
        <w:rPr>
          <w:rFonts w:hint="eastAsia"/>
        </w:rPr>
      </w:pPr>
      <w:r>
        <w:rPr>
          <w:rFonts w:hint="eastAsia"/>
        </w:rPr>
        <w:t>六年级：综合提升</w:t>
      </w:r>
    </w:p>
    <w:p w14:paraId="0DE4D689" w14:textId="77777777" w:rsidR="001D7982" w:rsidRDefault="001D7982">
      <w:pPr>
        <w:rPr>
          <w:rFonts w:hint="eastAsia"/>
        </w:rPr>
      </w:pPr>
      <w:r>
        <w:rPr>
          <w:rFonts w:hint="eastAsia"/>
        </w:rPr>
        <w:t>在六年级阶段，学生们将面对的是一个综合性的生字表，里面既有之前各个年级出现过的重点字词复习，也有一些新的挑战性内容，旨在全面提升他们的汉语水平。这一时期的生字表强调综合运用所学知识解决实际问题的能力，以及培养良好的书写习惯。</w:t>
      </w:r>
    </w:p>
    <w:p w14:paraId="6A35C751" w14:textId="77777777" w:rsidR="001D7982" w:rsidRDefault="001D7982">
      <w:pPr>
        <w:rPr>
          <w:rFonts w:hint="eastAsia"/>
        </w:rPr>
      </w:pPr>
    </w:p>
    <w:p w14:paraId="3E18D99F" w14:textId="77777777" w:rsidR="001D7982" w:rsidRDefault="001D7982">
      <w:pPr>
        <w:rPr>
          <w:rFonts w:hint="eastAsia"/>
        </w:rPr>
      </w:pPr>
      <w:r>
        <w:rPr>
          <w:rFonts w:hint="eastAsia"/>
        </w:rPr>
        <w:t>最后的总结</w:t>
      </w:r>
    </w:p>
    <w:p w14:paraId="4EEBD453" w14:textId="77777777" w:rsidR="001D7982" w:rsidRDefault="001D7982">
      <w:pPr>
        <w:rPr>
          <w:rFonts w:hint="eastAsia"/>
        </w:rPr>
      </w:pPr>
      <w:r>
        <w:rPr>
          <w:rFonts w:hint="eastAsia"/>
        </w:rPr>
        <w:t>《小学语文1-6年级生字表》是小学生学习汉字的重要指南，它按照循序渐进的原则编排，确保每一个孩子都能在合适的年龄段掌握相应数量和难度的汉字。通过这种方式，也为将来更高层次的学习奠定了良好的基础。</w:t>
      </w:r>
    </w:p>
    <w:p w14:paraId="73C0511D" w14:textId="77777777" w:rsidR="001D7982" w:rsidRDefault="001D7982">
      <w:pPr>
        <w:rPr>
          <w:rFonts w:hint="eastAsia"/>
        </w:rPr>
      </w:pPr>
    </w:p>
    <w:p w14:paraId="4F50010C" w14:textId="77777777" w:rsidR="001D7982" w:rsidRDefault="001D7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AF4CD" w14:textId="33F4BEFF" w:rsidR="00015C15" w:rsidRDefault="00015C15"/>
    <w:sectPr w:rsidR="0001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15"/>
    <w:rsid w:val="00015C15"/>
    <w:rsid w:val="001D798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6D903-1B32-4BE8-A833-693A00F5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