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08B71" w14:textId="77777777" w:rsidR="007C38F4" w:rsidRDefault="007C38F4">
      <w:pPr>
        <w:rPr>
          <w:rFonts w:hint="eastAsia"/>
        </w:rPr>
      </w:pPr>
      <w:r>
        <w:rPr>
          <w:rFonts w:hint="eastAsia"/>
        </w:rPr>
        <w:t>小学的拼音声调标注规则</w:t>
      </w:r>
    </w:p>
    <w:p w14:paraId="6627168F" w14:textId="77777777" w:rsidR="007C38F4" w:rsidRDefault="007C38F4">
      <w:pPr>
        <w:rPr>
          <w:rFonts w:hint="eastAsia"/>
        </w:rPr>
      </w:pPr>
      <w:r>
        <w:rPr>
          <w:rFonts w:hint="eastAsia"/>
        </w:rPr>
        <w:t>在汉语学习的过程中，拼音是帮助小学生准确发音的重要工具。而其中，声调的正确使用更是普通话标准发音的关键之一。汉语中的声调指的是音节在发声时高低升降的变化，不同的声调可以改变一个字的意义。因此，掌握正确的拼音声调标注规则对于小学生来说至关重要。</w:t>
      </w:r>
    </w:p>
    <w:p w14:paraId="0CD405F9" w14:textId="77777777" w:rsidR="007C38F4" w:rsidRDefault="007C38F4">
      <w:pPr>
        <w:rPr>
          <w:rFonts w:hint="eastAsia"/>
        </w:rPr>
      </w:pPr>
    </w:p>
    <w:p w14:paraId="3E838029" w14:textId="77777777" w:rsidR="007C38F4" w:rsidRDefault="007C38F4">
      <w:pPr>
        <w:rPr>
          <w:rFonts w:hint="eastAsia"/>
        </w:rPr>
      </w:pPr>
      <w:r>
        <w:rPr>
          <w:rFonts w:hint="eastAsia"/>
        </w:rPr>
        <w:t>声调的基本概念</w:t>
      </w:r>
    </w:p>
    <w:p w14:paraId="0FDC87E7" w14:textId="77777777" w:rsidR="007C38F4" w:rsidRDefault="007C38F4">
      <w:pPr>
        <w:rPr>
          <w:rFonts w:hint="eastAsia"/>
        </w:rPr>
      </w:pPr>
      <w:r>
        <w:rPr>
          <w:rFonts w:hint="eastAsia"/>
        </w:rPr>
        <w:t>汉语普通话有四个基本声调和一个轻声。这四个声调分别是：第一声（阴平），第二声（阳平），第三声（上声），第四声（去声）。每个声调都有其独特的音高变化模式。例如，第一声是一个高平调，声音保持平稳；第二声是从中到高的升调；第三声是先降后升的曲折调；第四声是从高降到低的降调。轻声则是一种不标调号的声音，通常出现在词尾或某些特定的语法环境中。</w:t>
      </w:r>
    </w:p>
    <w:p w14:paraId="7FFACB26" w14:textId="77777777" w:rsidR="007C38F4" w:rsidRDefault="007C38F4">
      <w:pPr>
        <w:rPr>
          <w:rFonts w:hint="eastAsia"/>
        </w:rPr>
      </w:pPr>
    </w:p>
    <w:p w14:paraId="522E52E7" w14:textId="77777777" w:rsidR="007C38F4" w:rsidRDefault="007C38F4">
      <w:pPr>
        <w:rPr>
          <w:rFonts w:hint="eastAsia"/>
        </w:rPr>
      </w:pPr>
      <w:r>
        <w:rPr>
          <w:rFonts w:hint="eastAsia"/>
        </w:rPr>
        <w:t>声调的符号表示</w:t>
      </w:r>
    </w:p>
    <w:p w14:paraId="6C98F10E" w14:textId="77777777" w:rsidR="007C38F4" w:rsidRDefault="007C38F4">
      <w:pPr>
        <w:rPr>
          <w:rFonts w:hint="eastAsia"/>
        </w:rPr>
      </w:pPr>
      <w:r>
        <w:rPr>
          <w:rFonts w:hint="eastAsia"/>
        </w:rPr>
        <w:t>为了便于书写和阅读，汉语拼音采用了一套简单易懂的符号系统来表示这些声调。具体来说，第一声用一条水平线“-”表示；第二声用一条斜向上的线“/”表示；第三声用一条钩形的线“∨”表示；第四声用一条斜向下的线“\”表示。当一个音节没有声调符号时，则默认为轻声。这样的符号系统使得即使是小学生也能快速识别并理解声调的变化。</w:t>
      </w:r>
    </w:p>
    <w:p w14:paraId="25B48B9A" w14:textId="77777777" w:rsidR="007C38F4" w:rsidRDefault="007C38F4">
      <w:pPr>
        <w:rPr>
          <w:rFonts w:hint="eastAsia"/>
        </w:rPr>
      </w:pPr>
    </w:p>
    <w:p w14:paraId="62ACFBE5" w14:textId="77777777" w:rsidR="007C38F4" w:rsidRDefault="007C38F4">
      <w:pPr>
        <w:rPr>
          <w:rFonts w:hint="eastAsia"/>
        </w:rPr>
      </w:pPr>
      <w:r>
        <w:rPr>
          <w:rFonts w:hint="eastAsia"/>
        </w:rPr>
        <w:t>声调的书写位置</w:t>
      </w:r>
    </w:p>
    <w:p w14:paraId="37DAEC1D" w14:textId="77777777" w:rsidR="007C38F4" w:rsidRDefault="007C38F4">
      <w:pPr>
        <w:rPr>
          <w:rFonts w:hint="eastAsia"/>
        </w:rPr>
      </w:pPr>
      <w:r>
        <w:rPr>
          <w:rFonts w:hint="eastAsia"/>
        </w:rPr>
        <w:t>在给汉字注音时，声调符号应当标注在韵母的主要元音之上。如果一个音节中有两个或两个以上的元音，那么声调符号应该标注在最接近声母的那个主要元音上面。比如，在“guān”这个音节中，“ā”上方的横线就代表了第一声。这种规定保证了拼音书写的规范性和一致性，有助于学生更好地学习和记忆。</w:t>
      </w:r>
    </w:p>
    <w:p w14:paraId="0B19BF3E" w14:textId="77777777" w:rsidR="007C38F4" w:rsidRDefault="007C38F4">
      <w:pPr>
        <w:rPr>
          <w:rFonts w:hint="eastAsia"/>
        </w:rPr>
      </w:pPr>
    </w:p>
    <w:p w14:paraId="70FAC308" w14:textId="77777777" w:rsidR="007C38F4" w:rsidRDefault="007C38F4">
      <w:pPr>
        <w:rPr>
          <w:rFonts w:hint="eastAsia"/>
        </w:rPr>
      </w:pPr>
      <w:r>
        <w:rPr>
          <w:rFonts w:hint="eastAsia"/>
        </w:rPr>
        <w:t>特殊情况下声调的处理</w:t>
      </w:r>
    </w:p>
    <w:p w14:paraId="2C2316C8" w14:textId="77777777" w:rsidR="007C38F4" w:rsidRDefault="007C38F4">
      <w:pPr>
        <w:rPr>
          <w:rFonts w:hint="eastAsia"/>
        </w:rPr>
      </w:pPr>
      <w:r>
        <w:rPr>
          <w:rFonts w:hint="eastAsia"/>
        </w:rPr>
        <w:t>有时会遇到一些特殊情况，如儿化音、连读变调等，这时候就需要根据具体的语境来调整声调的标注方式。例如，在“妈妈”这个词中，按照规则第二个“妈”的声调应该是第三声，但在实际口语表达中它通常会变成轻声。再比如，“一”和“不”这两个字在单念时是第四声，但在与其他字组成词语时会发生变调。了解这些例外情况可以帮助学生更加灵活地运用拼音进行交流。</w:t>
      </w:r>
    </w:p>
    <w:p w14:paraId="48FE5F59" w14:textId="77777777" w:rsidR="007C38F4" w:rsidRDefault="007C38F4">
      <w:pPr>
        <w:rPr>
          <w:rFonts w:hint="eastAsia"/>
        </w:rPr>
      </w:pPr>
    </w:p>
    <w:p w14:paraId="5638D222" w14:textId="77777777" w:rsidR="007C38F4" w:rsidRDefault="007C38F4">
      <w:pPr>
        <w:rPr>
          <w:rFonts w:hint="eastAsia"/>
        </w:rPr>
      </w:pPr>
      <w:r>
        <w:rPr>
          <w:rFonts w:hint="eastAsia"/>
        </w:rPr>
        <w:t>声调教学的方法与实践</w:t>
      </w:r>
    </w:p>
    <w:p w14:paraId="71D50B4F" w14:textId="77777777" w:rsidR="007C38F4" w:rsidRDefault="007C38F4">
      <w:pPr>
        <w:rPr>
          <w:rFonts w:hint="eastAsia"/>
        </w:rPr>
      </w:pPr>
      <w:r>
        <w:rPr>
          <w:rFonts w:hint="eastAsia"/>
        </w:rPr>
        <w:t>为了让小学生更好地掌握拼音声调的标注规则，教师们往往会采用多种教学方法相结合的方式。通过反复练习、游戏互动以及多媒体资源的应用，使学生们能够在轻松愉快的氛围中学习声调知识。鼓励学生多听多说，模仿标准发音，逐渐培养他们对不同声调的感觉。随着时间的推移，孩子们将能够熟练地使用拼音，并且在日常生活中准确地表达自己的意思。</w:t>
      </w:r>
    </w:p>
    <w:p w14:paraId="012FD2BD" w14:textId="77777777" w:rsidR="007C38F4" w:rsidRDefault="007C38F4">
      <w:pPr>
        <w:rPr>
          <w:rFonts w:hint="eastAsia"/>
        </w:rPr>
      </w:pPr>
    </w:p>
    <w:p w14:paraId="79CF47C2" w14:textId="77777777" w:rsidR="007C38F4" w:rsidRDefault="007C3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E70E2" w14:textId="22B44BDE" w:rsidR="000E76A4" w:rsidRDefault="000E76A4"/>
    <w:sectPr w:rsidR="000E7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A4"/>
    <w:rsid w:val="000E76A4"/>
    <w:rsid w:val="002D0BB4"/>
    <w:rsid w:val="007C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BE4BE-1926-4E2B-95D9-F455B802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