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DF3F" w14:textId="77777777" w:rsidR="00054624" w:rsidRDefault="00054624">
      <w:pPr>
        <w:rPr>
          <w:rFonts w:hint="eastAsia"/>
        </w:rPr>
      </w:pPr>
      <w:r>
        <w:rPr>
          <w:rFonts w:hint="eastAsia"/>
        </w:rPr>
        <w:t>小学的拼音p泼水</w:t>
      </w:r>
    </w:p>
    <w:p w14:paraId="3C48C745" w14:textId="77777777" w:rsidR="00054624" w:rsidRDefault="00054624">
      <w:pPr>
        <w:rPr>
          <w:rFonts w:hint="eastAsia"/>
        </w:rPr>
      </w:pPr>
      <w:r>
        <w:rPr>
          <w:rFonts w:hint="eastAsia"/>
        </w:rPr>
        <w:t>在汉语的学习旅程中，小学阶段是孩子们奠定语言基础的重要时期。其中，拼音作为学习汉字发音的关键工具，在这一阶段扮演着尤为重要的角色。今天，我们就来聊聊“p泼水”这个有趣的拼音教学案例。</w:t>
      </w:r>
    </w:p>
    <w:p w14:paraId="6A0824C4" w14:textId="77777777" w:rsidR="00054624" w:rsidRDefault="00054624">
      <w:pPr>
        <w:rPr>
          <w:rFonts w:hint="eastAsia"/>
        </w:rPr>
      </w:pPr>
    </w:p>
    <w:p w14:paraId="5F34D540" w14:textId="77777777" w:rsidR="00054624" w:rsidRDefault="00054624">
      <w:pPr>
        <w:rPr>
          <w:rFonts w:hint="eastAsia"/>
        </w:rPr>
      </w:pPr>
      <w:r>
        <w:rPr>
          <w:rFonts w:hint="eastAsia"/>
        </w:rPr>
        <w:t>泼水的意义</w:t>
      </w:r>
    </w:p>
    <w:p w14:paraId="12CBFBE9" w14:textId="77777777" w:rsidR="00054624" w:rsidRDefault="00054624">
      <w:pPr>
        <w:rPr>
          <w:rFonts w:hint="eastAsia"/>
        </w:rPr>
      </w:pPr>
      <w:r>
        <w:rPr>
          <w:rFonts w:hint="eastAsia"/>
        </w:rPr>
        <w:t>“泼水”不仅是一个生动形象的动作，而且它在拼音教学中的意义非凡。对于小学生来说，“泼水”的动作可以很好地帮助他们理解和记忆声母“p”的发音要领。“泼水”时，水从容器中迅速向外甩出，就像发“p”的声音一样，气流从肺部快速冲出口腔，带来一种轻快而有力的感觉。这种将抽象的语音知识与具体的动作相结合的教学方法，有助于加深学生的印象，使学习过程更加直观和有趣。</w:t>
      </w:r>
    </w:p>
    <w:p w14:paraId="2AFB7EF0" w14:textId="77777777" w:rsidR="00054624" w:rsidRDefault="00054624">
      <w:pPr>
        <w:rPr>
          <w:rFonts w:hint="eastAsia"/>
        </w:rPr>
      </w:pPr>
    </w:p>
    <w:p w14:paraId="25211DB0" w14:textId="77777777" w:rsidR="00054624" w:rsidRDefault="00054624">
      <w:pPr>
        <w:rPr>
          <w:rFonts w:hint="eastAsia"/>
        </w:rPr>
      </w:pPr>
      <w:r>
        <w:rPr>
          <w:rFonts w:hint="eastAsia"/>
        </w:rPr>
        <w:t>实践中的应用</w:t>
      </w:r>
    </w:p>
    <w:p w14:paraId="03274D90" w14:textId="77777777" w:rsidR="00054624" w:rsidRDefault="00054624">
      <w:pPr>
        <w:rPr>
          <w:rFonts w:hint="eastAsia"/>
        </w:rPr>
      </w:pPr>
      <w:r>
        <w:rPr>
          <w:rFonts w:hint="eastAsia"/>
        </w:rPr>
        <w:t>在课堂上，老师可以通过演示“泼水”的动作，或者让学生们自己尝试模拟这个动作，来体验“p”的发音特点。这样的互动练习不仅能激发学生的学习兴趣，还能提高他们的参与度。老师还可以引导学生联想日常生活中与“p”有关的事物或情景，比如拍皮球、爬坡等，进一步强化对“p”的理解。结合图画、儿歌等形式多样的辅助材料，可以让学生们在轻松愉快的氛围中掌握“p”的正确发音。</w:t>
      </w:r>
    </w:p>
    <w:p w14:paraId="7B1A4DDD" w14:textId="77777777" w:rsidR="00054624" w:rsidRDefault="00054624">
      <w:pPr>
        <w:rPr>
          <w:rFonts w:hint="eastAsia"/>
        </w:rPr>
      </w:pPr>
    </w:p>
    <w:p w14:paraId="58B50187" w14:textId="77777777" w:rsidR="00054624" w:rsidRDefault="00054624">
      <w:pPr>
        <w:rPr>
          <w:rFonts w:hint="eastAsia"/>
        </w:rPr>
      </w:pPr>
      <w:r>
        <w:rPr>
          <w:rFonts w:hint="eastAsia"/>
        </w:rPr>
        <w:t>拓展与深化</w:t>
      </w:r>
    </w:p>
    <w:p w14:paraId="1E7CF7B0" w14:textId="77777777" w:rsidR="00054624" w:rsidRDefault="00054624">
      <w:pPr>
        <w:rPr>
          <w:rFonts w:hint="eastAsia"/>
        </w:rPr>
      </w:pPr>
      <w:r>
        <w:rPr>
          <w:rFonts w:hint="eastAsia"/>
        </w:rPr>
        <w:t>当学生们掌握了基本的发音技巧后，教师可以引入更多含有“p”的词汇和短语，如“苹果（píng guǒ）”、“公园（gōng yuán）”等，通过朗读和书写练习，逐步扩大词汇量。还可以组织一些小组活动或游戏，例如拼音接龙、猜谜语等，鼓励学生运用所学知识进行交流，培养他们的表达能力和团队合作精神。这样，既巩固了拼音的学习效果，又促进了综合素质的发展。</w:t>
      </w:r>
    </w:p>
    <w:p w14:paraId="412383F9" w14:textId="77777777" w:rsidR="00054624" w:rsidRDefault="00054624">
      <w:pPr>
        <w:rPr>
          <w:rFonts w:hint="eastAsia"/>
        </w:rPr>
      </w:pPr>
    </w:p>
    <w:p w14:paraId="072F1D68" w14:textId="77777777" w:rsidR="00054624" w:rsidRDefault="00054624">
      <w:pPr>
        <w:rPr>
          <w:rFonts w:hint="eastAsia"/>
        </w:rPr>
      </w:pPr>
      <w:r>
        <w:rPr>
          <w:rFonts w:hint="eastAsia"/>
        </w:rPr>
        <w:t>最后的总结</w:t>
      </w:r>
    </w:p>
    <w:p w14:paraId="44D95803" w14:textId="77777777" w:rsidR="00054624" w:rsidRDefault="00054624">
      <w:pPr>
        <w:rPr>
          <w:rFonts w:hint="eastAsia"/>
        </w:rPr>
      </w:pPr>
      <w:r>
        <w:rPr>
          <w:rFonts w:hint="eastAsia"/>
        </w:rPr>
        <w:t>“p泼水”不仅仅是一种简单的教学手段，更是一种激发学生学习兴趣、提升课堂教学效率的有效策略。它让枯燥的拼音学习变得充满乐趣，也让每一个孩子都能在这个过程中找到自信，爱上汉语学习。希望每一位教育工作者都能够善于发现生活中的点滴灵感，将其融入到教学实践中，为孩子们打开一扇通往知识殿堂的大门。</w:t>
      </w:r>
    </w:p>
    <w:p w14:paraId="13F11B63" w14:textId="77777777" w:rsidR="00054624" w:rsidRDefault="00054624">
      <w:pPr>
        <w:rPr>
          <w:rFonts w:hint="eastAsia"/>
        </w:rPr>
      </w:pPr>
    </w:p>
    <w:p w14:paraId="5A9D429B" w14:textId="77777777" w:rsidR="00054624" w:rsidRDefault="00054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E5C40" w14:textId="23B46541" w:rsidR="00FF2770" w:rsidRDefault="00FF2770"/>
    <w:sectPr w:rsidR="00FF2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70"/>
    <w:rsid w:val="00054624"/>
    <w:rsid w:val="002D0BB4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9FAE2-6BCF-4CCC-8F71-F1DBF634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