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093B" w14:textId="77777777" w:rsidR="00C77296" w:rsidRDefault="00C77296">
      <w:pPr>
        <w:rPr>
          <w:rFonts w:hint="eastAsia"/>
        </w:rPr>
      </w:pPr>
      <w:r>
        <w:rPr>
          <w:rFonts w:hint="eastAsia"/>
        </w:rPr>
        <w:t>小学生自制的拼音卡片：创意与学习的结合</w:t>
      </w:r>
    </w:p>
    <w:p w14:paraId="13D86DE1" w14:textId="77777777" w:rsidR="00C77296" w:rsidRDefault="00C77296">
      <w:pPr>
        <w:rPr>
          <w:rFonts w:hint="eastAsia"/>
        </w:rPr>
      </w:pPr>
      <w:r>
        <w:rPr>
          <w:rFonts w:hint="eastAsia"/>
        </w:rPr>
        <w:t>在小学阶段，汉语拼音的学习是孩子们掌握语言的基础之一。为了激发孩子们对汉语拼音的兴趣，许多教师和家长鼓励孩子制作自己的拼音卡片。这不仅有助于加深他们对拼音的理解，还能锻炼他们的动手能力和创造力。通过这样的实践活动，孩子们能够在玩乐中学习，让知识变得更加生动有趣。</w:t>
      </w:r>
    </w:p>
    <w:p w14:paraId="12DDD9C1" w14:textId="77777777" w:rsidR="00C77296" w:rsidRDefault="00C77296">
      <w:pPr>
        <w:rPr>
          <w:rFonts w:hint="eastAsia"/>
        </w:rPr>
      </w:pPr>
    </w:p>
    <w:p w14:paraId="28548A1D" w14:textId="77777777" w:rsidR="00C77296" w:rsidRDefault="00C77296">
      <w:pPr>
        <w:rPr>
          <w:rFonts w:hint="eastAsia"/>
        </w:rPr>
      </w:pPr>
      <w:r>
        <w:rPr>
          <w:rFonts w:hint="eastAsia"/>
        </w:rPr>
        <w:t>拼音卡片的制作过程</w:t>
      </w:r>
    </w:p>
    <w:p w14:paraId="4FF40266" w14:textId="77777777" w:rsidR="00C77296" w:rsidRDefault="00C77296">
      <w:pPr>
        <w:rPr>
          <w:rFonts w:hint="eastAsia"/>
        </w:rPr>
      </w:pPr>
      <w:r>
        <w:rPr>
          <w:rFonts w:hint="eastAsia"/>
        </w:rPr>
        <w:t>制作拼音卡片其实非常简单，只需要一些基本材料如彩色纸张、剪刀、胶水和彩笔等。孩子们可以选择自己喜欢的颜色纸张作为卡片的基础。在每张卡片上写下不同的拼音字母或组合，并使用彩笔进行装饰，使其更加吸引人。孩子们还可以在卡片的背面画上对应的汉字或者物品图片，这样既能帮助记忆又能增加趣味性。</w:t>
      </w:r>
    </w:p>
    <w:p w14:paraId="0BF329D3" w14:textId="77777777" w:rsidR="00C77296" w:rsidRDefault="00C77296">
      <w:pPr>
        <w:rPr>
          <w:rFonts w:hint="eastAsia"/>
        </w:rPr>
      </w:pPr>
    </w:p>
    <w:p w14:paraId="0B5FABFC" w14:textId="77777777" w:rsidR="00C77296" w:rsidRDefault="00C77296">
      <w:pPr>
        <w:rPr>
          <w:rFonts w:hint="eastAsia"/>
        </w:rPr>
      </w:pPr>
      <w:r>
        <w:rPr>
          <w:rFonts w:hint="eastAsia"/>
        </w:rPr>
        <w:t>拼音卡片的应用场景</w:t>
      </w:r>
    </w:p>
    <w:p w14:paraId="1EB6D25D" w14:textId="77777777" w:rsidR="00C77296" w:rsidRDefault="00C77296">
      <w:pPr>
        <w:rPr>
          <w:rFonts w:hint="eastAsia"/>
        </w:rPr>
      </w:pPr>
      <w:r>
        <w:rPr>
          <w:rFonts w:hint="eastAsia"/>
        </w:rPr>
        <w:t>这些自制的拼音卡片可以在多种场合下使用。例如，在课堂上，老师可以用这些卡片来组织游戏活动，让学生们通过比赛的方式识别拼音，提高学习的积极性。在家里，父母也可以利用这些卡片陪孩子一起复习，或是创造一些简单的拼音故事，让孩子在听故事的同时也能学习到拼音知识。孩子们之间也可以互相交换自己制作的卡片，分享彼此的创意和心得。</w:t>
      </w:r>
    </w:p>
    <w:p w14:paraId="2D0F2F10" w14:textId="77777777" w:rsidR="00C77296" w:rsidRDefault="00C77296">
      <w:pPr>
        <w:rPr>
          <w:rFonts w:hint="eastAsia"/>
        </w:rPr>
      </w:pPr>
    </w:p>
    <w:p w14:paraId="5AED9F3C" w14:textId="77777777" w:rsidR="00C77296" w:rsidRDefault="00C77296">
      <w:pPr>
        <w:rPr>
          <w:rFonts w:hint="eastAsia"/>
        </w:rPr>
      </w:pPr>
      <w:r>
        <w:rPr>
          <w:rFonts w:hint="eastAsia"/>
        </w:rPr>
        <w:t>拼音卡片对孩子发展的促进作用</w:t>
      </w:r>
    </w:p>
    <w:p w14:paraId="396A2AE5" w14:textId="77777777" w:rsidR="00C77296" w:rsidRDefault="00C77296">
      <w:pPr>
        <w:rPr>
          <w:rFonts w:hint="eastAsia"/>
        </w:rPr>
      </w:pPr>
      <w:r>
        <w:rPr>
          <w:rFonts w:hint="eastAsia"/>
        </w:rPr>
        <w:t>通过参与拼音卡片的制作和使用，孩子们不仅能更有效地掌握汉语拼音，还能够培养一系列其他重要能力。比如，孩子的手眼协调能力会因为手工操作而得到提升；他们在设计卡片时所展现出来的想象力和创造力也会逐渐增强。更重要的是，这样的活动可以极大地激发孩子的学习兴趣，让他们从被动接受变为主动探索，从而为未来的学习打下坚实的基础。</w:t>
      </w:r>
    </w:p>
    <w:p w14:paraId="457CCE43" w14:textId="77777777" w:rsidR="00C77296" w:rsidRDefault="00C77296">
      <w:pPr>
        <w:rPr>
          <w:rFonts w:hint="eastAsia"/>
        </w:rPr>
      </w:pPr>
    </w:p>
    <w:p w14:paraId="3C6D329A" w14:textId="77777777" w:rsidR="00C77296" w:rsidRDefault="00C77296">
      <w:pPr>
        <w:rPr>
          <w:rFonts w:hint="eastAsia"/>
        </w:rPr>
      </w:pPr>
      <w:r>
        <w:rPr>
          <w:rFonts w:hint="eastAsia"/>
        </w:rPr>
        <w:t>最后的总结</w:t>
      </w:r>
    </w:p>
    <w:p w14:paraId="54C35A1A" w14:textId="77777777" w:rsidR="00C77296" w:rsidRDefault="00C77296">
      <w:pPr>
        <w:rPr>
          <w:rFonts w:hint="eastAsia"/>
        </w:rPr>
      </w:pPr>
      <w:r>
        <w:rPr>
          <w:rFonts w:hint="eastAsia"/>
        </w:rPr>
        <w:t>自制拼音卡片是一种既简单又富有教育意义的活动。它将学习与娱乐完美地结合起来，使得孩子们能够在轻松愉快的氛围中学习汉语拼音。无论是对于提高孩子的学习成绩还是促进其全面发展来说，都具有不可忽视的价值。希望更多的孩子能参与到这项活动中来，体验到学习的乐趣。</w:t>
      </w:r>
    </w:p>
    <w:p w14:paraId="59C24A89" w14:textId="77777777" w:rsidR="00C77296" w:rsidRDefault="00C77296">
      <w:pPr>
        <w:rPr>
          <w:rFonts w:hint="eastAsia"/>
        </w:rPr>
      </w:pPr>
    </w:p>
    <w:p w14:paraId="0B8AC154" w14:textId="77777777" w:rsidR="00C77296" w:rsidRDefault="00C77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9DA38" w14:textId="77777777" w:rsidR="00C77296" w:rsidRDefault="00C77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23063" w14:textId="65277394" w:rsidR="005C2435" w:rsidRDefault="005C2435"/>
    <w:sectPr w:rsidR="005C2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35"/>
    <w:rsid w:val="002D0BB4"/>
    <w:rsid w:val="005C2435"/>
    <w:rsid w:val="00C7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A22C4-878F-4B88-B325-4429CA58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