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5A4EF" w14:textId="77777777" w:rsidR="00AE6E1F" w:rsidRDefault="00AE6E1F">
      <w:pPr>
        <w:rPr>
          <w:rFonts w:hint="eastAsia"/>
        </w:rPr>
      </w:pPr>
      <w:r>
        <w:rPr>
          <w:rFonts w:hint="eastAsia"/>
        </w:rPr>
        <w:t>小学生拼写是啥作业啊</w:t>
      </w:r>
    </w:p>
    <w:p w14:paraId="3935AA0F" w14:textId="77777777" w:rsidR="00AE6E1F" w:rsidRDefault="00AE6E1F">
      <w:pPr>
        <w:rPr>
          <w:rFonts w:hint="eastAsia"/>
        </w:rPr>
      </w:pPr>
      <w:r>
        <w:rPr>
          <w:rFonts w:hint="eastAsia"/>
        </w:rPr>
        <w:t>在小学的学习生活中，拼写是一项非常重要的技能。它不仅仅是为了能够准确地写出单词，更是为了帮助孩子们理解语言的结构和规则。小学生拼写究竟是什么类型的作业呢？其实，这是一类旨在提升学生词汇量、记忆能力和逻辑思维能力的任务。每次老师布置拼写作业，都像是给学生们开启了一段探索语言世界的奇妙旅程。</w:t>
      </w:r>
    </w:p>
    <w:p w14:paraId="0C28207B" w14:textId="77777777" w:rsidR="00AE6E1F" w:rsidRDefault="00AE6E1F">
      <w:pPr>
        <w:rPr>
          <w:rFonts w:hint="eastAsia"/>
        </w:rPr>
      </w:pPr>
    </w:p>
    <w:p w14:paraId="21DCB60F" w14:textId="77777777" w:rsidR="00AE6E1F" w:rsidRDefault="00AE6E1F">
      <w:pPr>
        <w:rPr>
          <w:rFonts w:hint="eastAsia"/>
        </w:rPr>
      </w:pPr>
      <w:r>
        <w:rPr>
          <w:rFonts w:hint="eastAsia"/>
        </w:rPr>
        <w:t>为什么会有这样的作业呢？</w:t>
      </w:r>
    </w:p>
    <w:p w14:paraId="32D631B5" w14:textId="77777777" w:rsidR="00AE6E1F" w:rsidRDefault="00AE6E1F">
      <w:pPr>
        <w:rPr>
          <w:rFonts w:hint="eastAsia"/>
        </w:rPr>
      </w:pPr>
      <w:r>
        <w:rPr>
          <w:rFonts w:hint="eastAsia"/>
        </w:rPr>
        <w:t>拼写作业的出现，是因为它能有效地促进学生对新词汇的记忆与掌握。通过反复书写和练习，孩子们可以更深刻地记住单词的正确形式。而且，良好的拼写习惯有助于提高写作的质量，减少因为拼写错误而造成的误解。正确的拼写也是阅读理解的重要基础，对于培养孩子的语言素养有着不可忽视的作用。</w:t>
      </w:r>
    </w:p>
    <w:p w14:paraId="0057E528" w14:textId="77777777" w:rsidR="00AE6E1F" w:rsidRDefault="00AE6E1F">
      <w:pPr>
        <w:rPr>
          <w:rFonts w:hint="eastAsia"/>
        </w:rPr>
      </w:pPr>
    </w:p>
    <w:p w14:paraId="3C0F8D20" w14:textId="77777777" w:rsidR="00AE6E1F" w:rsidRDefault="00AE6E1F">
      <w:pPr>
        <w:rPr>
          <w:rFonts w:hint="eastAsia"/>
        </w:rPr>
      </w:pPr>
      <w:r>
        <w:rPr>
          <w:rFonts w:hint="eastAsia"/>
        </w:rPr>
        <w:t>拼写作业的形式有哪些呢？</w:t>
      </w:r>
    </w:p>
    <w:p w14:paraId="62632EC9" w14:textId="77777777" w:rsidR="00AE6E1F" w:rsidRDefault="00AE6E1F">
      <w:pPr>
        <w:rPr>
          <w:rFonts w:hint="eastAsia"/>
        </w:rPr>
      </w:pPr>
      <w:r>
        <w:rPr>
          <w:rFonts w:hint="eastAsia"/>
        </w:rPr>
        <w:t>拼写作业的形式多种多样，并不局限于简单的抄写单词。有时候，老师会要求学生根据发音来猜测并写出正确的单词；有时则是给出一个单词的一部分，让学生补充完整；还有时会让孩子们编写故事或短文，其中必须包含特定的单词列表。这些活动不仅增加了学习的乐趣，还锻炼了学生的创造性思维。</w:t>
      </w:r>
    </w:p>
    <w:p w14:paraId="263276CD" w14:textId="77777777" w:rsidR="00AE6E1F" w:rsidRDefault="00AE6E1F">
      <w:pPr>
        <w:rPr>
          <w:rFonts w:hint="eastAsia"/>
        </w:rPr>
      </w:pPr>
    </w:p>
    <w:p w14:paraId="3883D3B0" w14:textId="77777777" w:rsidR="00AE6E1F" w:rsidRDefault="00AE6E1F">
      <w:pPr>
        <w:rPr>
          <w:rFonts w:hint="eastAsia"/>
        </w:rPr>
      </w:pPr>
      <w:r>
        <w:rPr>
          <w:rFonts w:hint="eastAsia"/>
        </w:rPr>
        <w:t>面对拼写作业，小朋友们应该怎么做？</w:t>
      </w:r>
    </w:p>
    <w:p w14:paraId="365BE63C" w14:textId="77777777" w:rsidR="00AE6E1F" w:rsidRDefault="00AE6E1F">
      <w:pPr>
        <w:rPr>
          <w:rFonts w:hint="eastAsia"/>
        </w:rPr>
      </w:pPr>
      <w:r>
        <w:rPr>
          <w:rFonts w:hint="eastAsia"/>
        </w:rPr>
        <w:t>当面对拼写作业时，最重要的是保持积极的态度。如果遇到不会写的单词，不要害怕去查字典或是向老师同学请教。制定一个合理的学习计划也非常重要，比如每天固定时间复习新学的单词，利用卡片游戏等趣味方法加深印象。多读课外书籍同样有助于积累词汇量，从而更好地完成拼写任务。</w:t>
      </w:r>
    </w:p>
    <w:p w14:paraId="4EF16709" w14:textId="77777777" w:rsidR="00AE6E1F" w:rsidRDefault="00AE6E1F">
      <w:pPr>
        <w:rPr>
          <w:rFonts w:hint="eastAsia"/>
        </w:rPr>
      </w:pPr>
    </w:p>
    <w:p w14:paraId="19A25B5D" w14:textId="77777777" w:rsidR="00AE6E1F" w:rsidRDefault="00AE6E1F">
      <w:pPr>
        <w:rPr>
          <w:rFonts w:hint="eastAsia"/>
        </w:rPr>
      </w:pPr>
      <w:r>
        <w:rPr>
          <w:rFonts w:hint="eastAsia"/>
        </w:rPr>
        <w:t>家长如何帮助孩子做好这项作业？</w:t>
      </w:r>
    </w:p>
    <w:p w14:paraId="4A5F48DB" w14:textId="77777777" w:rsidR="00AE6E1F" w:rsidRDefault="00AE6E1F">
      <w:pPr>
        <w:rPr>
          <w:rFonts w:hint="eastAsia"/>
        </w:rPr>
      </w:pPr>
      <w:r>
        <w:rPr>
          <w:rFonts w:hint="eastAsia"/>
        </w:rPr>
        <w:t>家长们可以在家中为孩子创造一个良好的学习环境，鼓励他们独立思考解决问题。例如，在孩子做拼写作业遇到困难时，不是直接告诉答案，而是引导他自己寻找解决办法。还可以通过一起玩词语接龙或者猜谜语等活动，让家庭氛围更加活跃有趣，同时也间接地帮助孩子提高了拼写能力。</w:t>
      </w:r>
    </w:p>
    <w:p w14:paraId="39122A73" w14:textId="77777777" w:rsidR="00AE6E1F" w:rsidRDefault="00AE6E1F">
      <w:pPr>
        <w:rPr>
          <w:rFonts w:hint="eastAsia"/>
        </w:rPr>
      </w:pPr>
    </w:p>
    <w:p w14:paraId="78757116" w14:textId="77777777" w:rsidR="00AE6E1F" w:rsidRDefault="00AE6E1F">
      <w:pPr>
        <w:rPr>
          <w:rFonts w:hint="eastAsia"/>
        </w:rPr>
      </w:pPr>
      <w:r>
        <w:rPr>
          <w:rFonts w:hint="eastAsia"/>
        </w:rPr>
        <w:t>最后的总结</w:t>
      </w:r>
    </w:p>
    <w:p w14:paraId="4E2C88E1" w14:textId="77777777" w:rsidR="00AE6E1F" w:rsidRDefault="00AE6E1F">
      <w:pPr>
        <w:rPr>
          <w:rFonts w:hint="eastAsia"/>
        </w:rPr>
      </w:pPr>
      <w:r>
        <w:rPr>
          <w:rFonts w:hint="eastAsia"/>
        </w:rPr>
        <w:t>小学生拼写作业是一种既实用又充满乐趣的学习方式。它不仅是检验学生掌握知识程度的一个标准，更是激发他们对语言热爱的有效途径。希望每位小朋友都能在完成拼写作业的过程中收获快乐，逐渐成长为一个善于表达自己想法的小作家。</w:t>
      </w:r>
    </w:p>
    <w:p w14:paraId="1EC16B21" w14:textId="77777777" w:rsidR="00AE6E1F" w:rsidRDefault="00AE6E1F">
      <w:pPr>
        <w:rPr>
          <w:rFonts w:hint="eastAsia"/>
        </w:rPr>
      </w:pPr>
    </w:p>
    <w:p w14:paraId="57574A17" w14:textId="77777777" w:rsidR="00AE6E1F" w:rsidRDefault="00AE6E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E9ECF" w14:textId="7D378E34" w:rsidR="001C2205" w:rsidRDefault="001C2205"/>
    <w:sectPr w:rsidR="001C2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05"/>
    <w:rsid w:val="001C2205"/>
    <w:rsid w:val="002D0BB4"/>
    <w:rsid w:val="00AE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5685E-A7FD-44E4-AF81-D834F02C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