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34572" w14:textId="77777777" w:rsidR="009616AC" w:rsidRDefault="009616AC">
      <w:pPr>
        <w:rPr>
          <w:rFonts w:hint="eastAsia"/>
        </w:rPr>
      </w:pPr>
      <w:r>
        <w:rPr>
          <w:rFonts w:hint="eastAsia"/>
        </w:rPr>
        <w:t>小学生守则9条背诵带的拼音</w:t>
      </w:r>
    </w:p>
    <w:p w14:paraId="27699467" w14:textId="77777777" w:rsidR="009616AC" w:rsidRDefault="009616AC">
      <w:pPr>
        <w:rPr>
          <w:rFonts w:hint="eastAsia"/>
        </w:rPr>
      </w:pPr>
      <w:r>
        <w:rPr>
          <w:rFonts w:hint="eastAsia"/>
        </w:rPr>
        <w:t>在小学阶段，学生们开始接受基础教育的也逐渐学习如何成为有责任感、有良好品德的社会成员。为了帮助孩子们理解和遵守行为规范，许多学校会教导他们《小学生守则》。为了让这些规则更容易被记住，一些学校和家长可能会使用带有拼音的背诵带来辅助记忆。这样的工具不仅能够帮助学生更快地掌握守则内容，还能提升他们的普通话发音能力。</w:t>
      </w:r>
    </w:p>
    <w:p w14:paraId="76511AAC" w14:textId="77777777" w:rsidR="009616AC" w:rsidRDefault="009616AC">
      <w:pPr>
        <w:rPr>
          <w:rFonts w:hint="eastAsia"/>
        </w:rPr>
      </w:pPr>
    </w:p>
    <w:p w14:paraId="6560EB08" w14:textId="77777777" w:rsidR="009616AC" w:rsidRDefault="009616AC">
      <w:pPr>
        <w:rPr>
          <w:rFonts w:hint="eastAsia"/>
        </w:rPr>
      </w:pPr>
      <w:r>
        <w:rPr>
          <w:rFonts w:hint="eastAsia"/>
        </w:rPr>
        <w:t>拼音的重要性</w:t>
      </w:r>
    </w:p>
    <w:p w14:paraId="0E312554" w14:textId="77777777" w:rsidR="009616AC" w:rsidRDefault="009616AC">
      <w:pPr>
        <w:rPr>
          <w:rFonts w:hint="eastAsia"/>
        </w:rPr>
      </w:pPr>
      <w:r>
        <w:rPr>
          <w:rFonts w:hint="eastAsia"/>
        </w:rPr>
        <w:t>拼音是汉字的音标系统，它对于汉语学习者来说是一个非常重要的工具。通过学习拼音，孩子们可以正确地读出不认识的汉字，从而提高阅读能力和语言交流能力。对于小学生而言，拼音也是他们学习中文写作的重要基础。当他们掌握了拼音，就能更加自信地拼写出自己想要表达的词语。因此，将《小学生守则》配上拼音，可以让孩子们一边学习道德规范，一边练习普通话的发音，起到一举两得的效果。</w:t>
      </w:r>
    </w:p>
    <w:p w14:paraId="3F445B3C" w14:textId="77777777" w:rsidR="009616AC" w:rsidRDefault="009616AC">
      <w:pPr>
        <w:rPr>
          <w:rFonts w:hint="eastAsia"/>
        </w:rPr>
      </w:pPr>
    </w:p>
    <w:p w14:paraId="3A868997" w14:textId="77777777" w:rsidR="009616AC" w:rsidRDefault="009616AC">
      <w:pPr>
        <w:rPr>
          <w:rFonts w:hint="eastAsia"/>
        </w:rPr>
      </w:pPr>
      <w:r>
        <w:rPr>
          <w:rFonts w:hint="eastAsia"/>
        </w:rPr>
        <w:t>小学生守则的内容</w:t>
      </w:r>
    </w:p>
    <w:p w14:paraId="547C1C8A" w14:textId="77777777" w:rsidR="009616AC" w:rsidRDefault="009616AC">
      <w:pPr>
        <w:rPr>
          <w:rFonts w:hint="eastAsia"/>
        </w:rPr>
      </w:pPr>
      <w:r>
        <w:rPr>
          <w:rFonts w:hint="eastAsia"/>
        </w:rPr>
        <w:t>《小学生守则》通常包含了九条基本的行为准则，每一条都简明扼要地表达了对小学生的期望。例如，“爱祖国，尊敬国旗国徽，奏唱国歌时肃立”、“爱集体，关心他人，互相帮助，团结友爱”等。这些守则旨在培养学生的爱国情怀、集体荣誉感以及良好的社会公德心。而当我们将这些守则转换成拼音形式，如“ài zǔ guó, zūn jìng guó qí guó huī, zòu chàng guó gē shí sù lì”，可以帮助学生更好地记忆，并且在日常生活中实践这些准则。</w:t>
      </w:r>
    </w:p>
    <w:p w14:paraId="495A56B5" w14:textId="77777777" w:rsidR="009616AC" w:rsidRDefault="009616AC">
      <w:pPr>
        <w:rPr>
          <w:rFonts w:hint="eastAsia"/>
        </w:rPr>
      </w:pPr>
    </w:p>
    <w:p w14:paraId="5C94622C" w14:textId="77777777" w:rsidR="009616AC" w:rsidRDefault="009616AC">
      <w:pPr>
        <w:rPr>
          <w:rFonts w:hint="eastAsia"/>
        </w:rPr>
      </w:pPr>
      <w:r>
        <w:rPr>
          <w:rFonts w:hint="eastAsia"/>
        </w:rPr>
        <w:t>背诵带的作用</w:t>
      </w:r>
    </w:p>
    <w:p w14:paraId="60401B58" w14:textId="77777777" w:rsidR="009616AC" w:rsidRDefault="009616AC">
      <w:pPr>
        <w:rPr>
          <w:rFonts w:hint="eastAsia"/>
        </w:rPr>
      </w:pPr>
      <w:r>
        <w:rPr>
          <w:rFonts w:hint="eastAsia"/>
        </w:rPr>
        <w:t>背诵带是一种有效的学习工具，它可以通过反复聆听和跟读的方式帮助学生加深记忆。对于小学生来说，利用背诵带来学习《小学生守则》，可以在轻松愉快的氛围中完成任务。孩子们可以在上下学的路上、课间休息或是家庭作业完成后的时间段里，随时播放背诵带，跟随音频一起朗读。这种重复的学习方法有助于加强记忆，使守则内容深入脑海，成为他们日常生活中的行动指南。</w:t>
      </w:r>
    </w:p>
    <w:p w14:paraId="5C8BCB40" w14:textId="77777777" w:rsidR="009616AC" w:rsidRDefault="009616AC">
      <w:pPr>
        <w:rPr>
          <w:rFonts w:hint="eastAsia"/>
        </w:rPr>
      </w:pPr>
    </w:p>
    <w:p w14:paraId="1A81F553" w14:textId="77777777" w:rsidR="009616AC" w:rsidRDefault="009616AC">
      <w:pPr>
        <w:rPr>
          <w:rFonts w:hint="eastAsia"/>
        </w:rPr>
      </w:pPr>
      <w:r>
        <w:rPr>
          <w:rFonts w:hint="eastAsia"/>
        </w:rPr>
        <w:t>实际应用与效果</w:t>
      </w:r>
    </w:p>
    <w:p w14:paraId="3BBF0206" w14:textId="77777777" w:rsidR="009616AC" w:rsidRDefault="009616AC">
      <w:pPr>
        <w:rPr>
          <w:rFonts w:hint="eastAsia"/>
        </w:rPr>
      </w:pPr>
      <w:r>
        <w:rPr>
          <w:rFonts w:hint="eastAsia"/>
        </w:rPr>
        <w:t>在实际教学中，教师们发现使用带有拼音的背诵带确实提高了学生们对《小学生守则》的理解和记忆效率。孩子们不仅能更准确地读出守则内容，而且能够更好地理解其背后的含义。由于拼音的学习促进了普通话水平的提升，学生们在课堂上的表达变得更加流利和自信。家长们也反馈说，孩子在家里也会不自觉地哼唱起守则的拼音版本，这表明他们已经将守则内化为自身行为的一部分。《小学生守则》的拼音背诵带是一个非常实用的教学资源，它在促进学生品德建设方面发挥了积极作用。</w:t>
      </w:r>
    </w:p>
    <w:p w14:paraId="6269C13B" w14:textId="77777777" w:rsidR="009616AC" w:rsidRDefault="009616AC">
      <w:pPr>
        <w:rPr>
          <w:rFonts w:hint="eastAsia"/>
        </w:rPr>
      </w:pPr>
    </w:p>
    <w:p w14:paraId="05C37711" w14:textId="77777777" w:rsidR="009616AC" w:rsidRDefault="009616AC">
      <w:pPr>
        <w:rPr>
          <w:rFonts w:hint="eastAsia"/>
        </w:rPr>
      </w:pPr>
      <w:r>
        <w:rPr>
          <w:rFonts w:hint="eastAsia"/>
        </w:rPr>
        <w:t>最后的总结</w:t>
      </w:r>
    </w:p>
    <w:p w14:paraId="7E6C5F35" w14:textId="77777777" w:rsidR="009616AC" w:rsidRDefault="009616AC">
      <w:pPr>
        <w:rPr>
          <w:rFonts w:hint="eastAsia"/>
        </w:rPr>
      </w:pPr>
      <w:r>
        <w:rPr>
          <w:rFonts w:hint="eastAsia"/>
        </w:rPr>
        <w:t>通过将《小学生守则》转化为带有拼音的背诵带，我们不仅为孩子们提供了一种有趣且有效的方式来学习和记忆行为规范，同时也增强了他们对普通话的掌握。随着孩子们逐渐长大，这些从小养成的好习惯将会成为他们未来人生道路上宝贵的财富。希望每一位小学生都能够认真遵守守则，成长为一个有道德、有文化的优秀公民。</w:t>
      </w:r>
    </w:p>
    <w:p w14:paraId="306F4438" w14:textId="77777777" w:rsidR="009616AC" w:rsidRDefault="009616AC">
      <w:pPr>
        <w:rPr>
          <w:rFonts w:hint="eastAsia"/>
        </w:rPr>
      </w:pPr>
    </w:p>
    <w:p w14:paraId="008FF243" w14:textId="77777777" w:rsidR="009616AC" w:rsidRDefault="009616AC">
      <w:pPr>
        <w:rPr>
          <w:rFonts w:hint="eastAsia"/>
        </w:rPr>
      </w:pPr>
      <w:r>
        <w:rPr>
          <w:rFonts w:hint="eastAsia"/>
        </w:rPr>
        <w:t>本文是由懂得生活网（dongdeshenghuo.com）为大家创作</w:t>
      </w:r>
    </w:p>
    <w:p w14:paraId="76D7459C" w14:textId="3798EB84" w:rsidR="00C50835" w:rsidRDefault="00C50835"/>
    <w:sectPr w:rsidR="00C50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35"/>
    <w:rsid w:val="002D0BB4"/>
    <w:rsid w:val="009616AC"/>
    <w:rsid w:val="00C5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C5C94-4643-437E-BD99-6DF352D3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8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8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8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8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8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8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8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8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8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835"/>
    <w:rPr>
      <w:rFonts w:cstheme="majorBidi"/>
      <w:color w:val="2F5496" w:themeColor="accent1" w:themeShade="BF"/>
      <w:sz w:val="28"/>
      <w:szCs w:val="28"/>
    </w:rPr>
  </w:style>
  <w:style w:type="character" w:customStyle="1" w:styleId="50">
    <w:name w:val="标题 5 字符"/>
    <w:basedOn w:val="a0"/>
    <w:link w:val="5"/>
    <w:uiPriority w:val="9"/>
    <w:semiHidden/>
    <w:rsid w:val="00C50835"/>
    <w:rPr>
      <w:rFonts w:cstheme="majorBidi"/>
      <w:color w:val="2F5496" w:themeColor="accent1" w:themeShade="BF"/>
      <w:sz w:val="24"/>
    </w:rPr>
  </w:style>
  <w:style w:type="character" w:customStyle="1" w:styleId="60">
    <w:name w:val="标题 6 字符"/>
    <w:basedOn w:val="a0"/>
    <w:link w:val="6"/>
    <w:uiPriority w:val="9"/>
    <w:semiHidden/>
    <w:rsid w:val="00C50835"/>
    <w:rPr>
      <w:rFonts w:cstheme="majorBidi"/>
      <w:b/>
      <w:bCs/>
      <w:color w:val="2F5496" w:themeColor="accent1" w:themeShade="BF"/>
    </w:rPr>
  </w:style>
  <w:style w:type="character" w:customStyle="1" w:styleId="70">
    <w:name w:val="标题 7 字符"/>
    <w:basedOn w:val="a0"/>
    <w:link w:val="7"/>
    <w:uiPriority w:val="9"/>
    <w:semiHidden/>
    <w:rsid w:val="00C50835"/>
    <w:rPr>
      <w:rFonts w:cstheme="majorBidi"/>
      <w:b/>
      <w:bCs/>
      <w:color w:val="595959" w:themeColor="text1" w:themeTint="A6"/>
    </w:rPr>
  </w:style>
  <w:style w:type="character" w:customStyle="1" w:styleId="80">
    <w:name w:val="标题 8 字符"/>
    <w:basedOn w:val="a0"/>
    <w:link w:val="8"/>
    <w:uiPriority w:val="9"/>
    <w:semiHidden/>
    <w:rsid w:val="00C50835"/>
    <w:rPr>
      <w:rFonts w:cstheme="majorBidi"/>
      <w:color w:val="595959" w:themeColor="text1" w:themeTint="A6"/>
    </w:rPr>
  </w:style>
  <w:style w:type="character" w:customStyle="1" w:styleId="90">
    <w:name w:val="标题 9 字符"/>
    <w:basedOn w:val="a0"/>
    <w:link w:val="9"/>
    <w:uiPriority w:val="9"/>
    <w:semiHidden/>
    <w:rsid w:val="00C50835"/>
    <w:rPr>
      <w:rFonts w:eastAsiaTheme="majorEastAsia" w:cstheme="majorBidi"/>
      <w:color w:val="595959" w:themeColor="text1" w:themeTint="A6"/>
    </w:rPr>
  </w:style>
  <w:style w:type="paragraph" w:styleId="a3">
    <w:name w:val="Title"/>
    <w:basedOn w:val="a"/>
    <w:next w:val="a"/>
    <w:link w:val="a4"/>
    <w:uiPriority w:val="10"/>
    <w:qFormat/>
    <w:rsid w:val="00C508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8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8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835"/>
    <w:pPr>
      <w:spacing w:before="160"/>
      <w:jc w:val="center"/>
    </w:pPr>
    <w:rPr>
      <w:i/>
      <w:iCs/>
      <w:color w:val="404040" w:themeColor="text1" w:themeTint="BF"/>
    </w:rPr>
  </w:style>
  <w:style w:type="character" w:customStyle="1" w:styleId="a8">
    <w:name w:val="引用 字符"/>
    <w:basedOn w:val="a0"/>
    <w:link w:val="a7"/>
    <w:uiPriority w:val="29"/>
    <w:rsid w:val="00C50835"/>
    <w:rPr>
      <w:i/>
      <w:iCs/>
      <w:color w:val="404040" w:themeColor="text1" w:themeTint="BF"/>
    </w:rPr>
  </w:style>
  <w:style w:type="paragraph" w:styleId="a9">
    <w:name w:val="List Paragraph"/>
    <w:basedOn w:val="a"/>
    <w:uiPriority w:val="34"/>
    <w:qFormat/>
    <w:rsid w:val="00C50835"/>
    <w:pPr>
      <w:ind w:left="720"/>
      <w:contextualSpacing/>
    </w:pPr>
  </w:style>
  <w:style w:type="character" w:styleId="aa">
    <w:name w:val="Intense Emphasis"/>
    <w:basedOn w:val="a0"/>
    <w:uiPriority w:val="21"/>
    <w:qFormat/>
    <w:rsid w:val="00C50835"/>
    <w:rPr>
      <w:i/>
      <w:iCs/>
      <w:color w:val="2F5496" w:themeColor="accent1" w:themeShade="BF"/>
    </w:rPr>
  </w:style>
  <w:style w:type="paragraph" w:styleId="ab">
    <w:name w:val="Intense Quote"/>
    <w:basedOn w:val="a"/>
    <w:next w:val="a"/>
    <w:link w:val="ac"/>
    <w:uiPriority w:val="30"/>
    <w:qFormat/>
    <w:rsid w:val="00C50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835"/>
    <w:rPr>
      <w:i/>
      <w:iCs/>
      <w:color w:val="2F5496" w:themeColor="accent1" w:themeShade="BF"/>
    </w:rPr>
  </w:style>
  <w:style w:type="character" w:styleId="ad">
    <w:name w:val="Intense Reference"/>
    <w:basedOn w:val="a0"/>
    <w:uiPriority w:val="32"/>
    <w:qFormat/>
    <w:rsid w:val="00C508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