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0346" w14:textId="77777777" w:rsidR="00AE73A5" w:rsidRDefault="00AE73A5">
      <w:pPr>
        <w:rPr>
          <w:rFonts w:hint="eastAsia"/>
        </w:rPr>
      </w:pPr>
      <w:r>
        <w:rPr>
          <w:rFonts w:hint="eastAsia"/>
        </w:rPr>
        <w:t>小学汉语的拼音</w:t>
      </w:r>
    </w:p>
    <w:p w14:paraId="66F9516F" w14:textId="77777777" w:rsidR="00AE73A5" w:rsidRDefault="00AE73A5">
      <w:pPr>
        <w:rPr>
          <w:rFonts w:hint="eastAsia"/>
        </w:rPr>
      </w:pPr>
      <w:r>
        <w:rPr>
          <w:rFonts w:hint="eastAsia"/>
        </w:rPr>
        <w:t>在孩子们开始学习汉字之前，他们首先接触的是汉语拼音。汉语拼音是现代中国孩子学习普通话的重要工具，它就像一把钥匙，打开了通向中文世界的大门。拼音是一套用拉丁字母来标记汉字发音的系统，由中国的语言学家们在1950年代创立，旨在帮助人们更准确地读写汉字，并促进普通话在全国范围内的推广。</w:t>
      </w:r>
    </w:p>
    <w:p w14:paraId="2F4E7B77" w14:textId="77777777" w:rsidR="00AE73A5" w:rsidRDefault="00AE73A5">
      <w:pPr>
        <w:rPr>
          <w:rFonts w:hint="eastAsia"/>
        </w:rPr>
      </w:pPr>
    </w:p>
    <w:p w14:paraId="5B69438F" w14:textId="77777777" w:rsidR="00AE73A5" w:rsidRDefault="00AE73A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9754901" w14:textId="77777777" w:rsidR="00AE73A5" w:rsidRDefault="00AE73A5">
      <w:pPr>
        <w:rPr>
          <w:rFonts w:hint="eastAsia"/>
        </w:rPr>
      </w:pPr>
      <w:r>
        <w:rPr>
          <w:rFonts w:hint="eastAsia"/>
        </w:rPr>
        <w:t>拼音系统的建立并非一蹴而就，它是经过多次改革和完善的成果。早在清朝末年，就有学者尝试使用罗马字母为汉字注音。到了民国时期，国语罗马字等方案相继出现。新中国成立后，政府组织专家团队进行深入研究，最终于1958年正式公布了《汉语拼音方案》，并将其纳入教育体系中，成为小学生必学的内容之一。</w:t>
      </w:r>
    </w:p>
    <w:p w14:paraId="53BB3C40" w14:textId="77777777" w:rsidR="00AE73A5" w:rsidRDefault="00AE73A5">
      <w:pPr>
        <w:rPr>
          <w:rFonts w:hint="eastAsia"/>
        </w:rPr>
      </w:pPr>
    </w:p>
    <w:p w14:paraId="02F83C4B" w14:textId="77777777" w:rsidR="00AE73A5" w:rsidRDefault="00AE73A5">
      <w:pPr>
        <w:rPr>
          <w:rFonts w:hint="eastAsia"/>
        </w:rPr>
      </w:pPr>
      <w:r>
        <w:rPr>
          <w:rFonts w:hint="eastAsia"/>
        </w:rPr>
        <w:t>拼音的基本组成</w:t>
      </w:r>
    </w:p>
    <w:p w14:paraId="5BBF6D20" w14:textId="77777777" w:rsidR="00AE73A5" w:rsidRDefault="00AE73A5">
      <w:pPr>
        <w:rPr>
          <w:rFonts w:hint="eastAsia"/>
        </w:rPr>
      </w:pPr>
      <w:r>
        <w:rPr>
          <w:rFonts w:hint="eastAsia"/>
        </w:rPr>
        <w:t>汉语拼音主要由声母、韵母和声调三部分构成。声母位于词头，一般由辅音或半元音担任；韵母则跟随其后，通常包含一个或多个元音。声调是指音节的高低升降变化，普通话中有四个基本声调和平声（轻声）。每个汉字都有自己的拼音，通过不同组合的声母与韵母加上相应的声调，我们可以拼出成千上万的汉字发音。</w:t>
      </w:r>
    </w:p>
    <w:p w14:paraId="3F29AC9F" w14:textId="77777777" w:rsidR="00AE73A5" w:rsidRDefault="00AE73A5">
      <w:pPr>
        <w:rPr>
          <w:rFonts w:hint="eastAsia"/>
        </w:rPr>
      </w:pPr>
    </w:p>
    <w:p w14:paraId="1B14D0E2" w14:textId="77777777" w:rsidR="00AE73A5" w:rsidRDefault="00AE73A5">
      <w:pPr>
        <w:rPr>
          <w:rFonts w:hint="eastAsia"/>
        </w:rPr>
      </w:pPr>
      <w:r>
        <w:rPr>
          <w:rFonts w:hint="eastAsia"/>
        </w:rPr>
        <w:t>拼音的学习方法</w:t>
      </w:r>
    </w:p>
    <w:p w14:paraId="1E4AA5DB" w14:textId="77777777" w:rsidR="00AE73A5" w:rsidRDefault="00AE73A5">
      <w:pPr>
        <w:rPr>
          <w:rFonts w:hint="eastAsia"/>
        </w:rPr>
      </w:pPr>
      <w:r>
        <w:rPr>
          <w:rFonts w:hint="eastAsia"/>
        </w:rPr>
        <w:t>对于小学生来说，掌握汉语拼音是一项基础技能。老师们会从最简单的单韵母教起，比如“a、o、e”，然后逐渐引入复韵母以及声母的知识。课堂上，孩子们会通过跟读、书写练习、游戏互动等多种方式来熟悉这些拼音符号。利用儿歌、故事等形式也能让孩子们更好地记忆和运用所学的拼音规则。</w:t>
      </w:r>
    </w:p>
    <w:p w14:paraId="40179706" w14:textId="77777777" w:rsidR="00AE73A5" w:rsidRDefault="00AE73A5">
      <w:pPr>
        <w:rPr>
          <w:rFonts w:hint="eastAsia"/>
        </w:rPr>
      </w:pPr>
    </w:p>
    <w:p w14:paraId="5CCF800B" w14:textId="77777777" w:rsidR="00AE73A5" w:rsidRDefault="00AE73A5">
      <w:pPr>
        <w:rPr>
          <w:rFonts w:hint="eastAsia"/>
        </w:rPr>
      </w:pPr>
      <w:r>
        <w:rPr>
          <w:rFonts w:hint="eastAsia"/>
        </w:rPr>
        <w:t>拼音的重要性</w:t>
      </w:r>
    </w:p>
    <w:p w14:paraId="27DBB939" w14:textId="77777777" w:rsidR="00AE73A5" w:rsidRDefault="00AE73A5">
      <w:pPr>
        <w:rPr>
          <w:rFonts w:hint="eastAsia"/>
        </w:rPr>
      </w:pPr>
      <w:r>
        <w:rPr>
          <w:rFonts w:hint="eastAsia"/>
        </w:rPr>
        <w:t>汉语拼音不仅仅是为了帮助儿童识字，它还在很多方面发挥着重要作用。例如，在输入法的帮助下，人们可以快速打出想要表达的文字；当遇到不认识的生僻字时，也可以借助拼音查找正确的读音。汉语拼音也是外国人学习中文的好帮手，它简化了汉字的学习过程，使得更多人能够轻松入门这门古老而美丽的语言。</w:t>
      </w:r>
    </w:p>
    <w:p w14:paraId="29065F77" w14:textId="77777777" w:rsidR="00AE73A5" w:rsidRDefault="00AE73A5">
      <w:pPr>
        <w:rPr>
          <w:rFonts w:hint="eastAsia"/>
        </w:rPr>
      </w:pPr>
    </w:p>
    <w:p w14:paraId="4A1F9E94" w14:textId="77777777" w:rsidR="00AE73A5" w:rsidRDefault="00AE73A5">
      <w:pPr>
        <w:rPr>
          <w:rFonts w:hint="eastAsia"/>
        </w:rPr>
      </w:pPr>
      <w:r>
        <w:rPr>
          <w:rFonts w:hint="eastAsia"/>
        </w:rPr>
        <w:t>最后的总结</w:t>
      </w:r>
    </w:p>
    <w:p w14:paraId="43C0C964" w14:textId="77777777" w:rsidR="00AE73A5" w:rsidRDefault="00AE73A5">
      <w:pPr>
        <w:rPr>
          <w:rFonts w:hint="eastAsia"/>
        </w:rPr>
      </w:pPr>
      <w:r>
        <w:rPr>
          <w:rFonts w:hint="eastAsia"/>
        </w:rPr>
        <w:t>汉语拼音作为连接汉字与发音之间的桥梁，对汉语教学有着不可替代的意义。随着时代的发展和技术的进步，拼音的应用场景将会更加广泛。无论是国内还是国际上的中文爱好者，都可以通过汉语拼音这一便捷的工具，开启他们的中文学习之旅。</w:t>
      </w:r>
    </w:p>
    <w:p w14:paraId="10F0D23D" w14:textId="77777777" w:rsidR="00AE73A5" w:rsidRDefault="00AE73A5">
      <w:pPr>
        <w:rPr>
          <w:rFonts w:hint="eastAsia"/>
        </w:rPr>
      </w:pPr>
    </w:p>
    <w:p w14:paraId="791CB95B" w14:textId="77777777" w:rsidR="00AE73A5" w:rsidRDefault="00AE7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BF900" w14:textId="77777777" w:rsidR="00AE73A5" w:rsidRDefault="00AE7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3AC1B" w14:textId="5DFFBDAA" w:rsidR="00B138C2" w:rsidRDefault="00B138C2"/>
    <w:sectPr w:rsidR="00B13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C2"/>
    <w:rsid w:val="002D0BB4"/>
    <w:rsid w:val="00AE73A5"/>
    <w:rsid w:val="00B1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7EBAA-8605-4E4F-BB22-FFFCC61D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