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C58CD" w14:textId="77777777" w:rsidR="005329F1" w:rsidRDefault="005329F1">
      <w:pPr>
        <w:rPr>
          <w:rFonts w:hint="eastAsia"/>
        </w:rPr>
      </w:pPr>
      <w:r>
        <w:rPr>
          <w:rFonts w:hint="eastAsia"/>
        </w:rPr>
        <w:t>小学二年级的拼音训练题</w:t>
      </w:r>
    </w:p>
    <w:p w14:paraId="3628B9CA" w14:textId="77777777" w:rsidR="005329F1" w:rsidRDefault="005329F1">
      <w:pPr>
        <w:rPr>
          <w:rFonts w:hint="eastAsia"/>
        </w:rPr>
      </w:pPr>
      <w:r>
        <w:rPr>
          <w:rFonts w:hint="eastAsia"/>
        </w:rPr>
        <w:t>在小学二年级的学习旅程中，孩子们开始深入学习汉语拼音。这是一个非常重要的阶段，因为良好的拼音基础有助于提高孩子的阅读能力和语言表达能力。为了帮助孩子们更好地掌握这一技能，教师和家长可以准备一系列的拼音训练题，以趣味性和互动性的方式引导孩子学习。</w:t>
      </w:r>
    </w:p>
    <w:p w14:paraId="7B1380F7" w14:textId="77777777" w:rsidR="005329F1" w:rsidRDefault="005329F1">
      <w:pPr>
        <w:rPr>
          <w:rFonts w:hint="eastAsia"/>
        </w:rPr>
      </w:pPr>
    </w:p>
    <w:p w14:paraId="70F375B0" w14:textId="77777777" w:rsidR="005329F1" w:rsidRDefault="005329F1">
      <w:pPr>
        <w:rPr>
          <w:rFonts w:hint="eastAsia"/>
        </w:rPr>
      </w:pPr>
      <w:r>
        <w:rPr>
          <w:rFonts w:hint="eastAsia"/>
        </w:rPr>
        <w:t>拼音基础知识复习</w:t>
      </w:r>
    </w:p>
    <w:p w14:paraId="5E51BB17" w14:textId="77777777" w:rsidR="005329F1" w:rsidRDefault="005329F1">
      <w:pPr>
        <w:rPr>
          <w:rFonts w:hint="eastAsia"/>
        </w:rPr>
      </w:pPr>
      <w:r>
        <w:rPr>
          <w:rFonts w:hint="eastAsia"/>
        </w:rPr>
        <w:t>我们应该回顾一下一年级时学过的拼音基础知识。拼音是由声母、韵母和声调三部分组成的。声母是音节开头的辅音，如b、p、m、f等；韵母是音节中声母后面的部分，例如a、o、e、i、u、ü等；而声调则表示声音的高低升降，分为四个声调和平声。通过复习这些基本概念，孩子们能够更加自信地迎接新的挑战。</w:t>
      </w:r>
    </w:p>
    <w:p w14:paraId="4800E220" w14:textId="77777777" w:rsidR="005329F1" w:rsidRDefault="005329F1">
      <w:pPr>
        <w:rPr>
          <w:rFonts w:hint="eastAsia"/>
        </w:rPr>
      </w:pPr>
    </w:p>
    <w:p w14:paraId="5D600C0E" w14:textId="77777777" w:rsidR="005329F1" w:rsidRDefault="005329F1">
      <w:pPr>
        <w:rPr>
          <w:rFonts w:hint="eastAsia"/>
        </w:rPr>
      </w:pPr>
      <w:r>
        <w:rPr>
          <w:rFonts w:hint="eastAsia"/>
        </w:rPr>
        <w:t>简单的拼读练习</w:t>
      </w:r>
    </w:p>
    <w:p w14:paraId="5511C8CB" w14:textId="77777777" w:rsidR="005329F1" w:rsidRDefault="005329F1">
      <w:pPr>
        <w:rPr>
          <w:rFonts w:hint="eastAsia"/>
        </w:rPr>
      </w:pPr>
      <w:r>
        <w:rPr>
          <w:rFonts w:hint="eastAsia"/>
        </w:rPr>
        <w:t>接下来，我们可以进行一些简单的拼读练习。比如，让孩子将单个的声母和韵母组合起来读出完整的音节，像“b-a”组成“ba”。这种练习可以帮助孩子理解如何正确地发出每个音节的声音，并且逐渐熟悉不同声母与韵母之间的搭配规则。还可以引入一些带有声调的拼读，让孩子们尝试着去感受和模仿不同的语调变化。</w:t>
      </w:r>
    </w:p>
    <w:p w14:paraId="0CB122E5" w14:textId="77777777" w:rsidR="005329F1" w:rsidRDefault="005329F1">
      <w:pPr>
        <w:rPr>
          <w:rFonts w:hint="eastAsia"/>
        </w:rPr>
      </w:pPr>
    </w:p>
    <w:p w14:paraId="14001544" w14:textId="77777777" w:rsidR="005329F1" w:rsidRDefault="005329F1">
      <w:pPr>
        <w:rPr>
          <w:rFonts w:hint="eastAsia"/>
        </w:rPr>
      </w:pPr>
      <w:r>
        <w:rPr>
          <w:rFonts w:hint="eastAsia"/>
        </w:rPr>
        <w:t>词汇拓展游戏</w:t>
      </w:r>
    </w:p>
    <w:p w14:paraId="0D9F7D20" w14:textId="77777777" w:rsidR="005329F1" w:rsidRDefault="005329F1">
      <w:pPr>
        <w:rPr>
          <w:rFonts w:hint="eastAsia"/>
        </w:rPr>
      </w:pPr>
      <w:r>
        <w:rPr>
          <w:rFonts w:hint="eastAsia"/>
        </w:rPr>
        <w:t>当孩子们对基本的拼读有了初步掌握之后，就可以通过玩词汇拓展游戏来增加他们的词汇量了。可以选择一些常见物品或者动物的名字作为主题，然后列出相应的拼音。接着，邀请孩子们根据给出的拼音写出汉字或者是说出对应的词语。这个游戏不仅能够加强他们对于拼音的记忆，还能拓宽视野，了解更多的事物名称。</w:t>
      </w:r>
    </w:p>
    <w:p w14:paraId="3F3ACE6F" w14:textId="77777777" w:rsidR="005329F1" w:rsidRDefault="005329F1">
      <w:pPr>
        <w:rPr>
          <w:rFonts w:hint="eastAsia"/>
        </w:rPr>
      </w:pPr>
    </w:p>
    <w:p w14:paraId="17337E45" w14:textId="77777777" w:rsidR="005329F1" w:rsidRDefault="005329F1">
      <w:pPr>
        <w:rPr>
          <w:rFonts w:hint="eastAsia"/>
        </w:rPr>
      </w:pPr>
      <w:r>
        <w:rPr>
          <w:rFonts w:hint="eastAsia"/>
        </w:rPr>
        <w:t>句子构建活动</w:t>
      </w:r>
    </w:p>
    <w:p w14:paraId="1A3CA402" w14:textId="77777777" w:rsidR="005329F1" w:rsidRDefault="005329F1">
      <w:pPr>
        <w:rPr>
          <w:rFonts w:hint="eastAsia"/>
        </w:rPr>
      </w:pPr>
      <w:r>
        <w:rPr>
          <w:rFonts w:hint="eastAsia"/>
        </w:rPr>
        <w:t>进一步地，我们还可以组织一些句子构建活动。给定几个由简单单词构成的小句子，如“我爱妈妈”，要求孩子们用正确的拼音书写出来。这一步骤旨在教会孩子们如何将单个词组连成有意义的短语或句子。在这个过程中，也可以适时地加入一些语法点的教学，例如主谓宾结构等，为将来更复杂的语言学习打下坚实的基础。</w:t>
      </w:r>
    </w:p>
    <w:p w14:paraId="1A44609F" w14:textId="77777777" w:rsidR="005329F1" w:rsidRDefault="005329F1">
      <w:pPr>
        <w:rPr>
          <w:rFonts w:hint="eastAsia"/>
        </w:rPr>
      </w:pPr>
    </w:p>
    <w:p w14:paraId="209222B4" w14:textId="77777777" w:rsidR="005329F1" w:rsidRDefault="005329F1">
      <w:pPr>
        <w:rPr>
          <w:rFonts w:hint="eastAsia"/>
        </w:rPr>
      </w:pPr>
      <w:r>
        <w:rPr>
          <w:rFonts w:hint="eastAsia"/>
        </w:rPr>
        <w:t>趣味竞赛环节</w:t>
      </w:r>
    </w:p>
    <w:p w14:paraId="09E1277A" w14:textId="77777777" w:rsidR="005329F1" w:rsidRDefault="005329F1">
      <w:pPr>
        <w:rPr>
          <w:rFonts w:hint="eastAsia"/>
        </w:rPr>
      </w:pPr>
      <w:r>
        <w:rPr>
          <w:rFonts w:hint="eastAsia"/>
        </w:rPr>
        <w:t>不妨设置一个趣味竞赛环节来激发孩子们的竞争意识。可以将全班分成若干小组，每组轮流回答有关拼音的问题。问题可以涉及之前的任何内容，包括拼读、词汇、句子等。对于表现优异的团队和个人给予适当奖励，以此鼓励所有参与者积极参与到活动中来。这样的比赛既增加了课堂上的活跃气氛，又能在轻松愉快的氛围中巩固所学知识。</w:t>
      </w:r>
    </w:p>
    <w:p w14:paraId="26159131" w14:textId="77777777" w:rsidR="005329F1" w:rsidRDefault="005329F1">
      <w:pPr>
        <w:rPr>
          <w:rFonts w:hint="eastAsia"/>
        </w:rPr>
      </w:pPr>
    </w:p>
    <w:p w14:paraId="724450AE" w14:textId="77777777" w:rsidR="005329F1" w:rsidRDefault="005329F1">
      <w:pPr>
        <w:rPr>
          <w:rFonts w:hint="eastAsia"/>
        </w:rPr>
      </w:pPr>
      <w:r>
        <w:rPr>
          <w:rFonts w:hint="eastAsia"/>
        </w:rPr>
        <w:t>最后的总结</w:t>
      </w:r>
    </w:p>
    <w:p w14:paraId="525C98F6" w14:textId="77777777" w:rsidR="005329F1" w:rsidRDefault="005329F1">
      <w:pPr>
        <w:rPr>
          <w:rFonts w:hint="eastAsia"/>
        </w:rPr>
      </w:pPr>
      <w:r>
        <w:rPr>
          <w:rFonts w:hint="eastAsia"/>
        </w:rPr>
        <w:t>在小学二年级开展系统的拼音训练是非常必要的。通过以上介绍的各种训练题目，不仅可以帮助孩子们建立起扎实的汉语拼音基础，还能够在一定程度上培养他们的逻辑思维能力和创造力。希望每位小朋友都能在这个充满乐趣的学习过程中收获满满的知识财富！</w:t>
      </w:r>
    </w:p>
    <w:p w14:paraId="4CBDCFFA" w14:textId="77777777" w:rsidR="005329F1" w:rsidRDefault="005329F1">
      <w:pPr>
        <w:rPr>
          <w:rFonts w:hint="eastAsia"/>
        </w:rPr>
      </w:pPr>
    </w:p>
    <w:p w14:paraId="486CB8F6" w14:textId="77777777" w:rsidR="005329F1" w:rsidRDefault="005329F1">
      <w:pPr>
        <w:rPr>
          <w:rFonts w:hint="eastAsia"/>
        </w:rPr>
      </w:pPr>
      <w:r>
        <w:rPr>
          <w:rFonts w:hint="eastAsia"/>
        </w:rPr>
        <w:t xml:space="preserve"> </w:t>
      </w:r>
    </w:p>
    <w:p w14:paraId="48DE5AC4" w14:textId="77777777" w:rsidR="005329F1" w:rsidRDefault="005329F1">
      <w:pPr>
        <w:rPr>
          <w:rFonts w:hint="eastAsia"/>
        </w:rPr>
      </w:pPr>
      <w:r>
        <w:rPr>
          <w:rFonts w:hint="eastAsia"/>
        </w:rPr>
        <w:t>本文是由懂得生活网（dongdeshenghuo.com）为大家创作</w:t>
      </w:r>
    </w:p>
    <w:p w14:paraId="07B72D58" w14:textId="0E009EF2" w:rsidR="00204670" w:rsidRDefault="00204670"/>
    <w:sectPr w:rsidR="00204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70"/>
    <w:rsid w:val="00204670"/>
    <w:rsid w:val="002D0BB4"/>
    <w:rsid w:val="0053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3251F-F2F6-4800-9B7F-93584BB8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670"/>
    <w:rPr>
      <w:rFonts w:cstheme="majorBidi"/>
      <w:color w:val="2F5496" w:themeColor="accent1" w:themeShade="BF"/>
      <w:sz w:val="28"/>
      <w:szCs w:val="28"/>
    </w:rPr>
  </w:style>
  <w:style w:type="character" w:customStyle="1" w:styleId="50">
    <w:name w:val="标题 5 字符"/>
    <w:basedOn w:val="a0"/>
    <w:link w:val="5"/>
    <w:uiPriority w:val="9"/>
    <w:semiHidden/>
    <w:rsid w:val="00204670"/>
    <w:rPr>
      <w:rFonts w:cstheme="majorBidi"/>
      <w:color w:val="2F5496" w:themeColor="accent1" w:themeShade="BF"/>
      <w:sz w:val="24"/>
    </w:rPr>
  </w:style>
  <w:style w:type="character" w:customStyle="1" w:styleId="60">
    <w:name w:val="标题 6 字符"/>
    <w:basedOn w:val="a0"/>
    <w:link w:val="6"/>
    <w:uiPriority w:val="9"/>
    <w:semiHidden/>
    <w:rsid w:val="00204670"/>
    <w:rPr>
      <w:rFonts w:cstheme="majorBidi"/>
      <w:b/>
      <w:bCs/>
      <w:color w:val="2F5496" w:themeColor="accent1" w:themeShade="BF"/>
    </w:rPr>
  </w:style>
  <w:style w:type="character" w:customStyle="1" w:styleId="70">
    <w:name w:val="标题 7 字符"/>
    <w:basedOn w:val="a0"/>
    <w:link w:val="7"/>
    <w:uiPriority w:val="9"/>
    <w:semiHidden/>
    <w:rsid w:val="00204670"/>
    <w:rPr>
      <w:rFonts w:cstheme="majorBidi"/>
      <w:b/>
      <w:bCs/>
      <w:color w:val="595959" w:themeColor="text1" w:themeTint="A6"/>
    </w:rPr>
  </w:style>
  <w:style w:type="character" w:customStyle="1" w:styleId="80">
    <w:name w:val="标题 8 字符"/>
    <w:basedOn w:val="a0"/>
    <w:link w:val="8"/>
    <w:uiPriority w:val="9"/>
    <w:semiHidden/>
    <w:rsid w:val="00204670"/>
    <w:rPr>
      <w:rFonts w:cstheme="majorBidi"/>
      <w:color w:val="595959" w:themeColor="text1" w:themeTint="A6"/>
    </w:rPr>
  </w:style>
  <w:style w:type="character" w:customStyle="1" w:styleId="90">
    <w:name w:val="标题 9 字符"/>
    <w:basedOn w:val="a0"/>
    <w:link w:val="9"/>
    <w:uiPriority w:val="9"/>
    <w:semiHidden/>
    <w:rsid w:val="00204670"/>
    <w:rPr>
      <w:rFonts w:eastAsiaTheme="majorEastAsia" w:cstheme="majorBidi"/>
      <w:color w:val="595959" w:themeColor="text1" w:themeTint="A6"/>
    </w:rPr>
  </w:style>
  <w:style w:type="paragraph" w:styleId="a3">
    <w:name w:val="Title"/>
    <w:basedOn w:val="a"/>
    <w:next w:val="a"/>
    <w:link w:val="a4"/>
    <w:uiPriority w:val="10"/>
    <w:qFormat/>
    <w:rsid w:val="00204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670"/>
    <w:pPr>
      <w:spacing w:before="160"/>
      <w:jc w:val="center"/>
    </w:pPr>
    <w:rPr>
      <w:i/>
      <w:iCs/>
      <w:color w:val="404040" w:themeColor="text1" w:themeTint="BF"/>
    </w:rPr>
  </w:style>
  <w:style w:type="character" w:customStyle="1" w:styleId="a8">
    <w:name w:val="引用 字符"/>
    <w:basedOn w:val="a0"/>
    <w:link w:val="a7"/>
    <w:uiPriority w:val="29"/>
    <w:rsid w:val="00204670"/>
    <w:rPr>
      <w:i/>
      <w:iCs/>
      <w:color w:val="404040" w:themeColor="text1" w:themeTint="BF"/>
    </w:rPr>
  </w:style>
  <w:style w:type="paragraph" w:styleId="a9">
    <w:name w:val="List Paragraph"/>
    <w:basedOn w:val="a"/>
    <w:uiPriority w:val="34"/>
    <w:qFormat/>
    <w:rsid w:val="00204670"/>
    <w:pPr>
      <w:ind w:left="720"/>
      <w:contextualSpacing/>
    </w:pPr>
  </w:style>
  <w:style w:type="character" w:styleId="aa">
    <w:name w:val="Intense Emphasis"/>
    <w:basedOn w:val="a0"/>
    <w:uiPriority w:val="21"/>
    <w:qFormat/>
    <w:rsid w:val="00204670"/>
    <w:rPr>
      <w:i/>
      <w:iCs/>
      <w:color w:val="2F5496" w:themeColor="accent1" w:themeShade="BF"/>
    </w:rPr>
  </w:style>
  <w:style w:type="paragraph" w:styleId="ab">
    <w:name w:val="Intense Quote"/>
    <w:basedOn w:val="a"/>
    <w:next w:val="a"/>
    <w:link w:val="ac"/>
    <w:uiPriority w:val="30"/>
    <w:qFormat/>
    <w:rsid w:val="00204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670"/>
    <w:rPr>
      <w:i/>
      <w:iCs/>
      <w:color w:val="2F5496" w:themeColor="accent1" w:themeShade="BF"/>
    </w:rPr>
  </w:style>
  <w:style w:type="character" w:styleId="ad">
    <w:name w:val="Intense Reference"/>
    <w:basedOn w:val="a0"/>
    <w:uiPriority w:val="32"/>
    <w:qFormat/>
    <w:rsid w:val="00204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